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7D82B" w14:textId="77777777" w:rsidR="00071963" w:rsidRDefault="00071963" w:rsidP="00071963">
      <w:pPr>
        <w:ind w:left="-709"/>
      </w:pPr>
    </w:p>
    <w:p w14:paraId="402CDCC9" w14:textId="77777777" w:rsidR="00071963" w:rsidRDefault="00071963" w:rsidP="00071963">
      <w:pPr>
        <w:ind w:left="-709"/>
      </w:pPr>
      <w:r>
        <w:rPr>
          <w:noProof/>
          <w:lang w:val="en-US"/>
        </w:rPr>
        <w:drawing>
          <wp:inline distT="0" distB="0" distL="0" distR="0" wp14:anchorId="3EC29573" wp14:editId="49EC429B">
            <wp:extent cx="5702441" cy="3347085"/>
            <wp:effectExtent l="25400" t="0" r="12559" b="0"/>
            <wp:docPr id="1" name="Picture 1" descr="OrdiDeSeb:Users:petipoisuperstar:Desktop:Capture d’écran 2016-05-22 à 22.3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iDeSeb:Users:petipoisuperstar:Desktop:Capture d’écran 2016-05-22 à 22.37.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41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EEBE8" w14:textId="77777777" w:rsidR="00071963" w:rsidRDefault="00071963" w:rsidP="00071963">
      <w:pPr>
        <w:ind w:left="-709"/>
      </w:pPr>
    </w:p>
    <w:p w14:paraId="014CD171" w14:textId="29916105" w:rsidR="00071963" w:rsidRDefault="006C0A83" w:rsidP="00071963">
      <w:pPr>
        <w:ind w:left="-709"/>
      </w:pPr>
      <w:r>
        <w:t>101. D</w:t>
      </w:r>
    </w:p>
    <w:p w14:paraId="4943CE43" w14:textId="643FC903" w:rsidR="006C0A83" w:rsidRDefault="006C0A83" w:rsidP="00071963">
      <w:pPr>
        <w:ind w:left="-709"/>
      </w:pPr>
      <w:r>
        <w:t xml:space="preserve">102. </w:t>
      </w:r>
    </w:p>
    <w:p w14:paraId="7B0B8B54" w14:textId="77777777" w:rsidR="00071963" w:rsidRDefault="00071963" w:rsidP="00071963">
      <w:pPr>
        <w:ind w:left="-709"/>
      </w:pPr>
      <w:r>
        <w:rPr>
          <w:noProof/>
          <w:lang w:val="en-US"/>
        </w:rPr>
        <w:lastRenderedPageBreak/>
        <w:drawing>
          <wp:inline distT="0" distB="0" distL="0" distR="0" wp14:anchorId="07C40862" wp14:editId="06824370">
            <wp:extent cx="7087468" cy="7309485"/>
            <wp:effectExtent l="25400" t="0" r="0" b="0"/>
            <wp:docPr id="2" name="Picture 2" descr="OrdiDeSeb:Users:petipoisuperstar:Desktop:Capture d’écran 2016-05-22 à 22.3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iDeSeb:Users:petipoisuperstar:Desktop:Capture d’écran 2016-05-22 à 22.37.3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468" cy="730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268BA" w14:textId="42F1B862" w:rsidR="006C0A83" w:rsidRDefault="006C0A83" w:rsidP="006C0A83">
      <w:pPr>
        <w:ind w:left="-709"/>
      </w:pPr>
      <w:r>
        <w:t xml:space="preserve">107. </w:t>
      </w:r>
      <w:r w:rsidR="00D30BBD">
        <w:t>is being (B)</w:t>
      </w:r>
      <w:r>
        <w:tab/>
      </w:r>
      <w:r>
        <w:tab/>
        <w:t xml:space="preserve">113. </w:t>
      </w:r>
      <w:r w:rsidR="00D30BBD">
        <w:t>sipplemen</w:t>
      </w:r>
      <w:r>
        <w:t>t (</w:t>
      </w:r>
      <w:r w:rsidR="00D30BBD">
        <w:t>C</w:t>
      </w:r>
      <w:bookmarkStart w:id="0" w:name="_GoBack"/>
      <w:bookmarkEnd w:id="0"/>
      <w:r>
        <w:t>)</w:t>
      </w:r>
    </w:p>
    <w:p w14:paraId="7C8A0E3C" w14:textId="40447BB4" w:rsidR="006C0A83" w:rsidRDefault="006C0A83" w:rsidP="00071963">
      <w:pPr>
        <w:ind w:left="-709"/>
      </w:pPr>
      <w:r>
        <w:t>108. them (C)</w:t>
      </w:r>
      <w:r>
        <w:tab/>
      </w:r>
      <w:r>
        <w:tab/>
      </w:r>
      <w:r>
        <w:tab/>
        <w:t>114. that (D)</w:t>
      </w:r>
    </w:p>
    <w:p w14:paraId="696426D4" w14:textId="7372D0A2" w:rsidR="006C0A83" w:rsidRDefault="006C0A83" w:rsidP="00071963">
      <w:pPr>
        <w:ind w:left="-709"/>
      </w:pPr>
      <w:r>
        <w:t>109. booking (C)</w:t>
      </w:r>
      <w:r>
        <w:tab/>
      </w:r>
      <w:r>
        <w:tab/>
        <w:t>115. while (B)</w:t>
      </w:r>
    </w:p>
    <w:p w14:paraId="16480A82" w14:textId="768C741E" w:rsidR="006C0A83" w:rsidRDefault="006C0A83" w:rsidP="00071963">
      <w:pPr>
        <w:ind w:left="-709"/>
      </w:pPr>
      <w:r>
        <w:t>110. devastating (B)</w:t>
      </w:r>
      <w:r>
        <w:tab/>
      </w:r>
      <w:r>
        <w:tab/>
        <w:t>116. but (B)</w:t>
      </w:r>
    </w:p>
    <w:p w14:paraId="4019C4B6" w14:textId="0BFDAC28" w:rsidR="006C0A83" w:rsidRDefault="006C0A83" w:rsidP="00071963">
      <w:pPr>
        <w:ind w:left="-709"/>
      </w:pPr>
      <w:r>
        <w:t>111. expanding (A)</w:t>
      </w:r>
      <w:r>
        <w:tab/>
      </w:r>
      <w:r>
        <w:tab/>
        <w:t>117. demolished (A)</w:t>
      </w:r>
    </w:p>
    <w:p w14:paraId="52026DF5" w14:textId="31D519AF" w:rsidR="006C0A83" w:rsidRDefault="006C0A83" w:rsidP="006C0A83">
      <w:pPr>
        <w:ind w:left="-709"/>
      </w:pPr>
      <w:r>
        <w:t>112. won (D)</w:t>
      </w:r>
      <w:r>
        <w:tab/>
      </w:r>
      <w:r>
        <w:tab/>
      </w:r>
      <w:r>
        <w:tab/>
        <w:t>118. more or less (C)</w:t>
      </w:r>
    </w:p>
    <w:p w14:paraId="1430CA89" w14:textId="77777777" w:rsidR="00071963" w:rsidRDefault="00071963" w:rsidP="00071963">
      <w:pPr>
        <w:ind w:left="-709"/>
      </w:pPr>
      <w:r>
        <w:rPr>
          <w:noProof/>
          <w:lang w:val="en-US"/>
        </w:rPr>
        <w:lastRenderedPageBreak/>
        <w:drawing>
          <wp:inline distT="0" distB="0" distL="0" distR="0" wp14:anchorId="4E61DD21" wp14:editId="1B6D12BB">
            <wp:extent cx="6847486" cy="7309485"/>
            <wp:effectExtent l="25400" t="0" r="10514" b="0"/>
            <wp:docPr id="3" name="Picture 3" descr="OrdiDeSeb:Users:petipoisuperstar:Desktop:Capture d’écran 2016-05-22 à 22.3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diDeSeb:Users:petipoisuperstar:Desktop:Capture d’écran 2016-05-22 à 22.37.4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486" cy="730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6A1F8" w14:textId="77777777" w:rsidR="00071963" w:rsidRDefault="00071963" w:rsidP="00071963">
      <w:pPr>
        <w:ind w:left="-709"/>
      </w:pPr>
    </w:p>
    <w:p w14:paraId="7B106368" w14:textId="77777777" w:rsidR="003066D8" w:rsidRDefault="00071963" w:rsidP="00071963">
      <w:pPr>
        <w:ind w:left="-709"/>
      </w:pPr>
      <w:r>
        <w:rPr>
          <w:noProof/>
          <w:lang w:val="en-US"/>
        </w:rPr>
        <w:lastRenderedPageBreak/>
        <w:drawing>
          <wp:inline distT="0" distB="0" distL="0" distR="0" wp14:anchorId="42745E4F" wp14:editId="0552D664">
            <wp:extent cx="6786869" cy="6852285"/>
            <wp:effectExtent l="25400" t="0" r="0" b="0"/>
            <wp:docPr id="4" name="Picture 4" descr="OrdiDeSeb:Users:petipoisuperstar:Desktop:Capture d’écran 2016-05-22 à 22.37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diDeSeb:Users:petipoisuperstar:Desktop:Capture d’écran 2016-05-22 à 22.37.5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869" cy="685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6D8" w:rsidSect="00071963">
      <w:pgSz w:w="11900" w:h="16840"/>
      <w:pgMar w:top="851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963"/>
    <w:rsid w:val="00071963"/>
    <w:rsid w:val="002036A5"/>
    <w:rsid w:val="006C0A83"/>
    <w:rsid w:val="00D30B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0D72"/>
  <w15:docId w15:val="{04574633-4ECA-4A23-8BD0-359414BB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Thomas Grandjean</cp:lastModifiedBy>
  <cp:revision>2</cp:revision>
  <dcterms:created xsi:type="dcterms:W3CDTF">2016-05-22T20:38:00Z</dcterms:created>
  <dcterms:modified xsi:type="dcterms:W3CDTF">2020-04-06T12:28:00Z</dcterms:modified>
</cp:coreProperties>
</file>