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0427F" w14:textId="338A1EB9" w:rsidR="00F56799" w:rsidRDefault="00F56799" w:rsidP="00F56799">
      <w:pPr>
        <w:pStyle w:val="Titre"/>
      </w:pPr>
      <w:r>
        <w:t>Combinatoire et complexité (optimisation)</w:t>
      </w:r>
    </w:p>
    <w:p w14:paraId="60ADCC51" w14:textId="77777777" w:rsidR="00F56799" w:rsidRDefault="00F56799"/>
    <w:p w14:paraId="3ACBAEFF" w14:textId="6813F513" w:rsidR="00611A12" w:rsidRDefault="00B96102">
      <w:r>
        <w:t>RO = meilleure manière (moins de temps possible ou moins de mémoire possible) pour exécuter qqe chose de la meilleure manière.</w:t>
      </w:r>
    </w:p>
    <w:p w14:paraId="3305311F" w14:textId="558C24C8" w:rsidR="00DB42F7" w:rsidRDefault="00DB42F7"/>
    <w:p w14:paraId="64EEEB29" w14:textId="4D1CE72C" w:rsidR="00E4616C" w:rsidRDefault="00E22DFD">
      <w:r>
        <w:t>Comment caractériser un problème d’optimisation :</w:t>
      </w:r>
    </w:p>
    <w:p w14:paraId="05CAB8B7" w14:textId="2A19360F" w:rsidR="00E22DFD" w:rsidRDefault="00E22DFD" w:rsidP="00E22DFD">
      <w:pPr>
        <w:pStyle w:val="Paragraphedeliste"/>
        <w:numPr>
          <w:ilvl w:val="0"/>
          <w:numId w:val="2"/>
        </w:numPr>
      </w:pPr>
      <w:r>
        <w:t>Fonction objectif (ce que je veux maximiser ou minimiser)</w:t>
      </w:r>
      <w:r w:rsidR="00A20CBC">
        <w:t xml:space="preserve"> (f(x) = x + y)</w:t>
      </w:r>
    </w:p>
    <w:p w14:paraId="16B78C1F" w14:textId="0BE29189" w:rsidR="00E22DFD" w:rsidRDefault="00E22DFD" w:rsidP="00E22DFD">
      <w:pPr>
        <w:pStyle w:val="Paragraphedeliste"/>
        <w:numPr>
          <w:ilvl w:val="0"/>
          <w:numId w:val="2"/>
        </w:numPr>
      </w:pPr>
      <w:r>
        <w:t>Variables de décision</w:t>
      </w:r>
    </w:p>
    <w:p w14:paraId="2991EA4F" w14:textId="51C6C9BF" w:rsidR="00E22DFD" w:rsidRDefault="00E22DFD" w:rsidP="00A20CBC">
      <w:pPr>
        <w:pStyle w:val="Paragraphedeliste"/>
        <w:numPr>
          <w:ilvl w:val="0"/>
          <w:numId w:val="2"/>
        </w:numPr>
      </w:pPr>
      <w:r>
        <w:t>Contrainte</w:t>
      </w:r>
      <w:r w:rsidR="00A20CBC">
        <w:t>s</w:t>
      </w:r>
      <w:r>
        <w:t xml:space="preserve"> sur les variables de décision (ou domaines de définition sur les VD)</w:t>
      </w:r>
      <w:r w:rsidR="00A20CBC">
        <w:t xml:space="preserve"> (ex : x &lt; 10 &amp; y &lt;15)</w:t>
      </w:r>
    </w:p>
    <w:p w14:paraId="0775BF81" w14:textId="3F6EC8F7" w:rsidR="00E22DFD" w:rsidRDefault="000503D0" w:rsidP="00E22DFD">
      <w:r>
        <w:t>Oracle : permet d’obtenir une valeur ponctuelle pour un ensemble donné (pouvoir saisir un mot de passe par exemple</w:t>
      </w:r>
      <w:r w:rsidR="00F56799">
        <w:t xml:space="preserve"> ou pouvoir faire un test</w:t>
      </w:r>
      <w:r>
        <w:t>)</w:t>
      </w:r>
      <w:r w:rsidR="00F56799">
        <w:t>.</w:t>
      </w:r>
    </w:p>
    <w:p w14:paraId="1820720E" w14:textId="25F8601B" w:rsidR="00F56799" w:rsidRDefault="00F56799" w:rsidP="00E22DFD">
      <w:r>
        <w:t>Déterministe : toujours le m</w:t>
      </w:r>
      <w:r w:rsidR="00076676">
        <w:t>ê</w:t>
      </w:r>
      <w:r>
        <w:t>me résultat quand je lance l’algo</w:t>
      </w:r>
    </w:p>
    <w:p w14:paraId="2F89A16F" w14:textId="2A8A1AAE" w:rsidR="00F56799" w:rsidRDefault="00F56799" w:rsidP="00E22DFD">
      <w:r>
        <w:t>Non déterministe : pas toujours le même résultat quand je lance l’algo</w:t>
      </w:r>
    </w:p>
    <w:p w14:paraId="6E28973E" w14:textId="263F1744" w:rsidR="00F56799" w:rsidRDefault="00F56799" w:rsidP="00E22DFD"/>
    <w:p w14:paraId="5D6C5B5A" w14:textId="26A53CC6" w:rsidR="00F56799" w:rsidRDefault="00F56799" w:rsidP="00F56799">
      <w:pPr>
        <w:pStyle w:val="Paragraphedeliste"/>
        <w:numPr>
          <w:ilvl w:val="0"/>
          <w:numId w:val="3"/>
        </w:numPr>
      </w:pPr>
      <w:r>
        <w:t>Les métaheuristiques</w:t>
      </w:r>
    </w:p>
    <w:p w14:paraId="2C193DD7" w14:textId="7ED3B2AD" w:rsidR="00F56799" w:rsidRDefault="00F56799" w:rsidP="00F56799">
      <w:r>
        <w:t>Quand on est face à qqe chose que l’on ne sait pas caractériser.</w:t>
      </w:r>
    </w:p>
    <w:p w14:paraId="1A7A896A" w14:textId="5CDCD535" w:rsidR="0038697F" w:rsidRDefault="0038697F" w:rsidP="00F56799">
      <w:r>
        <w:t>Tous des algorithmes non-déterministes : pas la certitude absolue d’obtenir la solution donnée en un temps optimal.</w:t>
      </w:r>
    </w:p>
    <w:p w14:paraId="1EEC3FCD" w14:textId="68586460" w:rsidR="003C2A50" w:rsidRDefault="003C2A50" w:rsidP="00F56799"/>
    <w:p w14:paraId="220FACF7" w14:textId="30E2ECA4" w:rsidR="003C2A50" w:rsidRDefault="003C2A50" w:rsidP="00F56799">
      <w:r>
        <w:t>Sérialiser : permet de ne pas utiliser les adresses mémoires (utile au moment d’enregistrer car si on réouvre le fichier ce ne sera pas les mêmes adresses mémoires).</w:t>
      </w:r>
    </w:p>
    <w:p w14:paraId="7F1854A8" w14:textId="4A65EFA8" w:rsidR="00E22DFD" w:rsidRDefault="0065145B" w:rsidP="00E22DFD">
      <w:r>
        <w:t>Lexique de la théorie des graphes :</w:t>
      </w:r>
    </w:p>
    <w:p w14:paraId="43A7D3A7" w14:textId="00220EDF" w:rsidR="0065145B" w:rsidRDefault="0065145B" w:rsidP="00E22DFD">
      <w:r>
        <w:t>Infinité</w:t>
      </w:r>
      <w:r w:rsidR="00C2610C">
        <w:t xml:space="preserve"> de circuits</w:t>
      </w:r>
    </w:p>
    <w:p w14:paraId="35A11F95" w14:textId="748B62FA" w:rsidR="00C2610C" w:rsidRDefault="00C2610C" w:rsidP="00E22DFD">
      <w:r>
        <w:lastRenderedPageBreak/>
        <w:t>Infinité de chemins</w:t>
      </w:r>
    </w:p>
    <w:p w14:paraId="099B4F57" w14:textId="263F70D5" w:rsidR="0065145B" w:rsidRDefault="0065145B" w:rsidP="00E22DFD"/>
    <w:p w14:paraId="6AD86601" w14:textId="1A6FEC17" w:rsidR="0065145B" w:rsidRDefault="0065145B" w:rsidP="00E22DFD">
      <w:r>
        <w:t>20 chemins élémentaires</w:t>
      </w:r>
    </w:p>
    <w:p w14:paraId="52C0EE32" w14:textId="176BBE27" w:rsidR="0065145B" w:rsidRDefault="0065145B" w:rsidP="00E22DFD">
      <w:r>
        <w:t>25 chemins simples</w:t>
      </w:r>
    </w:p>
    <w:p w14:paraId="0E306303" w14:textId="10C75922" w:rsidR="00E22DFD" w:rsidRDefault="00E22DFD" w:rsidP="00E22DFD"/>
    <w:p w14:paraId="4AB31F54" w14:textId="4BB80F4F" w:rsidR="00C2610C" w:rsidRDefault="00C2610C" w:rsidP="00E22DFD">
      <w:r>
        <w:t>Eulérien : comme hamiltonien mais avec les arcs</w:t>
      </w:r>
    </w:p>
    <w:p w14:paraId="6F302B1A" w14:textId="25F289BF" w:rsidR="00AB3810" w:rsidRDefault="00AB3810" w:rsidP="00E22DFD"/>
    <w:p w14:paraId="649B1D41" w14:textId="78704395" w:rsidR="00AB3810" w:rsidRDefault="00AB3810" w:rsidP="00E22DFD">
      <w:r>
        <w:t>A* = Dijkstra + heuristique</w:t>
      </w:r>
    </w:p>
    <w:p w14:paraId="3AD8C6F8" w14:textId="03751464" w:rsidR="00E4616C" w:rsidRDefault="00AB3810">
      <w:r>
        <w:t>Dijsktra + des informations, car Dijkstra ne fait aucune hypothèse sur le graphe pour trouver un chemin optimal</w:t>
      </w:r>
    </w:p>
    <w:p w14:paraId="3D9BE737" w14:textId="0C269363" w:rsidR="001E68E0" w:rsidRDefault="001E68E0">
      <w:r>
        <w:t>Fonction objectif, fonction fitness (algo gen), fonction économie (programmation linéaire)</w:t>
      </w:r>
      <w:bookmarkStart w:id="0" w:name="_GoBack"/>
      <w:bookmarkEnd w:id="0"/>
    </w:p>
    <w:sectPr w:rsidR="001E68E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5F316" w14:textId="77777777" w:rsidR="006E5441" w:rsidRDefault="006E5441" w:rsidP="006E5441">
      <w:pPr>
        <w:spacing w:after="0" w:line="240" w:lineRule="auto"/>
      </w:pPr>
      <w:r>
        <w:separator/>
      </w:r>
    </w:p>
  </w:endnote>
  <w:endnote w:type="continuationSeparator" w:id="0">
    <w:p w14:paraId="1F513030" w14:textId="77777777" w:rsidR="006E5441" w:rsidRDefault="006E5441" w:rsidP="006E5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1F276" w14:textId="77777777" w:rsidR="006E5441" w:rsidRDefault="006E5441" w:rsidP="006E5441">
    <w:r>
      <w:t>Homework :</w:t>
    </w:r>
  </w:p>
  <w:p w14:paraId="143F538A" w14:textId="77777777" w:rsidR="006E5441" w:rsidRPr="00AC0D79" w:rsidRDefault="006E5441" w:rsidP="006E5441">
    <w:pPr>
      <w:rPr>
        <w:color w:val="92D050"/>
      </w:rPr>
    </w:pPr>
    <w:r w:rsidRPr="00AC0D79">
      <w:rPr>
        <w:color w:val="92D050"/>
      </w:rPr>
      <w:t>! Machine de turing et Alan Turing</w:t>
    </w:r>
  </w:p>
  <w:p w14:paraId="5C74913A" w14:textId="77777777" w:rsidR="006E5441" w:rsidRDefault="006E5441" w:rsidP="006E5441">
    <w:r>
      <w:t>IA forte/faible : rechercher</w:t>
    </w:r>
  </w:p>
  <w:p w14:paraId="7EF436F8" w14:textId="77777777" w:rsidR="006E5441" w:rsidRDefault="006E5441" w:rsidP="006E5441">
    <w:r>
      <w:t>Mentis exposant pour les float</w:t>
    </w:r>
  </w:p>
  <w:p w14:paraId="79EDC8F8" w14:textId="77777777" w:rsidR="006E5441" w:rsidRPr="00AC0D79" w:rsidRDefault="006E5441" w:rsidP="006E5441">
    <w:pPr>
      <w:rPr>
        <w:color w:val="92D050"/>
      </w:rPr>
    </w:pPr>
    <w:r w:rsidRPr="00AC0D79">
      <w:rPr>
        <w:color w:val="92D050"/>
      </w:rPr>
      <w:t>! Théorie de la complexité (comprendre le dilemme P ?= NP)</w:t>
    </w:r>
  </w:p>
  <w:p w14:paraId="3243BC1E" w14:textId="77777777" w:rsidR="006E5441" w:rsidRPr="00AC0D79" w:rsidRDefault="006E5441" w:rsidP="006E5441">
    <w:pPr>
      <w:rPr>
        <w:color w:val="92D050"/>
      </w:rPr>
    </w:pPr>
    <w:r w:rsidRPr="00AC0D79">
      <w:rPr>
        <w:color w:val="92D050"/>
      </w:rPr>
      <w:t>! Télécharger Unity Hub (pas le beta : donc 2019.2.10) commencer à créer un projet</w:t>
    </w:r>
  </w:p>
  <w:p w14:paraId="6B94A5A2" w14:textId="001ADFBA" w:rsidR="006E5441" w:rsidRDefault="006E5441" w:rsidP="006E5441">
    <w:r w:rsidRPr="000B5A70">
      <w:t>RoboZZle</w:t>
    </w:r>
    <w:r>
      <w:t>.com (limit your stack)</w:t>
    </w:r>
  </w:p>
  <w:p w14:paraId="72A120CB" w14:textId="77D4A564" w:rsidR="00C02DF6" w:rsidRPr="000566D1" w:rsidRDefault="000566D1" w:rsidP="006E5441">
    <w:pPr>
      <w:rPr>
        <w:color w:val="FF0000"/>
      </w:rPr>
    </w:pPr>
    <w:r w:rsidRPr="000566D1">
      <w:rPr>
        <w:color w:val="FF0000"/>
      </w:rPr>
      <w:t xml:space="preserve">REVISER </w:t>
    </w:r>
    <w:r w:rsidR="00B40F91">
      <w:rPr>
        <w:color w:val="FF0000"/>
      </w:rPr>
      <w:t xml:space="preserve">ET APPRENDRE </w:t>
    </w:r>
    <w:r w:rsidRPr="000566D1">
      <w:rPr>
        <w:color w:val="FF0000"/>
      </w:rPr>
      <w:t>DI</w:t>
    </w:r>
    <w:r w:rsidR="00EF23A6">
      <w:rPr>
        <w:color w:val="FF0000"/>
      </w:rPr>
      <w:t>JKS</w:t>
    </w:r>
    <w:r w:rsidRPr="000566D1">
      <w:rPr>
        <w:color w:val="FF0000"/>
      </w:rPr>
      <w:t>TRA</w:t>
    </w:r>
    <w:r w:rsidR="00EF23A6">
      <w:rPr>
        <w:color w:val="FF0000"/>
      </w:rPr>
      <w:t xml:space="preserve"> </w:t>
    </w:r>
    <w:r w:rsidR="00C02DF6">
      <w:rPr>
        <w:color w:val="FF0000"/>
      </w:rPr>
      <w:br/>
      <w:t>Interro : introduction/metaheuristiques/theorie des graphes</w:t>
    </w:r>
  </w:p>
  <w:p w14:paraId="2A9197E2" w14:textId="77777777" w:rsidR="006E5441" w:rsidRDefault="006E54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3C59A" w14:textId="77777777" w:rsidR="006E5441" w:rsidRDefault="006E5441" w:rsidP="006E5441">
      <w:pPr>
        <w:spacing w:after="0" w:line="240" w:lineRule="auto"/>
      </w:pPr>
      <w:r>
        <w:separator/>
      </w:r>
    </w:p>
  </w:footnote>
  <w:footnote w:type="continuationSeparator" w:id="0">
    <w:p w14:paraId="18863DF0" w14:textId="77777777" w:rsidR="006E5441" w:rsidRDefault="006E5441" w:rsidP="006E5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115E4"/>
    <w:multiLevelType w:val="hybridMultilevel"/>
    <w:tmpl w:val="4D16DCFC"/>
    <w:lvl w:ilvl="0" w:tplc="B6D49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D001A"/>
    <w:multiLevelType w:val="hybridMultilevel"/>
    <w:tmpl w:val="34C6EC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F241C"/>
    <w:multiLevelType w:val="hybridMultilevel"/>
    <w:tmpl w:val="5D2022A4"/>
    <w:lvl w:ilvl="0" w:tplc="D1A64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02"/>
    <w:rsid w:val="000503D0"/>
    <w:rsid w:val="000566D1"/>
    <w:rsid w:val="00076676"/>
    <w:rsid w:val="000B5A70"/>
    <w:rsid w:val="001E68E0"/>
    <w:rsid w:val="0038697F"/>
    <w:rsid w:val="003C2A50"/>
    <w:rsid w:val="00611A12"/>
    <w:rsid w:val="0065145B"/>
    <w:rsid w:val="006A254C"/>
    <w:rsid w:val="006E5441"/>
    <w:rsid w:val="00A20CBC"/>
    <w:rsid w:val="00AB3810"/>
    <w:rsid w:val="00AC0D79"/>
    <w:rsid w:val="00B40F91"/>
    <w:rsid w:val="00B96102"/>
    <w:rsid w:val="00C02DF6"/>
    <w:rsid w:val="00C2610C"/>
    <w:rsid w:val="00D46F8C"/>
    <w:rsid w:val="00D47036"/>
    <w:rsid w:val="00DB42F7"/>
    <w:rsid w:val="00E22DFD"/>
    <w:rsid w:val="00E4616C"/>
    <w:rsid w:val="00EF23A6"/>
    <w:rsid w:val="00F5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62F7C"/>
  <w15:chartTrackingRefBased/>
  <w15:docId w15:val="{B3DE21DA-C020-4A33-B78F-5221666D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2DFD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567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6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6E5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5441"/>
  </w:style>
  <w:style w:type="paragraph" w:styleId="Pieddepage">
    <w:name w:val="footer"/>
    <w:basedOn w:val="Normal"/>
    <w:link w:val="PieddepageCar"/>
    <w:uiPriority w:val="99"/>
    <w:unhideWhenUsed/>
    <w:rsid w:val="006E5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5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2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10</cp:revision>
  <dcterms:created xsi:type="dcterms:W3CDTF">2019-10-28T13:21:00Z</dcterms:created>
  <dcterms:modified xsi:type="dcterms:W3CDTF">2020-01-13T16:06:00Z</dcterms:modified>
</cp:coreProperties>
</file>