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9D6B" w14:textId="5FCF0BDD" w:rsidR="00611A12" w:rsidRDefault="00031A0D" w:rsidP="00031A0D">
      <w:pPr>
        <w:pStyle w:val="Titre"/>
      </w:pPr>
      <w:r>
        <w:t>Programmation Orientée Objet</w:t>
      </w:r>
    </w:p>
    <w:p w14:paraId="7B342538" w14:textId="7DC1FE28" w:rsidR="00031A0D" w:rsidRDefault="00031A0D" w:rsidP="00031A0D">
      <w:pPr>
        <w:pStyle w:val="Titre1"/>
      </w:pPr>
      <w:r>
        <w:t>Chapitre 1</w:t>
      </w:r>
    </w:p>
    <w:p w14:paraId="16403081" w14:textId="379194F6" w:rsidR="00031A0D" w:rsidRDefault="00031A0D" w:rsidP="00031A0D"/>
    <w:p w14:paraId="670C81DF" w14:textId="506DAE7B" w:rsidR="00031A0D" w:rsidRDefault="00031A0D" w:rsidP="00031A0D">
      <w:r>
        <w:t xml:space="preserve">Une classe, c’est un type de données abstrait, elle représente une entité, on doit dire ce que l’on doit mettre dedans (de la donnée : un </w:t>
      </w:r>
      <w:r w:rsidRPr="00031A0D">
        <w:rPr>
          <w:u w:val="single"/>
        </w:rPr>
        <w:t>état</w:t>
      </w:r>
      <w:r>
        <w:t xml:space="preserve"> (d’un employé etc)).</w:t>
      </w:r>
    </w:p>
    <w:p w14:paraId="34B263CD" w14:textId="77777777" w:rsidR="00031A0D" w:rsidRDefault="00031A0D" w:rsidP="00031A0D">
      <w:r>
        <w:t xml:space="preserve">On encapsule pour éviter qu’un autre développeur affecte une donnée erronée à une variable par exemple. </w:t>
      </w:r>
    </w:p>
    <w:p w14:paraId="1ACB7A67" w14:textId="4F0EEA27" w:rsidR="00031A0D" w:rsidRDefault="00031A0D" w:rsidP="00031A0D">
      <w:r>
        <w:t>Ex : - en public : emp.salary =  -1 ; mauvaise donnée mais possible</w:t>
      </w:r>
    </w:p>
    <w:p w14:paraId="01614673" w14:textId="3AFD1DCB" w:rsidR="00031A0D" w:rsidRDefault="00031A0D" w:rsidP="00031A0D">
      <w:r>
        <w:t>- en private : emp.salary= - 1 ; -&gt; impossible</w:t>
      </w:r>
    </w:p>
    <w:p w14:paraId="1661255E" w14:textId="70B6741B" w:rsidR="00031A0D" w:rsidRDefault="00031A0D" w:rsidP="00031A0D">
      <w:r>
        <w:t>On doit utiliser un setter : emp.setSalary(-1) -&gt; on peut mettre un if sur ce setter lorsqu’on implémente la variable pour qu’il soit toujours positif et ce sera impossible d elui affecter -1.</w:t>
      </w:r>
    </w:p>
    <w:p w14:paraId="22911AF5" w14:textId="4CFBA213" w:rsidR="00093AF4" w:rsidRDefault="00093AF4" w:rsidP="00031A0D">
      <w:r>
        <w:t>Constructeur trivial : constructeur créé par défaut si on n’en a pas.</w:t>
      </w:r>
    </w:p>
    <w:p w14:paraId="55AB0155" w14:textId="63B105AA" w:rsidR="00031A0D" w:rsidRDefault="00031A0D" w:rsidP="00D911CA">
      <w:pPr>
        <w:pStyle w:val="Titre2"/>
      </w:pPr>
      <w:r>
        <w:t>I/ Classe</w:t>
      </w:r>
    </w:p>
    <w:p w14:paraId="19332FEA" w14:textId="0DA47AA6" w:rsidR="00031A0D" w:rsidRDefault="00C2433C" w:rsidP="00031A0D">
      <w:r>
        <w:t>Modificateurs :</w:t>
      </w:r>
    </w:p>
    <w:p w14:paraId="7A01FC7B" w14:textId="3AF9E5D9" w:rsidR="00C2433C" w:rsidRDefault="00C2433C" w:rsidP="00031A0D">
      <w:r>
        <w:t xml:space="preserve">- droits : </w:t>
      </w:r>
      <w:r w:rsidR="00D911CA">
        <w:t xml:space="preserve">- </w:t>
      </w:r>
      <w:r>
        <w:t xml:space="preserve">public (pour tout le monde), </w:t>
      </w:r>
      <w:r w:rsidR="00D911CA">
        <w:t xml:space="preserve">- </w:t>
      </w:r>
      <w:r>
        <w:t>package (que pour le package)</w:t>
      </w:r>
    </w:p>
    <w:p w14:paraId="5AB601D4" w14:textId="7B7AFE7F" w:rsidR="00C2433C" w:rsidRDefault="00C2433C" w:rsidP="00031A0D">
      <w:r>
        <w:t xml:space="preserve">- autres : </w:t>
      </w:r>
      <w:r w:rsidR="00D911CA">
        <w:t xml:space="preserve">- </w:t>
      </w:r>
      <w:r>
        <w:t xml:space="preserve">final (interdit aux autres classe de dériver cette classe), </w:t>
      </w:r>
      <w:r w:rsidR="00D911CA">
        <w:t xml:space="preserve">- </w:t>
      </w:r>
      <w:r>
        <w:t>abstract (classe qu’on ne peut pas instancier</w:t>
      </w:r>
      <w:r w:rsidR="00D911CA">
        <w:t xml:space="preserve"> (exemple : </w:t>
      </w:r>
      <w:r w:rsidR="00D46585">
        <w:t>fait le même effet si elle a un</w:t>
      </w:r>
      <w:r w:rsidR="00D911CA">
        <w:t xml:space="preserve"> constructeur privé, </w:t>
      </w:r>
      <w:r w:rsidR="00D46585">
        <w:t>d</w:t>
      </w:r>
      <w:r w:rsidR="00D911CA">
        <w:t>e</w:t>
      </w:r>
      <w:r w:rsidR="00D46585">
        <w:t>s</w:t>
      </w:r>
      <w:r w:rsidR="00D911CA">
        <w:t xml:space="preserve"> fonction</w:t>
      </w:r>
      <w:r w:rsidR="00D46585">
        <w:t>s</w:t>
      </w:r>
      <w:r w:rsidR="00D911CA">
        <w:t xml:space="preserve"> vide</w:t>
      </w:r>
      <w:r w:rsidR="00D46585">
        <w:t>s</w:t>
      </w:r>
      <w:r w:rsidR="00D911CA">
        <w:t>, etc</w:t>
      </w:r>
      <w:r>
        <w:t>)</w:t>
      </w:r>
      <w:r w:rsidR="00D911CA">
        <w:t>)</w:t>
      </w:r>
    </w:p>
    <w:p w14:paraId="3CD69E01" w14:textId="69CAF3AE" w:rsidR="00D911CA" w:rsidRDefault="00D911CA" w:rsidP="00031A0D">
      <w:r>
        <w:t>- protected : classes dérivées et aussi dans le même package (signifie aussi package)</w:t>
      </w:r>
    </w:p>
    <w:p w14:paraId="35CDE11B" w14:textId="78BC0882" w:rsidR="00C2433C" w:rsidRDefault="00D911CA" w:rsidP="00031A0D">
      <w:r>
        <w:t>- static : peut être utilisé sans instancier la classe</w:t>
      </w:r>
    </w:p>
    <w:p w14:paraId="30D11FBF" w14:textId="3769F732" w:rsidR="00D46585" w:rsidRDefault="00D46585" w:rsidP="00031A0D">
      <w:r>
        <w:t>Fonction lambda, fonction définie dans une autre fonction. Si on définit une fonction anonyme, on est obligé de déclarer une variable qu’on veut réutiliser en final.</w:t>
      </w:r>
    </w:p>
    <w:p w14:paraId="773CFF12" w14:textId="4E68F5C0" w:rsidR="00CB44B6" w:rsidRDefault="00CB44B6" w:rsidP="00031A0D">
      <w:r>
        <w:t>Propriétés :</w:t>
      </w:r>
    </w:p>
    <w:p w14:paraId="2BA895F3" w14:textId="1D230F6D" w:rsidR="00CB44B6" w:rsidRDefault="00CB44B6" w:rsidP="00031A0D">
      <w:r>
        <w:t>- constructeurs : fonction membre d’une classe qui intialise des données, cette fonction se reconnait car elle est non-typée</w:t>
      </w:r>
      <w:r w:rsidR="00093AF4">
        <w:t>. 3 types de constructeurs : - par défaut (sans paramètres) - d’initialisation (String name) - par copie (Employee empl)</w:t>
      </w:r>
    </w:p>
    <w:p w14:paraId="65137F71" w14:textId="380D10C1" w:rsidR="00124B67" w:rsidRDefault="00124B67" w:rsidP="00031A0D"/>
    <w:p w14:paraId="213339B1" w14:textId="77777777" w:rsidR="00124B67" w:rsidRDefault="00124B67" w:rsidP="00031A0D">
      <w:r>
        <w:t>Bloc d’initialisation : exemple : public class X {</w:t>
      </w:r>
    </w:p>
    <w:p w14:paraId="68489BDF" w14:textId="09424AE6" w:rsidR="00124B67" w:rsidRDefault="00B0575A" w:rsidP="00124B67">
      <w:pPr>
        <w:ind w:firstLine="708"/>
      </w:pPr>
      <w:r>
        <w:sym w:font="Wingdings" w:char="F0E0"/>
      </w:r>
      <w:r>
        <w:t xml:space="preserve"> si la classe n’a pas de nom (anonyme) : </w:t>
      </w:r>
      <w:r w:rsidR="00124B67">
        <w:t>{y = new X();}</w:t>
      </w:r>
    </w:p>
    <w:p w14:paraId="293BC309" w14:textId="568A33B0" w:rsidR="00124B67" w:rsidRDefault="00B0575A" w:rsidP="00124B67">
      <w:pPr>
        <w:ind w:firstLine="708"/>
      </w:pPr>
      <w:r>
        <w:sym w:font="Wingdings" w:char="F0E0"/>
      </w:r>
      <w:r>
        <w:t xml:space="preserve"> si on n’a pas d’objet :  </w:t>
      </w:r>
      <w:r w:rsidR="00124B67">
        <w:t>static {z = new Z()}</w:t>
      </w:r>
    </w:p>
    <w:p w14:paraId="25EB1DF8" w14:textId="788BE0CB" w:rsidR="00124B67" w:rsidRDefault="00124B67" w:rsidP="00124B67">
      <w:pPr>
        <w:ind w:firstLine="708"/>
      </w:pPr>
      <w:r>
        <w:t>}</w:t>
      </w:r>
    </w:p>
    <w:p w14:paraId="1C3082C1" w14:textId="52405662" w:rsidR="00124B67" w:rsidRDefault="00124B67" w:rsidP="00031A0D">
      <w:r>
        <w:t>Ils servent aussi à initialiser une donnée dans une classe.</w:t>
      </w:r>
    </w:p>
    <w:p w14:paraId="093EE0D8" w14:textId="43640518" w:rsidR="00B0575A" w:rsidRDefault="00B0575A" w:rsidP="00031A0D">
      <w:r>
        <w:t>Sert à faire un constructeur pour une classe qui n’a pas de nom.</w:t>
      </w:r>
    </w:p>
    <w:p w14:paraId="50A98146" w14:textId="77777777" w:rsidR="00192F46" w:rsidRDefault="00192F46" w:rsidP="00031A0D"/>
    <w:p w14:paraId="6F2442E2" w14:textId="11D138EB" w:rsidR="00192F46" w:rsidRDefault="00192F46" w:rsidP="00031A0D">
      <w:r>
        <w:lastRenderedPageBreak/>
        <w:t>Méthode equals :</w:t>
      </w:r>
    </w:p>
    <w:p w14:paraId="228144B9" w14:textId="7787DBF0" w:rsidR="00192F46" w:rsidRDefault="00734A2D" w:rsidP="00031A0D">
      <w:r>
        <w:t>p</w:t>
      </w:r>
      <w:r w:rsidR="00192F46">
        <w:t>ublic class Student {</w:t>
      </w:r>
    </w:p>
    <w:p w14:paraId="6C441943" w14:textId="1C151969" w:rsidR="00192F46" w:rsidRDefault="00734A2D" w:rsidP="00192F46">
      <w:pPr>
        <w:ind w:firstLine="708"/>
      </w:pPr>
      <w:r>
        <w:t>p</w:t>
      </w:r>
      <w:r w:rsidR="00192F46">
        <w:t>rivate String name ;</w:t>
      </w:r>
      <w:r w:rsidR="00192F46">
        <w:tab/>
      </w:r>
    </w:p>
    <w:p w14:paraId="52008A0D" w14:textId="2B6C9E48" w:rsidR="00192F46" w:rsidRDefault="00734A2D" w:rsidP="00192F46">
      <w:pPr>
        <w:ind w:firstLine="708"/>
      </w:pPr>
      <w:r>
        <w:t>p</w:t>
      </w:r>
      <w:r w:rsidR="00192F46">
        <w:t>rivate Double avg ;</w:t>
      </w:r>
    </w:p>
    <w:p w14:paraId="5EC44731" w14:textId="09275241" w:rsidR="00192F46" w:rsidRDefault="00192F46" w:rsidP="00031A0D">
      <w:r>
        <w:tab/>
      </w:r>
      <w:r w:rsidR="00734A2D">
        <w:t>p</w:t>
      </w:r>
      <w:r>
        <w:t>ublic boolean equals (Objetct o){</w:t>
      </w:r>
    </w:p>
    <w:p w14:paraId="03DB0853" w14:textId="36455DC8" w:rsidR="00192F46" w:rsidRDefault="00192F46" w:rsidP="00031A0D">
      <w:r>
        <w:tab/>
      </w:r>
      <w:r>
        <w:tab/>
      </w:r>
      <w:r w:rsidR="00734A2D">
        <w:t>i</w:t>
      </w:r>
      <w:r>
        <w:t xml:space="preserve">f ( o instance of Student){ </w:t>
      </w:r>
      <w:r>
        <w:sym w:font="Wingdings" w:char="F0DF"/>
      </w:r>
      <w:r>
        <w:t xml:space="preserve"> pour éviter qu’on compare l’objet avc une string</w:t>
      </w:r>
    </w:p>
    <w:p w14:paraId="71D26070" w14:textId="019DE77E" w:rsidR="00192F46" w:rsidRDefault="00192F46" w:rsidP="00031A0D">
      <w:r>
        <w:tab/>
      </w:r>
      <w:r>
        <w:tab/>
      </w:r>
      <w:r>
        <w:tab/>
        <w:t xml:space="preserve">Student s = (Student) o ; </w:t>
      </w:r>
      <w:r>
        <w:sym w:font="Wingdings" w:char="F0DF"/>
      </w:r>
      <w:r>
        <w:t xml:space="preserve"> on caste l’objet o en Student</w:t>
      </w:r>
    </w:p>
    <w:p w14:paraId="24256996" w14:textId="22D9D065" w:rsidR="00734A2D" w:rsidRDefault="00192F46" w:rsidP="00031A0D">
      <w:r>
        <w:tab/>
      </w:r>
      <w:r>
        <w:tab/>
      </w:r>
      <w:r>
        <w:tab/>
      </w:r>
      <w:r w:rsidR="00734A2D">
        <w:t>if (s</w:t>
      </w:r>
      <w:r>
        <w:t>.name == name</w:t>
      </w:r>
      <w:r w:rsidR="00734A2D">
        <w:t xml:space="preserve"> &amp;&amp; s.avg == avg) {</w:t>
      </w:r>
    </w:p>
    <w:p w14:paraId="21C66E58" w14:textId="336141C8" w:rsidR="00192F46" w:rsidRDefault="00734A2D" w:rsidP="00734A2D">
      <w:pPr>
        <w:ind w:left="2124" w:firstLine="708"/>
      </w:pPr>
      <w:r>
        <w:t>return true</w:t>
      </w:r>
      <w:r w:rsidR="00192F46">
        <w:t> ;</w:t>
      </w:r>
    </w:p>
    <w:p w14:paraId="28B47570" w14:textId="4C314E36" w:rsidR="00192F46" w:rsidRPr="00031A0D" w:rsidRDefault="00734A2D" w:rsidP="00734A2D">
      <w:pPr>
        <w:ind w:left="2124" w:firstLine="708"/>
      </w:pPr>
      <w:r>
        <w:t>}</w:t>
      </w:r>
      <w:bookmarkStart w:id="0" w:name="_GoBack"/>
      <w:bookmarkEnd w:id="0"/>
    </w:p>
    <w:sectPr w:rsidR="00192F46" w:rsidRPr="00031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C51"/>
    <w:multiLevelType w:val="hybridMultilevel"/>
    <w:tmpl w:val="9DF89E9C"/>
    <w:lvl w:ilvl="0" w:tplc="665AF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1793F"/>
    <w:multiLevelType w:val="hybridMultilevel"/>
    <w:tmpl w:val="A16A0AE4"/>
    <w:lvl w:ilvl="0" w:tplc="60225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6D"/>
    <w:rsid w:val="00031A0D"/>
    <w:rsid w:val="00093AF4"/>
    <w:rsid w:val="00124B67"/>
    <w:rsid w:val="00192F46"/>
    <w:rsid w:val="00214BEF"/>
    <w:rsid w:val="00611A12"/>
    <w:rsid w:val="006A254C"/>
    <w:rsid w:val="00734A2D"/>
    <w:rsid w:val="00B0575A"/>
    <w:rsid w:val="00C2433C"/>
    <w:rsid w:val="00CB44B6"/>
    <w:rsid w:val="00D46585"/>
    <w:rsid w:val="00D911CA"/>
    <w:rsid w:val="00D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FF95"/>
  <w15:chartTrackingRefBased/>
  <w15:docId w15:val="{1339B791-03B0-4904-9727-DC2EF56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1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31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31A0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2020-01-15T08:55:00Z</dcterms:created>
  <dcterms:modified xsi:type="dcterms:W3CDTF">2020-02-06T16:05:00Z</dcterms:modified>
</cp:coreProperties>
</file>