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5A0C0" w14:textId="30F09E77" w:rsidR="00611A12" w:rsidRDefault="00B6288E">
      <w:r>
        <w:t>Les VCS (version control system) : git, subversion, mercurial, permet de revenir à un état antérieur des fichiers. Permet de voir les différences qu’il y a eu entre 2 fichiers, de savoir qui l’a fait, et de les sauvegarder.</w:t>
      </w:r>
    </w:p>
    <w:p w14:paraId="19FBF886" w14:textId="0221B1B7" w:rsidR="00B6288E" w:rsidRDefault="00B6288E">
      <w:r>
        <w:t>Inconvéients : temps d’aprentissage</w:t>
      </w:r>
    </w:p>
    <w:p w14:paraId="61AB6144" w14:textId="31CFCB56" w:rsidR="00B6288E" w:rsidRDefault="00B6288E">
      <w:r>
        <w:t>Envoi de fichiers en FTP : pas sécurisé</w:t>
      </w:r>
    </w:p>
    <w:p w14:paraId="0BB87411" w14:textId="46A02916" w:rsidR="00B6288E" w:rsidRDefault="00B6288E">
      <w:r>
        <w:t xml:space="preserve">Avantages de git : </w:t>
      </w:r>
      <w:r w:rsidR="00F26BA1">
        <w:t xml:space="preserve">- </w:t>
      </w:r>
      <w:r>
        <w:t>fonctionne par branches</w:t>
      </w:r>
    </w:p>
    <w:p w14:paraId="528BA8BB" w14:textId="6AF30B71" w:rsidR="00B6288E" w:rsidRDefault="00F26BA1">
      <w:r>
        <w:t>- interface en ligne de commande (CLI)</w:t>
      </w:r>
      <w:bookmarkStart w:id="0" w:name="_GoBack"/>
      <w:bookmarkEnd w:id="0"/>
    </w:p>
    <w:p w14:paraId="090AEA10" w14:textId="10B04788" w:rsidR="00F26BA1" w:rsidRDefault="00F26BA1">
      <w:r>
        <w:t>- fusion intelligente</w:t>
      </w:r>
    </w:p>
    <w:p w14:paraId="55B4F310" w14:textId="5912852C" w:rsidR="00F26BA1" w:rsidRDefault="00F26BA1">
      <w:r>
        <w:t>- super rapide</w:t>
      </w:r>
    </w:p>
    <w:p w14:paraId="368BD3FC" w14:textId="10769A03" w:rsidR="00F26BA1" w:rsidRDefault="00F26BA1">
      <w:r>
        <w:t>- suivi des fichiers via leur contenu (en regardant ligne par ligne les changements)</w:t>
      </w:r>
    </w:p>
    <w:p w14:paraId="30FF1259" w14:textId="1DBB2AE7" w:rsidR="00F26BA1" w:rsidRDefault="00F26BA1">
      <w:r>
        <w:t xml:space="preserve">Inconvénients de Git : </w:t>
      </w:r>
    </w:p>
    <w:p w14:paraId="3069A0CF" w14:textId="09551B05" w:rsidR="00F26BA1" w:rsidRDefault="00F26BA1">
      <w:r>
        <w:t>- facile à utiliser mais dur à maitriser</w:t>
      </w:r>
    </w:p>
    <w:p w14:paraId="20FA431E" w14:textId="587AD4C4" w:rsidR="00F26BA1" w:rsidRDefault="00F26BA1">
      <w:r>
        <w:t>- suivi des fichiers binaires par hash (duplique les fichiers à chaque commit)</w:t>
      </w:r>
    </w:p>
    <w:p w14:paraId="7B414355" w14:textId="77777777" w:rsidR="009C7DE7" w:rsidRDefault="009C7DE7"/>
    <w:p w14:paraId="50D45CF0" w14:textId="58F73C26" w:rsidR="001133E5" w:rsidRDefault="001133E5">
      <w:r>
        <w:t>sitemap : fichier xml pour dire à un site de spécifier les url du site</w:t>
      </w:r>
    </w:p>
    <w:p w14:paraId="1FCB61FC" w14:textId="28AAD3E8" w:rsidR="009C7DE7" w:rsidRDefault="009C7DE7"/>
    <w:p w14:paraId="3C903B15" w14:textId="1EB5DF2E" w:rsidR="00BD45E8" w:rsidRDefault="00BD45E8">
      <w:r>
        <w:t>Liste de Flow :</w:t>
      </w:r>
    </w:p>
    <w:p w14:paraId="6E770F4D" w14:textId="40691276" w:rsidR="009C7DE7" w:rsidRDefault="009C7DE7">
      <w:r>
        <w:t>Basic flow : sur une seule branche --&gt; la branche master</w:t>
      </w:r>
    </w:p>
    <w:p w14:paraId="19F60B97" w14:textId="0C7E12A5" w:rsidR="009C7DE7" w:rsidRDefault="009C7DE7">
      <w:r>
        <w:t>Feature branch : travail sur plusieurs branches</w:t>
      </w:r>
    </w:p>
    <w:p w14:paraId="5B9E001C" w14:textId="64328763" w:rsidR="009C7DE7" w:rsidRDefault="009C7DE7">
      <w:r>
        <w:t>Feature branch + merge requests : différence avant la fusion : merge request : on discute de ce que l’on veut merger doit être mergé. Le lead developer valide les merge, il faut que ce soit celui qui ait le plus d’expérience.</w:t>
      </w:r>
    </w:p>
    <w:p w14:paraId="0180C500" w14:textId="423F9890" w:rsidR="009C7DE7" w:rsidRDefault="009C7DE7">
      <w:r>
        <w:t>Git flow (feature branch évoluée) : branche supplémentaire (branche developp) pour faire un tampon pour éviter des informations soient sur la branche master alors qu’elles ne devraient pas y être. Permet d’avoir une branche de test.</w:t>
      </w:r>
    </w:p>
    <w:p w14:paraId="1CCCB6A3" w14:textId="6AD9B9FE" w:rsidR="00BD45E8" w:rsidRDefault="00BD45E8">
      <w:r>
        <w:t>Forking Workflow : adapté à l’open source. Le projet est cloné en local, puis pull request qui fait l’objet d’un commit. Si le code est validé les modifs sont fusionnées au projet. Pas intéressant pour les projets internes.</w:t>
      </w:r>
    </w:p>
    <w:p w14:paraId="3DC13298" w14:textId="37BECBA8" w:rsidR="00B32CEC" w:rsidRDefault="00B32CEC"/>
    <w:p w14:paraId="4C1CBB29" w14:textId="52537653" w:rsidR="00B32CEC" w:rsidRDefault="00B32CEC">
      <w:r>
        <w:t>Docker : programme qui permet d’empacter plusieurs applications dans une dépendance. Rien n’est virtualisé, utilise le noyeau de la machine. On a tous les avantages des machines virtuelles sans les inconvénients. Se lance rapidement, énorme communauté qui crée des images/recettes pour les conteneurs.</w:t>
      </w:r>
    </w:p>
    <w:p w14:paraId="66EF3567" w14:textId="2C22CB6D" w:rsidR="00B32CEC" w:rsidRDefault="00B32CEC">
      <w:r>
        <w:t>Exemple : si on veut créer un serveur pour un jeu, une ou 2 commandes à lancer et tout fonctionne dans un conteneur.</w:t>
      </w:r>
    </w:p>
    <w:p w14:paraId="4DE2DB54" w14:textId="51DB8B52" w:rsidR="00B32CEC" w:rsidRDefault="00B32CEC">
      <w:r>
        <w:lastRenderedPageBreak/>
        <w:t>docker hub : équivalent de github pour docker</w:t>
      </w:r>
    </w:p>
    <w:p w14:paraId="6E7CB2CF" w14:textId="535DECA8" w:rsidR="00B32CEC" w:rsidRDefault="00B32CEC">
      <w:r>
        <w:t>Lancer un serveur sql sans mysql etc, on peut le faire dans un conteneur</w:t>
      </w:r>
    </w:p>
    <w:sectPr w:rsidR="00B32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8E"/>
    <w:rsid w:val="001133E5"/>
    <w:rsid w:val="00611A12"/>
    <w:rsid w:val="006A254C"/>
    <w:rsid w:val="009C7DE7"/>
    <w:rsid w:val="00AA333B"/>
    <w:rsid w:val="00B32CEC"/>
    <w:rsid w:val="00B6288E"/>
    <w:rsid w:val="00BD45E8"/>
    <w:rsid w:val="00F26BA1"/>
    <w:rsid w:val="00FF1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D798"/>
  <w15:chartTrackingRefBased/>
  <w15:docId w15:val="{DFFB2A1D-361A-4D97-9D14-7225D12E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317</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Grandjean</dc:creator>
  <cp:keywords/>
  <dc:description/>
  <cp:lastModifiedBy>Thomas Grandjean</cp:lastModifiedBy>
  <cp:revision>2</cp:revision>
  <dcterms:created xsi:type="dcterms:W3CDTF">2020-03-19T16:48:00Z</dcterms:created>
  <dcterms:modified xsi:type="dcterms:W3CDTF">2020-03-19T19:45:00Z</dcterms:modified>
</cp:coreProperties>
</file>