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1F309" w14:textId="54D022E5" w:rsidR="001C671E" w:rsidRDefault="001C671E">
      <w:r>
        <w:t>Comandes pour Conda</w:t>
      </w:r>
    </w:p>
    <w:p w14:paraId="71E7295A" w14:textId="77777777" w:rsidR="001C671E" w:rsidRDefault="001C671E"/>
    <w:p w14:paraId="1BFFFF98" w14:textId="52FA8CB8" w:rsidR="001C671E" w:rsidRPr="001E3462" w:rsidRDefault="001C671E" w:rsidP="001E3462">
      <w:r w:rsidRPr="001C671E">
        <w:t>conda activate esgi_2020_3a_iabd_tensorflow21</w:t>
      </w:r>
    </w:p>
    <w:p w14:paraId="7B965739" w14:textId="0E32EA6E" w:rsidR="001C671E" w:rsidRDefault="001C671E" w:rsidP="001C6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where python</w:t>
      </w:r>
    </w:p>
    <w:p w14:paraId="52583568" w14:textId="1D05C082" w:rsidR="001C671E" w:rsidRDefault="001C671E" w:rsidP="001C6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B6FA05" w14:textId="0D20D162" w:rsidR="001C671E" w:rsidRDefault="001C671E" w:rsidP="001C671E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conda install tensorflow-gpu</w:t>
      </w:r>
    </w:p>
    <w:p w14:paraId="62C42F7E" w14:textId="1B5ECD7E" w:rsidR="006B33AA" w:rsidRDefault="006B33AA" w:rsidP="001C671E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017B485C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6B33AA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python</w:t>
      </w:r>
    </w:p>
    <w:p w14:paraId="7193A139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479D0391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6B33AA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&gt; import tensorflow.keras as keras</w:t>
      </w:r>
    </w:p>
    <w:p w14:paraId="6D9E9A6E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7897561C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6B33AA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&gt; import numpy as np </w:t>
      </w:r>
    </w:p>
    <w:p w14:paraId="60CF5C97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0E2006C4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6B33AA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&gt; model = keras.models.Sequential()</w:t>
      </w:r>
    </w:p>
    <w:p w14:paraId="7DB054FB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70B921D5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6B33AA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&gt; model.add(keras.layers.Dense(1))</w:t>
      </w:r>
    </w:p>
    <w:p w14:paraId="0953E3F0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725C35E4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6B33AA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&gt; model.predict(np.zeros((5,4)))</w:t>
      </w:r>
    </w:p>
    <w:p w14:paraId="568C6583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631F2BD4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6B33AA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&gt; exit()</w:t>
      </w:r>
    </w:p>
    <w:p w14:paraId="3DE14AAB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06FA561F" w14:textId="4CC68820" w:rsid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6B33AA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conda install jupyter pydotplus graphviz matplotlib seaborn</w:t>
      </w:r>
    </w:p>
    <w:p w14:paraId="7484A23D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6B33AA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br/>
        <w:t>pip install sklearn</w:t>
      </w:r>
    </w:p>
    <w:p w14:paraId="1F50EABC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7E49E969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748C6D68" w14:textId="77777777" w:rsidR="006B33AA" w:rsidRP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6B33AA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jupyter notebook</w:t>
      </w:r>
    </w:p>
    <w:p w14:paraId="77611B8C" w14:textId="1B9C49AE" w:rsidR="006B33AA" w:rsidRDefault="006B33AA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55C358E0" w14:textId="00EB0504" w:rsidR="00FE2F98" w:rsidRDefault="00FE2F98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New -&gt; python 3</w:t>
      </w:r>
    </w:p>
    <w:p w14:paraId="532C1AC8" w14:textId="30770F28" w:rsidR="00FE2F98" w:rsidRDefault="00FE2F98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</w:p>
    <w:p w14:paraId="628D3843" w14:textId="2BAC6DCF" w:rsidR="00FE2F98" w:rsidRDefault="00FE2F98" w:rsidP="006B33AA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import tensorflow.keras as keras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import numpy as np</w:t>
      </w:r>
    </w:p>
    <w:p w14:paraId="1CD28576" w14:textId="77777777" w:rsidR="00FE2F98" w:rsidRPr="00FE2F98" w:rsidRDefault="00FE2F98" w:rsidP="00FE2F98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FE2F98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model = keras.models.Sequential()</w:t>
      </w:r>
    </w:p>
    <w:p w14:paraId="5356B1D8" w14:textId="77777777" w:rsidR="00FE2F98" w:rsidRPr="00FE2F98" w:rsidRDefault="00FE2F98" w:rsidP="00FE2F98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FE2F98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model.add(keras.layers.Dense(1))</w:t>
      </w:r>
    </w:p>
    <w:p w14:paraId="18956ECD" w14:textId="3FF18B3A" w:rsidR="00FE2F98" w:rsidRPr="006B33AA" w:rsidRDefault="00FE2F98" w:rsidP="00FE2F98">
      <w:pPr>
        <w:spacing w:after="0" w:line="240" w:lineRule="auto"/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</w:pPr>
      <w:r w:rsidRPr="00FE2F98">
        <w:rPr>
          <w:rFonts w:ascii="Source Sans Pro" w:eastAsia="Times New Roman" w:hAnsi="Source Sans Pro" w:cs="Times New Roman"/>
          <w:color w:val="4E5A66"/>
          <w:sz w:val="21"/>
          <w:szCs w:val="21"/>
          <w:lang w:eastAsia="fr-FR"/>
        </w:rPr>
        <w:t>model.predict(np.zeros((5, 4)))</w:t>
      </w:r>
    </w:p>
    <w:p w14:paraId="1EFE10A6" w14:textId="77777777" w:rsidR="006B33AA" w:rsidRPr="001C671E" w:rsidRDefault="006B33AA" w:rsidP="001C6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181BD2C" w14:textId="77777777" w:rsidR="001C671E" w:rsidRDefault="001C671E"/>
    <w:sectPr w:rsidR="001C6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1E"/>
    <w:rsid w:val="001C671E"/>
    <w:rsid w:val="001E3462"/>
    <w:rsid w:val="00611A12"/>
    <w:rsid w:val="006A254C"/>
    <w:rsid w:val="006B33AA"/>
    <w:rsid w:val="00B80315"/>
    <w:rsid w:val="00E93C57"/>
    <w:rsid w:val="00FE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B5DD"/>
  <w15:chartTrackingRefBased/>
  <w15:docId w15:val="{81752919-8969-4C1D-AFCA-BC11B0EB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7pgpz88ziz70zz75zsz77zmnz68z9z85z8">
    <w:name w:val="author-a-7pgpz88ziz70zz75zsz77zmnz68z9z85z8"/>
    <w:basedOn w:val="Policepardfaut"/>
    <w:rsid w:val="001C671E"/>
  </w:style>
  <w:style w:type="character" w:customStyle="1" w:styleId="author-a-2m3sz65zjbkt8843z68zz89zr">
    <w:name w:val="author-a-2m3sz65zjbkt8843z68zz89zr"/>
    <w:basedOn w:val="Policepardfaut"/>
    <w:rsid w:val="006B3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2</cp:revision>
  <dcterms:created xsi:type="dcterms:W3CDTF">2020-04-28T12:21:00Z</dcterms:created>
  <dcterms:modified xsi:type="dcterms:W3CDTF">2020-05-16T11:14:00Z</dcterms:modified>
</cp:coreProperties>
</file>