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33E4D" w14:textId="0D850C15" w:rsidR="00C567E6" w:rsidRDefault="00C567E6" w:rsidP="00C567E6">
      <w:pPr>
        <w:pStyle w:val="Titre"/>
      </w:pPr>
      <w:r>
        <w:t>TP NoSQL</w:t>
      </w:r>
    </w:p>
    <w:p w14:paraId="7015FD72" w14:textId="77777777" w:rsidR="00C567E6" w:rsidRDefault="00C567E6"/>
    <w:p w14:paraId="0C869502" w14:textId="1499EC96" w:rsidR="00611A12" w:rsidRDefault="00450C91">
      <w:proofErr w:type="gramStart"/>
      <w:r>
        <w:t>commande</w:t>
      </w:r>
      <w:proofErr w:type="gramEnd"/>
      <w:r>
        <w:t xml:space="preserve"> pour importer le csv :</w:t>
      </w:r>
    </w:p>
    <w:p w14:paraId="3A9A4D70" w14:textId="77777777" w:rsidR="00450C91" w:rsidRDefault="00450C91" w:rsidP="00450C91">
      <w:r>
        <w:t xml:space="preserve">LOAD CSV WITH HEADERS FROM 'https://files.tandabany.fr/index.php/s/rTAR7qN4feRQ5Hy/download' AS line FIELDTERMINATOR </w:t>
      </w:r>
      <w:proofErr w:type="gramStart"/>
      <w:r>
        <w:t>';</w:t>
      </w:r>
      <w:proofErr w:type="gramEnd"/>
      <w:r>
        <w:t xml:space="preserve">' </w:t>
      </w:r>
    </w:p>
    <w:p w14:paraId="1036CF2B" w14:textId="440FF80F" w:rsidR="00450C91" w:rsidRDefault="00450C91" w:rsidP="00450C91">
      <w:proofErr w:type="gramStart"/>
      <w:r>
        <w:t>return</w:t>
      </w:r>
      <w:proofErr w:type="gramEnd"/>
      <w:r>
        <w:t xml:space="preserve"> line</w:t>
      </w:r>
    </w:p>
    <w:p w14:paraId="33AC2F1E" w14:textId="6F98594D" w:rsidR="00450C91" w:rsidRDefault="00450C91" w:rsidP="00450C91"/>
    <w:p w14:paraId="42A6E325" w14:textId="21836BD9" w:rsidR="00450C91" w:rsidRDefault="00450C91" w:rsidP="00450C91">
      <w:r>
        <w:t xml:space="preserve">Ici le FIELDTERMINATOR ‘ ;’ sert à indiquer </w:t>
      </w:r>
      <w:r w:rsidRPr="00450C91">
        <w:t xml:space="preserve">la fin de chaque champ inclus dans </w:t>
      </w:r>
      <w:r>
        <w:t>le</w:t>
      </w:r>
      <w:r w:rsidRPr="00450C91">
        <w:t xml:space="preserve"> fichier de données par un indicateur de fin de champ et la fin de chaque ligne par un indicateur de fin de ligne</w:t>
      </w:r>
      <w:r>
        <w:t> : le ‘ ;’</w:t>
      </w:r>
      <w:r w:rsidRPr="00450C91">
        <w:t>. Les caractères de fin constituent un moyen d'indiquer à des programmes en cours de lecture du fichier de données la fin d'un champ ou d'une ligne et le début du suivant.</w:t>
      </w:r>
    </w:p>
    <w:p w14:paraId="49CD2971" w14:textId="5EBBA413" w:rsidR="00C567E6" w:rsidRDefault="00C567E6" w:rsidP="00450C91"/>
    <w:p w14:paraId="5F924671" w14:textId="050EF2A1" w:rsidR="00C567E6" w:rsidRDefault="00C567E6" w:rsidP="00450C91">
      <w:r>
        <w:t>Pour le 2</w:t>
      </w:r>
      <w:r w:rsidRPr="00C567E6">
        <w:rPr>
          <w:vertAlign w:val="superscript"/>
        </w:rPr>
        <w:t>ème</w:t>
      </w:r>
      <w:r>
        <w:t xml:space="preserve"> csv :</w:t>
      </w:r>
    </w:p>
    <w:p w14:paraId="750015BE" w14:textId="77777777" w:rsidR="00C567E6" w:rsidRDefault="00C567E6" w:rsidP="00C567E6">
      <w:r>
        <w:t>LOAD CSV WITH HEADERS FROM 'https://files.tandabany.fr/index.php/s/kjAPjiGM7Xg8sdd/download'</w:t>
      </w:r>
    </w:p>
    <w:p w14:paraId="1F4F1C53" w14:textId="77777777" w:rsidR="00C567E6" w:rsidRDefault="00C567E6" w:rsidP="00C567E6">
      <w:r>
        <w:t xml:space="preserve">AS line FIELDTERMINATOR </w:t>
      </w:r>
      <w:proofErr w:type="gramStart"/>
      <w:r>
        <w:t>';</w:t>
      </w:r>
      <w:proofErr w:type="gramEnd"/>
      <w:r>
        <w:t xml:space="preserve">' </w:t>
      </w:r>
    </w:p>
    <w:p w14:paraId="297EC409" w14:textId="38FE7132" w:rsidR="00C567E6" w:rsidRDefault="00C567E6" w:rsidP="00C567E6">
      <w:proofErr w:type="gramStart"/>
      <w:r>
        <w:t>return</w:t>
      </w:r>
      <w:proofErr w:type="gramEnd"/>
      <w:r>
        <w:t xml:space="preserve"> line</w:t>
      </w:r>
    </w:p>
    <w:sectPr w:rsidR="00C567E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ED1C7" w14:textId="77777777" w:rsidR="0053097D" w:rsidRDefault="0053097D" w:rsidP="00C567E6">
      <w:pPr>
        <w:spacing w:after="0" w:line="240" w:lineRule="auto"/>
      </w:pPr>
      <w:r>
        <w:separator/>
      </w:r>
    </w:p>
  </w:endnote>
  <w:endnote w:type="continuationSeparator" w:id="0">
    <w:p w14:paraId="63EC07DF" w14:textId="77777777" w:rsidR="0053097D" w:rsidRDefault="0053097D" w:rsidP="00C5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2A5AB" w14:textId="77777777" w:rsidR="0053097D" w:rsidRDefault="0053097D" w:rsidP="00C567E6">
      <w:pPr>
        <w:spacing w:after="0" w:line="240" w:lineRule="auto"/>
      </w:pPr>
      <w:r>
        <w:separator/>
      </w:r>
    </w:p>
  </w:footnote>
  <w:footnote w:type="continuationSeparator" w:id="0">
    <w:p w14:paraId="6E1E2482" w14:textId="77777777" w:rsidR="0053097D" w:rsidRDefault="0053097D" w:rsidP="00C56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DEA9C" w14:textId="5289F771" w:rsidR="00C567E6" w:rsidRDefault="00C567E6">
    <w:pPr>
      <w:pStyle w:val="En-tte"/>
    </w:pPr>
    <w:r>
      <w:t>Thomas Grandjean</w:t>
    </w:r>
  </w:p>
  <w:p w14:paraId="11E69640" w14:textId="7AB32580" w:rsidR="00C567E6" w:rsidRDefault="00C567E6">
    <w:pPr>
      <w:pStyle w:val="En-tte"/>
    </w:pPr>
    <w:r>
      <w:t>IABD groupe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91"/>
    <w:rsid w:val="00450C91"/>
    <w:rsid w:val="0053097D"/>
    <w:rsid w:val="00611A12"/>
    <w:rsid w:val="006A254C"/>
    <w:rsid w:val="00C5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7223"/>
  <w15:chartTrackingRefBased/>
  <w15:docId w15:val="{9CA6DDED-A8EB-4B65-904E-0A431455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56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56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67E6"/>
  </w:style>
  <w:style w:type="paragraph" w:styleId="Pieddepage">
    <w:name w:val="footer"/>
    <w:basedOn w:val="Normal"/>
    <w:link w:val="PieddepageCar"/>
    <w:uiPriority w:val="99"/>
    <w:unhideWhenUsed/>
    <w:rsid w:val="00C56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6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2020-06-09T08:37:00Z</dcterms:created>
  <dcterms:modified xsi:type="dcterms:W3CDTF">2020-06-09T09:08:00Z</dcterms:modified>
</cp:coreProperties>
</file>