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AB27" w14:textId="04CD67CE" w:rsidR="00D67FBE" w:rsidRDefault="00D67FBE" w:rsidP="00D67FBE">
      <w:pPr>
        <w:pStyle w:val="Titre"/>
      </w:pPr>
      <w:r>
        <w:t>Cours n°3</w:t>
      </w:r>
    </w:p>
    <w:p w14:paraId="3334CB65" w14:textId="0B6BA14F" w:rsidR="00D67FBE" w:rsidRPr="00D67FBE" w:rsidRDefault="00D67FBE" w:rsidP="00D67FBE">
      <w:pPr>
        <w:pStyle w:val="Titre1"/>
      </w:pPr>
      <w:r>
        <w:t>Outils de build</w:t>
      </w:r>
    </w:p>
    <w:p w14:paraId="0A07CEC0" w14:textId="548BAC3C" w:rsidR="00611A12" w:rsidRDefault="00D67FBE">
      <w:r>
        <w:t>- Make (créé en 1977), Fing, Gradle, Webpack</w:t>
      </w:r>
    </w:p>
    <w:p w14:paraId="788E1BEC" w14:textId="3B180F58" w:rsidR="00D67FBE" w:rsidRDefault="00D67FBE">
      <w:r>
        <w:t>- BUT : Automatiser des tâches répétitives</w:t>
      </w:r>
    </w:p>
    <w:p w14:paraId="25116CED" w14:textId="1BCBE74B" w:rsidR="00D67FBE" w:rsidRDefault="00D67FBE">
      <w:r>
        <w:t>- il ne compile pas</w:t>
      </w:r>
    </w:p>
    <w:p w14:paraId="7874F4F8" w14:textId="6CA8A9BF" w:rsidR="00D67FBE" w:rsidRDefault="00D67FBE">
      <w:r>
        <w:t>- avantages : gain de temps, moins d’erreurs</w:t>
      </w:r>
    </w:p>
    <w:p w14:paraId="1D84FED2" w14:textId="31D2EAC8" w:rsidR="00EA00E3" w:rsidRDefault="00EA00E3">
      <w:r>
        <w:t>inconvénients : impose de documenter l’environnement dans lequel on livre les livrables, les tests fonctionnels, la pré-production</w:t>
      </w:r>
    </w:p>
    <w:p w14:paraId="0385D819" w14:textId="3E7A02BD" w:rsidR="00EA00E3" w:rsidRDefault="00EA00E3">
      <w:r>
        <w:t>oblige à identifier toutes les dépendances pour lesquelles on aura des besoins pendant le build, oblige à les mettre à jour et à savoir de quoi il s’agit</w:t>
      </w:r>
    </w:p>
    <w:p w14:paraId="69C7EE24" w14:textId="059D0047" w:rsidR="00B6757A" w:rsidRDefault="00B6757A" w:rsidP="00B6757A">
      <w:pPr>
        <w:pStyle w:val="Titre1"/>
      </w:pPr>
      <w:r>
        <w:t>Développement continu</w:t>
      </w:r>
    </w:p>
    <w:p w14:paraId="73206701" w14:textId="242887BA" w:rsidR="00B6757A" w:rsidRPr="00B6757A" w:rsidRDefault="00B6757A" w:rsidP="00B6757A">
      <w:r>
        <w:t>E</w:t>
      </w:r>
      <w:r w:rsidRPr="00B6757A">
        <w:t>nsemble de pratiques utilisées en génie logiciel consistant à vérifier à chaque modification de code source que le résultat des modifications ne produit pas de régression dans l'application développée.</w:t>
      </w:r>
    </w:p>
    <w:p w14:paraId="45DEE948" w14:textId="003EFDD1" w:rsidR="00B6757A" w:rsidRDefault="00B6757A" w:rsidP="00B6757A">
      <w:pPr>
        <w:pStyle w:val="Titre1"/>
      </w:pPr>
      <w:r>
        <w:t>Déploiement continu</w:t>
      </w:r>
    </w:p>
    <w:p w14:paraId="743F0399" w14:textId="30C5C6D6" w:rsidR="002C6A7A" w:rsidRDefault="00B6757A">
      <w:r>
        <w:t>- cycles courts, faire des petits lmivrables au lieu de gros livrables</w:t>
      </w:r>
      <w:r>
        <w:br/>
        <w:t>- réduire le cycle de développement, découper les tâches</w:t>
      </w:r>
    </w:p>
    <w:p w14:paraId="504230F1" w14:textId="79740FBE" w:rsidR="002C6A7A" w:rsidRDefault="002C6A7A" w:rsidP="002C6A7A">
      <w:pPr>
        <w:pStyle w:val="Titre1"/>
      </w:pPr>
      <w:r>
        <w:t>Intégration continue</w:t>
      </w:r>
    </w:p>
    <w:p w14:paraId="748CEF98" w14:textId="71D26DA8" w:rsidR="002C6A7A" w:rsidRDefault="002C6A7A">
      <w:r>
        <w:t>- lancer des tests tout au long du développement</w:t>
      </w:r>
    </w:p>
    <w:p w14:paraId="2CFEE5A9" w14:textId="6FE81BDD" w:rsidR="00B6757A" w:rsidRDefault="00B6757A">
      <w:r>
        <w:t xml:space="preserve">- </w:t>
      </w:r>
    </w:p>
    <w:p w14:paraId="3681EB77" w14:textId="31330993" w:rsidR="0005425F" w:rsidRDefault="0005425F"/>
    <w:p w14:paraId="53E26CCE" w14:textId="77777777" w:rsidR="0005425F" w:rsidRPr="0005425F" w:rsidRDefault="0005425F" w:rsidP="000542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05425F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wget https://raw.githubusercontent.com/sameersbn/docker-gitlab/master/docker-compose.yml</w:t>
      </w:r>
    </w:p>
    <w:p w14:paraId="0E0321F9" w14:textId="63D9D46A" w:rsidR="0005425F" w:rsidRDefault="0005425F">
      <w:r>
        <w:t>vim docker-compose.yml.1</w:t>
      </w:r>
    </w:p>
    <w:p w14:paraId="36B6E13E" w14:textId="7A57EA57" w:rsidR="0005425F" w:rsidRDefault="003C405B">
      <w:r>
        <w:t>GITLAB ROOT PASSWORD : Azerty123</w:t>
      </w:r>
    </w:p>
    <w:p w14:paraId="19C616FA" w14:textId="5F6C229A" w:rsidR="006D3C39" w:rsidRDefault="006D3C39"/>
    <w:p w14:paraId="5278471C" w14:textId="30A8A6C5" w:rsidR="006D3C39" w:rsidRDefault="006D3C39">
      <w:r>
        <w:t>docker run -dit</w:t>
      </w:r>
    </w:p>
    <w:p w14:paraId="51129354" w14:textId="28905136" w:rsidR="006D3C39" w:rsidRDefault="006D3C39">
      <w:r>
        <w:t>i et t pour l’interaction (lignes de commandes etc) et d pour laisser le docker en exécution quad on ferme le terminal</w:t>
      </w:r>
    </w:p>
    <w:p w14:paraId="438844C2" w14:textId="6F4BEBF0" w:rsidR="005F0007" w:rsidRDefault="005F0007"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docker run -dit -p 12080:80 ubuntu:18.04 bash</w:t>
      </w:r>
    </w:p>
    <w:p w14:paraId="060435BB" w14:textId="32276077" w:rsidR="003C405B" w:rsidRDefault="003C405B">
      <w:r>
        <w:rPr>
          <w:noProof/>
        </w:rPr>
        <w:lastRenderedPageBreak/>
        <w:drawing>
          <wp:inline distT="0" distB="0" distL="0" distR="0" wp14:anchorId="20ABFB1A" wp14:editId="1393EA35">
            <wp:extent cx="3098800" cy="35052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8"/>
                    <a:stretch/>
                  </pic:blipFill>
                  <pic:spPr bwMode="auto">
                    <a:xfrm>
                      <a:off x="0" y="0"/>
                      <a:ext cx="3098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12"/>
    <w:rsid w:val="0005425F"/>
    <w:rsid w:val="002C6A7A"/>
    <w:rsid w:val="003C405B"/>
    <w:rsid w:val="005F0007"/>
    <w:rsid w:val="00611A12"/>
    <w:rsid w:val="006A254C"/>
    <w:rsid w:val="006D3C39"/>
    <w:rsid w:val="00895786"/>
    <w:rsid w:val="00927712"/>
    <w:rsid w:val="00B6757A"/>
    <w:rsid w:val="00D67FBE"/>
    <w:rsid w:val="00EA00E3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D55A"/>
  <w15:chartTrackingRefBased/>
  <w15:docId w15:val="{C43E9043-CCC9-4ED4-B4C1-28DBD34D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7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425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4</cp:revision>
  <dcterms:created xsi:type="dcterms:W3CDTF">2020-05-19T17:39:00Z</dcterms:created>
  <dcterms:modified xsi:type="dcterms:W3CDTF">2020-06-25T11:29:00Z</dcterms:modified>
</cp:coreProperties>
</file>