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9758" w14:textId="47A73556" w:rsidR="00611A12" w:rsidRDefault="00587201">
      <w:r>
        <w:rPr>
          <w:noProof/>
        </w:rPr>
        <w:drawing>
          <wp:inline distT="0" distB="0" distL="0" distR="0" wp14:anchorId="08EEF86E" wp14:editId="6E735986">
            <wp:extent cx="5494747" cy="2057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06" t="26067" r="57432" b="43031"/>
                    <a:stretch/>
                  </pic:blipFill>
                  <pic:spPr bwMode="auto">
                    <a:xfrm>
                      <a:off x="0" y="0"/>
                      <a:ext cx="5494747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5EE91" w14:textId="2FDE559D" w:rsidR="009864BA" w:rsidRDefault="009864BA">
      <w:r>
        <w:t>Données de géolocasition pour savoir le nombre de personnes de tel pays visitant tel musée, vendre les données à la chambre de commerce.</w:t>
      </w:r>
    </w:p>
    <w:p w14:paraId="2509ED12" w14:textId="77777777" w:rsidR="009864BA" w:rsidRDefault="009864BA"/>
    <w:p w14:paraId="05883406" w14:textId="7F873176" w:rsidR="00587201" w:rsidRDefault="009864BA">
      <w:r>
        <w:t>2 types de projets : Data Science et Infra SI</w:t>
      </w:r>
    </w:p>
    <w:p w14:paraId="00817C60" w14:textId="58FC0A76" w:rsidR="009864BA" w:rsidRDefault="009864BA" w:rsidP="009864BA">
      <w:pPr>
        <w:pStyle w:val="Paragraphedeliste"/>
        <w:numPr>
          <w:ilvl w:val="0"/>
          <w:numId w:val="1"/>
        </w:numPr>
      </w:pPr>
      <w:r>
        <w:t>Projet Data Science</w:t>
      </w:r>
    </w:p>
    <w:p w14:paraId="33F1A099" w14:textId="582A4694" w:rsidR="009864BA" w:rsidRDefault="009864BA" w:rsidP="009864BA">
      <w:pPr>
        <w:pStyle w:val="Paragraphedeliste"/>
      </w:pPr>
      <w:r>
        <w:t>- Marketer, campagne etc (définit le besoin et valide la pertinence des résultats)</w:t>
      </w:r>
    </w:p>
    <w:p w14:paraId="77081DB8" w14:textId="77777777" w:rsidR="009864BA" w:rsidRDefault="009864BA" w:rsidP="009864BA">
      <w:pPr>
        <w:pStyle w:val="Paragraphedeliste"/>
      </w:pPr>
    </w:p>
    <w:p w14:paraId="1A78BE40" w14:textId="671D3BCE" w:rsidR="009864BA" w:rsidRDefault="009864BA" w:rsidP="009864BA">
      <w:pPr>
        <w:pStyle w:val="Paragraphedeliste"/>
      </w:pPr>
      <w:r>
        <w:t>- Développeur qui se charge de toute la partie Data Lake</w:t>
      </w:r>
    </w:p>
    <w:p w14:paraId="71FFEDD7" w14:textId="77777777" w:rsidR="009864BA" w:rsidRDefault="009864BA" w:rsidP="009864BA">
      <w:pPr>
        <w:pStyle w:val="Paragraphedeliste"/>
      </w:pPr>
    </w:p>
    <w:p w14:paraId="5E179F74" w14:textId="2678AEB4" w:rsidR="009864BA" w:rsidRDefault="009864BA" w:rsidP="009864BA">
      <w:pPr>
        <w:pStyle w:val="Paragraphedeliste"/>
      </w:pPr>
      <w:r>
        <w:t>- Data Scientist : construit le smodèles analytiques (remet en forme les data, donc plus le développeur a bien fait son taff plus le travail du Data Scientist est facilité)</w:t>
      </w:r>
    </w:p>
    <w:p w14:paraId="7ED2F55F" w14:textId="77777777" w:rsidR="009864BA" w:rsidRDefault="009864BA" w:rsidP="009864BA">
      <w:pPr>
        <w:pStyle w:val="Paragraphedeliste"/>
      </w:pPr>
    </w:p>
    <w:p w14:paraId="68646615" w14:textId="77777777" w:rsidR="009864BA" w:rsidRDefault="009864BA" w:rsidP="009864BA">
      <w:pPr>
        <w:pStyle w:val="Paragraphedeliste"/>
      </w:pPr>
      <w:r>
        <w:t xml:space="preserve">- Data Analyst : 2 types : </w:t>
      </w:r>
    </w:p>
    <w:p w14:paraId="0459F330" w14:textId="3AEAA938" w:rsidR="009864BA" w:rsidRDefault="009864BA" w:rsidP="009864BA">
      <w:pPr>
        <w:pStyle w:val="Paragraphedeliste"/>
        <w:ind w:firstLine="696"/>
      </w:pPr>
      <w:r>
        <w:t xml:space="preserve">- le MOA (se rapproche du métier et comprennent et ont la maîtrise du métier, il rédigent des spécifications et testent le produit) </w:t>
      </w:r>
    </w:p>
    <w:p w14:paraId="0B41D291" w14:textId="68E28350" w:rsidR="009864BA" w:rsidRDefault="009864BA" w:rsidP="009864BA">
      <w:pPr>
        <w:pStyle w:val="Paragraphedeliste"/>
        <w:ind w:firstLine="696"/>
      </w:pPr>
      <w:r>
        <w:t>- l’analyste BI : compétences en data vis (data visualisation) on fait parler les odnnées au travers d’images, un graphe etc</w:t>
      </w:r>
    </w:p>
    <w:p w14:paraId="54D49550" w14:textId="1589E234" w:rsidR="009864BA" w:rsidRDefault="009864BA" w:rsidP="009864BA">
      <w:r>
        <w:tab/>
        <w:t>Compétences en SQL et data vis</w:t>
      </w:r>
    </w:p>
    <w:p w14:paraId="5F5FB855" w14:textId="436BAE36" w:rsidR="00890226" w:rsidRDefault="00890226" w:rsidP="009864BA">
      <w:r>
        <w:t>Le Data Scientist : itératif, est-ce que le modèle est bon ? sinon il recommence en rajoutant des nouvelles variables etc</w:t>
      </w:r>
    </w:p>
    <w:p w14:paraId="1507298F" w14:textId="704FA8C9" w:rsidR="00890226" w:rsidRDefault="00890226" w:rsidP="009864BA">
      <w:r>
        <w:t>Comment il voit si le modèle est bon ou pas ?</w:t>
      </w:r>
    </w:p>
    <w:p w14:paraId="3B0B0FEB" w14:textId="092D4A6B" w:rsidR="00890226" w:rsidRDefault="00890226" w:rsidP="009864BA">
      <w:r>
        <w:t>En prenant les mêmes types de données pour les tests et l’apprentissage (si 10% de femmes en test alors que 90% en apprentissage pas bon)</w:t>
      </w:r>
    </w:p>
    <w:p w14:paraId="298C94C2" w14:textId="1096A693" w:rsidR="00890226" w:rsidRDefault="00D41F0B" w:rsidP="009864BA">
      <w:r>
        <w:t>ETL : extract transform load</w:t>
      </w:r>
    </w:p>
    <w:p w14:paraId="7E8107E7" w14:textId="7A722205" w:rsidR="00D41F0B" w:rsidRDefault="00D41F0B" w:rsidP="009864BA">
      <w:r>
        <w:t>ELT : extract load transform</w:t>
      </w:r>
      <w:bookmarkStart w:id="0" w:name="_GoBack"/>
      <w:bookmarkEnd w:id="0"/>
    </w:p>
    <w:sectPr w:rsidR="00D4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F76AC"/>
    <w:multiLevelType w:val="hybridMultilevel"/>
    <w:tmpl w:val="3E84C4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587201"/>
    <w:rsid w:val="00611A12"/>
    <w:rsid w:val="006A254C"/>
    <w:rsid w:val="00890226"/>
    <w:rsid w:val="009864BA"/>
    <w:rsid w:val="00D41F0B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F607"/>
  <w15:chartTrackingRefBased/>
  <w15:docId w15:val="{C0A51458-D5E1-40F2-8F2D-7B6EDFD8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2020-04-08T15:40:00Z</dcterms:created>
  <dcterms:modified xsi:type="dcterms:W3CDTF">2020-04-08T20:32:00Z</dcterms:modified>
</cp:coreProperties>
</file>