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532B8" w14:textId="33008927" w:rsidR="00611A12" w:rsidRDefault="00411FCE">
      <w:r>
        <w:t>environnement distribué : le traitement tourne en parallèle sur plusieurs machines</w:t>
      </w:r>
    </w:p>
    <w:p w14:paraId="369A72D0" w14:textId="3E9795BB" w:rsidR="00411FCE" w:rsidRDefault="00411FCE">
      <w:r>
        <w:t>Hadoop : stockage + traitement</w:t>
      </w:r>
    </w:p>
    <w:p w14:paraId="585803EB" w14:textId="0CB71407" w:rsidR="00411FCE" w:rsidRDefault="00411FCE">
      <w:r>
        <w:t>copie des données sur d’autres machines : quand on perd un noeud ce n’est pas un probleme car les données sont sur plusieurs machines</w:t>
      </w:r>
    </w:p>
    <w:p w14:paraId="6687FD20" w14:textId="083F825A" w:rsidR="00411FCE" w:rsidRDefault="00411FCE">
      <w:r>
        <w:t>Hadoop : 3 composants : - HDFS (Stockage)</w:t>
      </w:r>
    </w:p>
    <w:p w14:paraId="077864C8" w14:textId="1B4BC722" w:rsidR="00411FCE" w:rsidRDefault="00411FCE">
      <w:r>
        <w:t>- Traitement (MapReduce)</w:t>
      </w:r>
    </w:p>
    <w:p w14:paraId="45231FD2" w14:textId="4C55087C" w:rsidR="00411FCE" w:rsidRDefault="00411FCE">
      <w:r>
        <w:t>- Gestion des ressources : Yarn</w:t>
      </w:r>
    </w:p>
    <w:p w14:paraId="7533492C" w14:textId="06F366B7" w:rsidR="00A24E3D" w:rsidRDefault="00A24E3D">
      <w:r>
        <w:t>Yarn : qu’est ce que j’ai de disponible en ressources (CPU et GPU) et comment je les orchestre</w:t>
      </w:r>
    </w:p>
    <w:p w14:paraId="7C363673" w14:textId="77777777" w:rsidR="00A24E3D" w:rsidRDefault="00A24E3D"/>
    <w:p w14:paraId="451129F4" w14:textId="36D567A4" w:rsidR="00A24E3D" w:rsidRDefault="00A24E3D">
      <w:r>
        <w:rPr>
          <w:noProof/>
        </w:rPr>
        <w:drawing>
          <wp:inline distT="0" distB="0" distL="0" distR="0" wp14:anchorId="33F5DE44" wp14:editId="7F5CE9A3">
            <wp:extent cx="3574473" cy="2668319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218" t="23088" r="8951" b="12107"/>
                    <a:stretch/>
                  </pic:blipFill>
                  <pic:spPr bwMode="auto">
                    <a:xfrm>
                      <a:off x="0" y="0"/>
                      <a:ext cx="3582872" cy="2674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83753" w14:textId="0A2B783C" w:rsidR="00A24E3D" w:rsidRDefault="00A24E3D">
      <w:r>
        <w:t>1 rame : un serveur : stockage + ram + cpu</w:t>
      </w:r>
    </w:p>
    <w:p w14:paraId="40B054A9" w14:textId="230900A0" w:rsidR="004B1764" w:rsidRDefault="004B1764">
      <w:r>
        <w:t>Name node : contient les informations sur tous les blocs (métadata) distribués en data nodes.</w:t>
      </w:r>
    </w:p>
    <w:p w14:paraId="72C79C9E" w14:textId="77777777" w:rsidR="00A24E3D" w:rsidRDefault="00A24E3D"/>
    <w:sectPr w:rsidR="00A24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F5"/>
    <w:rsid w:val="00411FCE"/>
    <w:rsid w:val="004B1764"/>
    <w:rsid w:val="00611A12"/>
    <w:rsid w:val="006A254C"/>
    <w:rsid w:val="00A24E3D"/>
    <w:rsid w:val="00C6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15CE"/>
  <w15:chartTrackingRefBased/>
  <w15:docId w15:val="{50D7F0D8-9C0C-4EB5-8EC9-F813C95F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2</cp:revision>
  <dcterms:created xsi:type="dcterms:W3CDTF">2020-04-27T15:53:00Z</dcterms:created>
  <dcterms:modified xsi:type="dcterms:W3CDTF">2020-04-27T16:47:00Z</dcterms:modified>
</cp:coreProperties>
</file>