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6CD3C" w14:textId="6B5C6BF9" w:rsidR="00D40F94" w:rsidRDefault="00254210">
      <w:r>
        <w:rPr>
          <w:rFonts w:hint="eastAsia"/>
        </w:rPr>
        <w:t>用例图：</w:t>
      </w:r>
    </w:p>
    <w:p w14:paraId="4FF3371B" w14:textId="5CDB4DB8" w:rsidR="00254210" w:rsidRDefault="00254210">
      <w:r>
        <w:rPr>
          <w:rFonts w:hint="eastAsia"/>
        </w:rPr>
        <w:t>首先了解什么是用例，用例图是用来OOA的，用例是图中的椭圆，代表参与者可完成的主要功能，或者是某用例的子用例。</w:t>
      </w:r>
    </w:p>
    <w:p w14:paraId="3B76A14A" w14:textId="7B127227" w:rsidR="00254210" w:rsidRDefault="00254210">
      <w:r>
        <w:rPr>
          <w:rFonts w:hint="eastAsia"/>
        </w:rPr>
        <w:t>画图时首先要找出有哪些参与者，然后再找出每个参与者所完成的功能，以及支持它的子功能，功能与功能之间的关系，用有向箭头表示，具体可复习讲课时用的pdf电子书相关内容。</w:t>
      </w:r>
    </w:p>
    <w:p w14:paraId="0702D25E" w14:textId="29359A21" w:rsidR="00254210" w:rsidRDefault="00496D00">
      <w:r>
        <w:rPr>
          <w:rFonts w:hint="eastAsia"/>
        </w:rPr>
        <w:t>复习</w:t>
      </w:r>
      <w:r w:rsidR="00254210">
        <w:rPr>
          <w:rFonts w:hint="eastAsia"/>
        </w:rPr>
        <w:t>例子：</w:t>
      </w:r>
    </w:p>
    <w:p w14:paraId="69F12B4E" w14:textId="07C23731" w:rsidR="00254210" w:rsidRDefault="00254210" w:rsidP="00254210">
      <w:pPr>
        <w:pStyle w:val="a9"/>
        <w:numPr>
          <w:ilvl w:val="0"/>
          <w:numId w:val="1"/>
        </w:numPr>
      </w:pPr>
      <w:r>
        <w:rPr>
          <w:rFonts w:hint="eastAsia"/>
        </w:rPr>
        <w:t>课本上存取款的例子；</w:t>
      </w:r>
    </w:p>
    <w:p w14:paraId="6C081EDF" w14:textId="15BE7CF4" w:rsidR="00254210" w:rsidRDefault="00254210" w:rsidP="00254210">
      <w:pPr>
        <w:pStyle w:val="a9"/>
        <w:numPr>
          <w:ilvl w:val="0"/>
          <w:numId w:val="1"/>
        </w:numPr>
      </w:pPr>
      <w:r>
        <w:rPr>
          <w:rFonts w:hint="eastAsia"/>
        </w:rPr>
        <w:t>电子书上的用例图例子；</w:t>
      </w:r>
    </w:p>
    <w:p w14:paraId="658DC237" w14:textId="17F2696F" w:rsidR="00496D00" w:rsidRDefault="00496D00" w:rsidP="00254210">
      <w:pPr>
        <w:pStyle w:val="a9"/>
        <w:numPr>
          <w:ilvl w:val="0"/>
          <w:numId w:val="1"/>
        </w:numPr>
      </w:pPr>
      <w:r>
        <w:rPr>
          <w:rFonts w:hint="eastAsia"/>
        </w:rPr>
        <w:t>线上销售系统、物流服务管理系统等类型常见的例子。</w:t>
      </w:r>
    </w:p>
    <w:p w14:paraId="6CDD4A09" w14:textId="77777777" w:rsidR="00496D00" w:rsidRDefault="00496D00" w:rsidP="00496D00"/>
    <w:p w14:paraId="22A083AF" w14:textId="373639D8" w:rsidR="00496D00" w:rsidRDefault="00496D00" w:rsidP="00496D00">
      <w:r>
        <w:rPr>
          <w:rFonts w:hint="eastAsia"/>
        </w:rPr>
        <w:t>类图：</w:t>
      </w:r>
    </w:p>
    <w:p w14:paraId="7ED7FA03" w14:textId="6887BF2A" w:rsidR="00496D00" w:rsidRDefault="00496D00" w:rsidP="00496D00">
      <w:r>
        <w:rPr>
          <w:rFonts w:hint="eastAsia"/>
        </w:rPr>
        <w:t>一个系统的类分为实体类、边界类和控制类，要学会根据系统需求描述，分析设计出相关的类，如一个订单可设计一个实体类、一个订单管理的控制类，和一个用于操作它的界面的边界类，并且设计出三个类之间的关系。做题中要找出都有哪些实体，对于每一个都像上述所说的订单一样进行类的设计。在一个系统中，一般还会有用户、涉及的商品、发送的消息、数据库管理等等，都需要为之设计类。</w:t>
      </w:r>
    </w:p>
    <w:p w14:paraId="63F01572" w14:textId="40F6E850" w:rsidR="006C377A" w:rsidRDefault="006C377A" w:rsidP="00496D00">
      <w:r>
        <w:rPr>
          <w:rFonts w:hint="eastAsia"/>
        </w:rPr>
        <w:t>要根据题意画类图，类图里的一些类都是有关联的，要标出其关系。</w:t>
      </w:r>
    </w:p>
    <w:p w14:paraId="18EF0125" w14:textId="4F5751F5" w:rsidR="00496D00" w:rsidRDefault="006C377A" w:rsidP="00496D00">
      <w:r>
        <w:rPr>
          <w:rFonts w:hint="eastAsia"/>
        </w:rPr>
        <w:t>复习</w:t>
      </w:r>
      <w:r w:rsidR="00496D00">
        <w:rPr>
          <w:rFonts w:hint="eastAsia"/>
        </w:rPr>
        <w:t>例子：</w:t>
      </w:r>
    </w:p>
    <w:p w14:paraId="2A15733E" w14:textId="506EC1ED" w:rsidR="006C377A" w:rsidRDefault="006C377A" w:rsidP="00496D00">
      <w:r>
        <w:rPr>
          <w:rFonts w:hint="eastAsia"/>
        </w:rPr>
        <w:t>几个电子书上的类图例子。</w:t>
      </w:r>
    </w:p>
    <w:p w14:paraId="1644E0DE" w14:textId="77777777" w:rsidR="006C377A" w:rsidRDefault="006C377A" w:rsidP="00496D00"/>
    <w:p w14:paraId="45501B0B" w14:textId="3C6A769C" w:rsidR="006C377A" w:rsidRDefault="006C377A" w:rsidP="00496D00">
      <w:r>
        <w:rPr>
          <w:rFonts w:hint="eastAsia"/>
        </w:rPr>
        <w:t>状态图：</w:t>
      </w:r>
    </w:p>
    <w:p w14:paraId="6769CFFD" w14:textId="6715959E" w:rsidR="006C377A" w:rsidRDefault="006C377A" w:rsidP="00496D00">
      <w:r>
        <w:rPr>
          <w:rFonts w:hint="eastAsia"/>
        </w:rPr>
        <w:t>根据需求描述，找出系统执行过程中要分析设计的类的各种状态，以及之间的转换，和引起转换的触发事件。状态图中的圆角矩形一定只是该类对象的状态，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要是功能或其他类对象！状态图一定要有起始和终止状态。标注触发事件时，如果需要，也要写上触发条件。</w:t>
      </w:r>
    </w:p>
    <w:p w14:paraId="717CAE1C" w14:textId="6970C7F9" w:rsidR="006C377A" w:rsidRDefault="006C377A" w:rsidP="00496D00">
      <w:r>
        <w:rPr>
          <w:rFonts w:hint="eastAsia"/>
        </w:rPr>
        <w:t>复习例子：</w:t>
      </w:r>
    </w:p>
    <w:p w14:paraId="35629C16" w14:textId="65F2F057" w:rsidR="006C377A" w:rsidRDefault="006C377A" w:rsidP="00496D00">
      <w:r>
        <w:rPr>
          <w:rFonts w:hint="eastAsia"/>
        </w:rPr>
        <w:t>多看几个电子书上的例子即可，做题前看清需求和题意即可，不难。</w:t>
      </w:r>
    </w:p>
    <w:p w14:paraId="438A3E0D" w14:textId="77777777" w:rsidR="006C377A" w:rsidRDefault="006C377A" w:rsidP="00496D00"/>
    <w:p w14:paraId="793285F7" w14:textId="200CAF09" w:rsidR="006C377A" w:rsidRDefault="006C377A" w:rsidP="00496D00">
      <w:r>
        <w:rPr>
          <w:rFonts w:hint="eastAsia"/>
        </w:rPr>
        <w:t>顺序图：</w:t>
      </w:r>
    </w:p>
    <w:p w14:paraId="1F33DD0A" w14:textId="0975A8E1" w:rsidR="006C377A" w:rsidRDefault="000D3FB9" w:rsidP="00496D00">
      <w:r>
        <w:rPr>
          <w:rFonts w:hint="eastAsia"/>
        </w:rPr>
        <w:t>根据题中的需求描述，首先找出相关的参与者或类，比如涉及到的管理员或服务人员、相关的操作界面类、相关的操作控制类、相关的数据库存储管理的类等，然后找出执行过程中它们之间的每一个消息，所谓的消息体现了如发起的请求、进行的选择、返回成功接收了请求或完成了操作、输入的数据、存储数据请求</w:t>
      </w:r>
      <w:r w:rsidR="00B61FDF">
        <w:rPr>
          <w:rFonts w:hint="eastAsia"/>
        </w:rPr>
        <w:t>等等，对每一个发送的请求或操作，有时会返回操作成功的消息。</w:t>
      </w:r>
    </w:p>
    <w:p w14:paraId="7EBEBEDC" w14:textId="6FAD4076" w:rsidR="00B61FDF" w:rsidRDefault="00B61FDF" w:rsidP="00496D00">
      <w:r>
        <w:rPr>
          <w:rFonts w:hint="eastAsia"/>
        </w:rPr>
        <w:t>顺序图中的消息设计，一定要沉下心来仔细想全，不要缺失；消息发送的目标方要准确，信息数据、商品、服务等等消息从谁发给谁要准确；消息发送的位置，别忘了开始画激活柱。</w:t>
      </w:r>
    </w:p>
    <w:p w14:paraId="2BAF2D5A" w14:textId="47E1542B" w:rsidR="00B61FDF" w:rsidRDefault="00B61FDF" w:rsidP="00496D00">
      <w:r>
        <w:rPr>
          <w:rFonts w:hint="eastAsia"/>
        </w:rPr>
        <w:t>复习例子：</w:t>
      </w:r>
    </w:p>
    <w:p w14:paraId="429F7128" w14:textId="6FC0E831" w:rsidR="00B61FDF" w:rsidRDefault="00B61FDF" w:rsidP="00496D00">
      <w:r>
        <w:rPr>
          <w:rFonts w:hint="eastAsia"/>
        </w:rPr>
        <w:t>课本上的顺序图例子；</w:t>
      </w:r>
    </w:p>
    <w:p w14:paraId="3559797A" w14:textId="391BA7AE" w:rsidR="00B61FDF" w:rsidRPr="006C377A" w:rsidRDefault="00B61FDF" w:rsidP="00496D00">
      <w:pPr>
        <w:rPr>
          <w:rFonts w:hint="eastAsia"/>
        </w:rPr>
      </w:pPr>
      <w:r>
        <w:rPr>
          <w:rFonts w:hint="eastAsia"/>
        </w:rPr>
        <w:t>看懂几个电子书上的顺序图例子，。</w:t>
      </w:r>
    </w:p>
    <w:sectPr w:rsidR="00B61FDF" w:rsidRPr="006C3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67FD1"/>
    <w:multiLevelType w:val="hybridMultilevel"/>
    <w:tmpl w:val="C46A892A"/>
    <w:lvl w:ilvl="0" w:tplc="EF788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99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10"/>
    <w:rsid w:val="000D3FB9"/>
    <w:rsid w:val="00254210"/>
    <w:rsid w:val="00496D00"/>
    <w:rsid w:val="006C377A"/>
    <w:rsid w:val="00B61FDF"/>
    <w:rsid w:val="00D40F94"/>
    <w:rsid w:val="00F4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DDD1"/>
  <w15:chartTrackingRefBased/>
  <w15:docId w15:val="{38663B5E-9B5D-4C61-AAE1-FB7A6C31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42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2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2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2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21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21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21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21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42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4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4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42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421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542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42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42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42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42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4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2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42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2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42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2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42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4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42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4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437</Words>
  <Characters>446</Characters>
  <Application>Microsoft Office Word</Application>
  <DocSecurity>0</DocSecurity>
  <Lines>24</Lines>
  <Paragraphs>30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zong</dc:creator>
  <cp:keywords/>
  <dc:description/>
  <cp:lastModifiedBy>yuan zong</cp:lastModifiedBy>
  <cp:revision>1</cp:revision>
  <dcterms:created xsi:type="dcterms:W3CDTF">2025-06-22T06:21:00Z</dcterms:created>
  <dcterms:modified xsi:type="dcterms:W3CDTF">2025-06-22T07:08:00Z</dcterms:modified>
</cp:coreProperties>
</file>