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4F19" w14:textId="416F037A" w:rsidR="00B13664" w:rsidRDefault="00B13664">
      <w:r>
        <w:rPr>
          <w:rFonts w:hint="eastAsia"/>
        </w:rPr>
        <w:t>算法描述题：</w:t>
      </w:r>
    </w:p>
    <w:p w14:paraId="4243722D" w14:textId="3841163F" w:rsidR="00B13664" w:rsidRDefault="00B13664">
      <w:proofErr w:type="gramStart"/>
      <w:r>
        <w:rPr>
          <w:rFonts w:hint="eastAsia"/>
        </w:rPr>
        <w:t>快排的</w:t>
      </w:r>
      <w:proofErr w:type="gramEnd"/>
      <w:r>
        <w:rPr>
          <w:rFonts w:hint="eastAsia"/>
        </w:rPr>
        <w:t>第一趟排序</w:t>
      </w:r>
    </w:p>
    <w:p w14:paraId="03AF9151" w14:textId="3907B09B" w:rsidR="00B13664" w:rsidRDefault="00B13664">
      <w:r>
        <w:rPr>
          <w:rFonts w:hint="eastAsia"/>
        </w:rPr>
        <w:t>基数排序（基数为1</w:t>
      </w:r>
      <w:r>
        <w:t>0</w:t>
      </w:r>
      <w:r>
        <w:rPr>
          <w:rFonts w:hint="eastAsia"/>
        </w:rPr>
        <w:t>）的第一趟排序</w:t>
      </w:r>
      <w:r>
        <w:br/>
      </w:r>
      <w:r>
        <w:rPr>
          <w:rFonts w:hint="eastAsia"/>
        </w:rPr>
        <w:t>哈希表的拉链法和线性探测法、以及成功的平均查找长度和失败的平均查找长度</w:t>
      </w:r>
    </w:p>
    <w:p w14:paraId="5A15EC3E" w14:textId="6DC8259D" w:rsidR="00B13664" w:rsidRDefault="00B13664">
      <w:r>
        <w:rPr>
          <w:rFonts w:hint="eastAsia"/>
        </w:rPr>
        <w:t>A</w:t>
      </w:r>
      <w:r>
        <w:t>VL</w:t>
      </w:r>
      <w:r>
        <w:rPr>
          <w:rFonts w:hint="eastAsia"/>
        </w:rPr>
        <w:t>树的构造和调整、以及判断某棵树是否为A</w:t>
      </w:r>
      <w:r>
        <w:t>VL</w:t>
      </w:r>
      <w:r>
        <w:rPr>
          <w:rFonts w:hint="eastAsia"/>
        </w:rPr>
        <w:t>树</w:t>
      </w:r>
    </w:p>
    <w:p w14:paraId="67BDD7C8" w14:textId="30952E2D" w:rsidR="00B13664" w:rsidRDefault="00B13664" w:rsidP="00B13664">
      <w:pPr>
        <w:rPr>
          <w:rFonts w:hint="eastAsia"/>
        </w:rPr>
      </w:pPr>
      <w:r>
        <w:rPr>
          <w:rFonts w:hint="eastAsia"/>
        </w:rPr>
        <w:t>图的深搜、广搜。以及最小生成树（Prim、Kruskal）、最短路径（Floyd、</w:t>
      </w:r>
      <w:r>
        <w:t>D</w:t>
      </w:r>
      <w:r>
        <w:rPr>
          <w:rFonts w:hint="eastAsia"/>
        </w:rPr>
        <w:t>ij</w:t>
      </w:r>
      <w:r>
        <w:t>kstra）</w:t>
      </w:r>
    </w:p>
    <w:p w14:paraId="09F83AA6" w14:textId="69F36F34" w:rsidR="00B13664" w:rsidRDefault="00B13664">
      <w:pPr>
        <w:rPr>
          <w:rFonts w:hint="eastAsia"/>
        </w:rPr>
      </w:pPr>
      <w:r>
        <w:rPr>
          <w:rFonts w:hint="eastAsia"/>
        </w:rPr>
        <w:t>哈夫曼树的构造，以及哈夫曼树的W</w:t>
      </w:r>
      <w:r>
        <w:t>PL</w:t>
      </w:r>
    </w:p>
    <w:p w14:paraId="3B36CDB8" w14:textId="42E6D22C" w:rsidR="00B13664" w:rsidRDefault="00B13664">
      <w:pPr>
        <w:rPr>
          <w:rFonts w:hint="eastAsia"/>
        </w:rPr>
      </w:pPr>
      <w:r>
        <w:rPr>
          <w:rFonts w:hint="eastAsia"/>
        </w:rPr>
        <w:t>树-</w:t>
      </w:r>
      <w:r>
        <w:t>&gt;</w:t>
      </w:r>
      <w:r>
        <w:rPr>
          <w:rFonts w:hint="eastAsia"/>
        </w:rPr>
        <w:t xml:space="preserve">二叉树。 </w:t>
      </w:r>
      <w:r>
        <w:t xml:space="preserve"> </w:t>
      </w:r>
      <w:r>
        <w:rPr>
          <w:rFonts w:hint="eastAsia"/>
        </w:rPr>
        <w:t>二叉树-</w:t>
      </w:r>
      <w:r>
        <w:t>&gt;</w:t>
      </w:r>
      <w:r>
        <w:rPr>
          <w:rFonts w:hint="eastAsia"/>
        </w:rPr>
        <w:t>树。 森林-</w:t>
      </w:r>
      <w:r>
        <w:t>&gt;</w:t>
      </w:r>
      <w:r>
        <w:rPr>
          <w:rFonts w:hint="eastAsia"/>
        </w:rPr>
        <w:t>二叉树。 二叉树-</w:t>
      </w:r>
      <w:r>
        <w:t>&gt;</w:t>
      </w:r>
      <w:r>
        <w:rPr>
          <w:rFonts w:hint="eastAsia"/>
        </w:rPr>
        <w:t>森林</w:t>
      </w:r>
    </w:p>
    <w:p w14:paraId="51A23D9C" w14:textId="58227B90" w:rsidR="00B13664" w:rsidRDefault="00B13664">
      <w:r>
        <w:rPr>
          <w:rFonts w:hint="eastAsia"/>
        </w:rPr>
        <w:t>树的孩子兄弟表示法、树的双亲表示法</w:t>
      </w:r>
    </w:p>
    <w:p w14:paraId="00542CA3" w14:textId="77777777" w:rsidR="00B13664" w:rsidRDefault="00B13664">
      <w:pPr>
        <w:rPr>
          <w:rFonts w:hint="eastAsia"/>
        </w:rPr>
      </w:pPr>
    </w:p>
    <w:p w14:paraId="41519C71" w14:textId="30800B1B" w:rsidR="00B13664" w:rsidRDefault="00B13664">
      <w:r>
        <w:rPr>
          <w:rFonts w:hint="eastAsia"/>
        </w:rPr>
        <w:t>代码题三个:</w:t>
      </w:r>
    </w:p>
    <w:p w14:paraId="372417C3" w14:textId="77DC1B59" w:rsidR="00BD7987" w:rsidRDefault="00B13664" w:rsidP="00B13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顺序表之删除一个区间内的元素。</w:t>
      </w:r>
    </w:p>
    <w:p w14:paraId="615E4078" w14:textId="0A3D60CD" w:rsidR="00B13664" w:rsidRDefault="00B13664" w:rsidP="00B13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二叉树的层次遍历</w:t>
      </w:r>
    </w:p>
    <w:p w14:paraId="664856AE" w14:textId="452C16AA" w:rsidR="00B13664" w:rsidRDefault="00B13664" w:rsidP="00B13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的计算</w:t>
      </w:r>
    </w:p>
    <w:p w14:paraId="6F511FD6" w14:textId="77777777" w:rsidR="00B13664" w:rsidRDefault="00B13664" w:rsidP="00B13664">
      <w:pPr>
        <w:rPr>
          <w:rFonts w:hint="eastAsia"/>
        </w:rPr>
      </w:pPr>
    </w:p>
    <w:sectPr w:rsidR="00B1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EE9"/>
    <w:multiLevelType w:val="hybridMultilevel"/>
    <w:tmpl w:val="3222BA02"/>
    <w:lvl w:ilvl="0" w:tplc="D7A45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32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E"/>
    <w:rsid w:val="00170FB6"/>
    <w:rsid w:val="00AF50FE"/>
    <w:rsid w:val="00B13664"/>
    <w:rsid w:val="00B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94C8"/>
  <w15:chartTrackingRefBased/>
  <w15:docId w15:val="{6DA2A500-1A9C-4867-B895-240709C4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136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66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1366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B13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 Chen</dc:creator>
  <cp:keywords/>
  <dc:description/>
  <cp:lastModifiedBy>guanxu Chen</cp:lastModifiedBy>
  <cp:revision>2</cp:revision>
  <dcterms:created xsi:type="dcterms:W3CDTF">2024-01-30T10:35:00Z</dcterms:created>
  <dcterms:modified xsi:type="dcterms:W3CDTF">2024-01-30T10:45:00Z</dcterms:modified>
</cp:coreProperties>
</file>