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after="312" w:afterLines="10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山东建筑大学 </w:t>
      </w:r>
      <w:r>
        <w:rPr>
          <w:rFonts w:hint="eastAsia"/>
          <w:b/>
          <w:sz w:val="44"/>
          <w:szCs w:val="44"/>
          <w:lang w:val="en-US" w:eastAsia="zh-CN"/>
        </w:rPr>
        <w:t>数据结构</w:t>
      </w:r>
      <w:r>
        <w:rPr>
          <w:rFonts w:hint="eastAsia"/>
          <w:b/>
          <w:sz w:val="44"/>
          <w:szCs w:val="44"/>
        </w:rPr>
        <w:t xml:space="preserve"> 作业</w:t>
      </w:r>
    </w:p>
    <w:p>
      <w:pPr>
        <w:pStyle w:val="6"/>
        <w:spacing w:before="312" w:beforeLines="100" w:after="312" w:afterLines="10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班级：</w:t>
      </w:r>
      <w:r>
        <w:rPr>
          <w:rFonts w:hint="eastAsia"/>
          <w:sz w:val="21"/>
          <w:szCs w:val="21"/>
          <w:u w:val="single"/>
        </w:rPr>
        <w:t xml:space="preserve">   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   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</w:rPr>
        <w:t xml:space="preserve"> 学号：</w:t>
      </w:r>
      <w:r>
        <w:rPr>
          <w:rFonts w:hint="eastAsia"/>
          <w:sz w:val="21"/>
          <w:szCs w:val="21"/>
          <w:u w:val="single"/>
        </w:rPr>
        <w:t xml:space="preserve">  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        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</w:rPr>
        <w:t>姓名：</w:t>
      </w:r>
      <w:r>
        <w:rPr>
          <w:rFonts w:hint="eastAsia"/>
          <w:sz w:val="21"/>
          <w:szCs w:val="21"/>
          <w:u w:val="single"/>
        </w:rPr>
        <w:t xml:space="preserve">     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</w:t>
      </w:r>
      <w:r>
        <w:rPr>
          <w:rFonts w:hint="eastAsia"/>
          <w:sz w:val="21"/>
          <w:szCs w:val="21"/>
          <w:u w:val="single"/>
        </w:rPr>
        <w:t xml:space="preserve">  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日期：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        </w:t>
      </w:r>
      <w:r>
        <w:rPr>
          <w:rFonts w:hint="eastAsia"/>
          <w:sz w:val="21"/>
          <w:szCs w:val="21"/>
        </w:rPr>
        <w:t>作业成绩：</w:t>
      </w:r>
      <w:r>
        <w:rPr>
          <w:rFonts w:hint="eastAsia"/>
          <w:sz w:val="21"/>
          <w:szCs w:val="21"/>
          <w:u w:val="single"/>
        </w:rPr>
        <w:t xml:space="preserve">      </w:t>
      </w:r>
    </w:p>
    <w:p>
      <w:pPr>
        <w:pStyle w:val="6"/>
        <w:spacing w:before="312" w:beforeLines="100" w:after="312" w:afterLines="100"/>
        <w:jc w:val="both"/>
        <w:rPr>
          <w:sz w:val="21"/>
          <w:szCs w:val="21"/>
        </w:rPr>
      </w:pP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</wp:posOffset>
                </wp:positionH>
                <wp:positionV relativeFrom="paragraph">
                  <wp:posOffset>176530</wp:posOffset>
                </wp:positionV>
                <wp:extent cx="5314315" cy="0"/>
                <wp:effectExtent l="0" t="0" r="2032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427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9pt;margin-top:13.9pt;height:0pt;width:418.45pt;z-index:251659264;mso-width-relative:page;mso-height-relative:page;" filled="f" stroked="t" coordsize="21600,21600" o:gfxdata="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N5KWHVAAAACAEAAA8AAAAAAAAAAQAg&#10;AAAAIgAAAGRycy9kb3ducmV2LnhtbFBLAQIUABQAAAAIAIdO4kDy4SpD2AEAAJsDAAAOAAAAAAAA&#10;AAEAIAAAACQBAABkcnMvZTJvRG9jLnhtbFBLBQYAAAAABgAGAFkBAABuBQAA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2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</w:rPr>
        <w:t>作业</w:t>
      </w:r>
      <w:r>
        <w:rPr>
          <w:rFonts w:hint="eastAsia"/>
          <w:lang w:val="en-US" w:eastAsia="zh-CN"/>
        </w:rPr>
        <w:t>13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基数排序</w:t>
      </w:r>
      <w:bookmarkStart w:id="2" w:name="_GoBack"/>
      <w:bookmarkEnd w:id="2"/>
    </w:p>
    <w:p>
      <w:pPr>
        <w:pStyle w:val="3"/>
      </w:pPr>
      <w:r>
        <w:rPr>
          <w:rFonts w:hint="eastAsia"/>
          <w:lang w:val="en-US" w:eastAsia="zh-CN"/>
        </w:rPr>
        <w:t>一、</w:t>
      </w:r>
      <w:r>
        <w:rPr>
          <w:rFonts w:hint="eastAsia"/>
        </w:rPr>
        <w:t>作业题目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</w:rPr>
      </w:pPr>
      <w:r>
        <w:rPr>
          <w:rFonts w:ascii="宋体" w:hAnsi="宋体" w:eastAsia="宋体" w:cs="宋体"/>
          <w:i w:val="0"/>
          <w:iCs w:val="0"/>
          <w:caps w:val="0"/>
          <w:color w:val="3D4059"/>
          <w:spacing w:val="0"/>
          <w:sz w:val="24"/>
          <w:szCs w:val="24"/>
          <w:shd w:val="clear" w:fill="FFFFFF"/>
        </w:rPr>
        <w:t>1、已知哈希表的表长为11。将关键字序列（51，15，10，59，87，85，23，62）按哈希函数H(key)=key.hashCode()mod11 和线性探测法处理冲突构造所得的哈希表，并求出在等概率情况下查找成功和查找失败的平均查找长度。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3D4059"/>
          <w:spacing w:val="0"/>
          <w:sz w:val="24"/>
          <w:szCs w:val="24"/>
          <w:shd w:val="clear" w:fill="FFFFFF"/>
        </w:rPr>
        <w:t>2、已知哈希表的表长为11，将关键字序列（51，15，10，59，87，85，23，62）按哈希函数H(key)=key.hashCode()mod11和链地址法处理冲突构造所得的哈希表，并求出在等概率情况下查找成功和查找失败的平均查找长度。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3D4059"/>
          <w:spacing w:val="0"/>
          <w:sz w:val="24"/>
          <w:szCs w:val="24"/>
          <w:shd w:val="clear" w:fill="FFFFFF"/>
        </w:rPr>
        <w:t>3、在CHashtable类中增加方法：</w:t>
      </w:r>
      <w:r>
        <w:rPr>
          <w:rFonts w:ascii="宋体" w:hAnsi="宋体" w:eastAsia="宋体" w:cs="宋体"/>
          <w:i w:val="0"/>
          <w:iCs w:val="0"/>
          <w:caps w:val="0"/>
          <w:color w:val="3D4059"/>
          <w:spacing w:val="0"/>
          <w:sz w:val="24"/>
          <w:szCs w:val="24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3D4059"/>
          <w:spacing w:val="0"/>
          <w:sz w:val="24"/>
          <w:szCs w:val="24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3D4059"/>
          <w:spacing w:val="0"/>
          <w:sz w:val="24"/>
          <w:szCs w:val="24"/>
          <w:shd w:val="clear" w:fill="FFFFFF"/>
        </w:rPr>
        <w:t>  public List&lt;V&gt; values()功能为：调用java类库的接口List的方法，将hashtable中的数据逐个存放到list，并返回list。</w:t>
      </w:r>
    </w:p>
    <w:p>
      <w:pPr>
        <w:pStyle w:val="7"/>
        <w:spacing w:before="75" w:beforeAutospacing="0" w:after="75" w:afterAutospacing="0" w:line="240" w:lineRule="auto"/>
        <w:rPr>
          <w:rFonts w:cs="Arial"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after="24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after="24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pStyle w:val="3"/>
      </w:pPr>
      <w:bookmarkStart w:id="0" w:name="_Toc501695387"/>
      <w:bookmarkStart w:id="1" w:name="_Toc494400566"/>
      <w:r>
        <w:rPr>
          <w:rFonts w:hint="eastAsia"/>
        </w:rPr>
        <w:t>二、</w:t>
      </w:r>
      <w:bookmarkEnd w:id="0"/>
      <w:bookmarkEnd w:id="1"/>
      <w:r>
        <w:rPr>
          <w:rFonts w:hint="eastAsia"/>
          <w:lang w:val="en-US" w:eastAsia="zh-CN"/>
        </w:rPr>
        <w:t>执行结果</w:t>
      </w:r>
    </w:p>
    <w:p>
      <w:pPr>
        <w:widowControl/>
        <w:spacing w:after="240"/>
        <w:ind w:firstLine="240" w:firstLineChars="100"/>
        <w:jc w:val="left"/>
        <w:rPr>
          <w:rFonts w:hint="eastAsia" w:ascii="Times New Roman" w:hAnsi="Times New Roman" w:eastAsia="宋体" w:cs="Times New Roman"/>
          <w:color w:val="000000"/>
          <w:vertAlign w:val="subscript"/>
          <w:lang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将自己程序的执行结果复制于此</w:t>
      </w:r>
    </w:p>
    <w:p>
      <w:pPr>
        <w:pStyle w:val="7"/>
        <w:spacing w:before="0" w:beforeAutospacing="0" w:after="0" w:afterAutospacing="0"/>
        <w:ind w:firstLine="360"/>
        <w:rPr>
          <w:rFonts w:ascii="Times New Roman" w:hAnsi="Times New Roman" w:cs="Times New Roman"/>
          <w:color w:val="000000"/>
          <w:vertAlign w:val="subscript"/>
        </w:rPr>
      </w:pPr>
    </w:p>
    <w:p>
      <w:pPr>
        <w:pStyle w:val="7"/>
        <w:spacing w:before="0" w:beforeAutospacing="0" w:after="0" w:afterAutospacing="0"/>
        <w:ind w:firstLine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fldChar w:fldCharType="begin"/>
      </w:r>
      <w:r>
        <w:rPr>
          <w:rFonts w:ascii="Times New Roman" w:hAnsi="Times New Roman" w:cs="Times New Roman"/>
          <w:color w:val="000000"/>
        </w:rPr>
        <w:instrText xml:space="preserve"> INCLUDEPICTURE "about://userfiles/image/2020/1583649101834044232.png" \* MERGEFORMATINET </w:instrText>
      </w:r>
      <w:r>
        <w:rPr>
          <w:rFonts w:ascii="Times New Roman" w:hAnsi="Times New Roman" w:cs="Times New Roman"/>
          <w:color w:val="000000"/>
        </w:rPr>
        <w:fldChar w:fldCharType="separate"/>
      </w:r>
      <w:r>
        <w:rPr>
          <w:rFonts w:ascii="Times New Roman" w:hAnsi="Times New Roman" w:cs="Times New Roman"/>
          <w:color w:val="000000"/>
        </w:rPr>
        <w:fldChar w:fldCharType="end"/>
      </w: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after="24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BkZTAwZWFmMTExODY5NTMxNWQ3YjcwNDI5MDkyNTIifQ=="/>
  </w:docVars>
  <w:rsids>
    <w:rsidRoot w:val="00172A27"/>
    <w:rsid w:val="00011C7D"/>
    <w:rsid w:val="001269C6"/>
    <w:rsid w:val="001516E3"/>
    <w:rsid w:val="001C28B5"/>
    <w:rsid w:val="002500E4"/>
    <w:rsid w:val="002A782B"/>
    <w:rsid w:val="00434803"/>
    <w:rsid w:val="0044131D"/>
    <w:rsid w:val="006238B6"/>
    <w:rsid w:val="006A42CD"/>
    <w:rsid w:val="007C4C25"/>
    <w:rsid w:val="00A65460"/>
    <w:rsid w:val="00AC2397"/>
    <w:rsid w:val="00B64AF0"/>
    <w:rsid w:val="00C119DC"/>
    <w:rsid w:val="00C31CC4"/>
    <w:rsid w:val="00C8639E"/>
    <w:rsid w:val="00D3421B"/>
    <w:rsid w:val="00E50CF6"/>
    <w:rsid w:val="00F814FE"/>
    <w:rsid w:val="00FA5F12"/>
    <w:rsid w:val="03625ACF"/>
    <w:rsid w:val="049B73DF"/>
    <w:rsid w:val="04DF6C8C"/>
    <w:rsid w:val="050E411D"/>
    <w:rsid w:val="063D4CBA"/>
    <w:rsid w:val="06952D48"/>
    <w:rsid w:val="06D575E9"/>
    <w:rsid w:val="08AE1E9F"/>
    <w:rsid w:val="08D31906"/>
    <w:rsid w:val="09C55714"/>
    <w:rsid w:val="0AEA3D79"/>
    <w:rsid w:val="0C7D22B4"/>
    <w:rsid w:val="0EEE2C8F"/>
    <w:rsid w:val="1227133C"/>
    <w:rsid w:val="135E63ED"/>
    <w:rsid w:val="13702473"/>
    <w:rsid w:val="14147C84"/>
    <w:rsid w:val="1C47643B"/>
    <w:rsid w:val="1CAF251B"/>
    <w:rsid w:val="20044A3A"/>
    <w:rsid w:val="205B0707"/>
    <w:rsid w:val="20997348"/>
    <w:rsid w:val="224D0523"/>
    <w:rsid w:val="25E33337"/>
    <w:rsid w:val="27AE69D0"/>
    <w:rsid w:val="28A075FF"/>
    <w:rsid w:val="2C5F233A"/>
    <w:rsid w:val="2ECD0A22"/>
    <w:rsid w:val="33D606EC"/>
    <w:rsid w:val="353A0493"/>
    <w:rsid w:val="35431A3E"/>
    <w:rsid w:val="36314E64"/>
    <w:rsid w:val="3FC06CA7"/>
    <w:rsid w:val="442962A2"/>
    <w:rsid w:val="44F04B7F"/>
    <w:rsid w:val="46840182"/>
    <w:rsid w:val="46E6047B"/>
    <w:rsid w:val="493F3E72"/>
    <w:rsid w:val="4B094738"/>
    <w:rsid w:val="4BBB31AF"/>
    <w:rsid w:val="4C6A56AA"/>
    <w:rsid w:val="4C950EB3"/>
    <w:rsid w:val="4EF120B3"/>
    <w:rsid w:val="50B618F8"/>
    <w:rsid w:val="5201085F"/>
    <w:rsid w:val="52952D55"/>
    <w:rsid w:val="53D31D87"/>
    <w:rsid w:val="53E144A4"/>
    <w:rsid w:val="5B0647F0"/>
    <w:rsid w:val="5C521CEC"/>
    <w:rsid w:val="5D777C27"/>
    <w:rsid w:val="5D9C0860"/>
    <w:rsid w:val="5FAD0144"/>
    <w:rsid w:val="61187643"/>
    <w:rsid w:val="61C42F31"/>
    <w:rsid w:val="62A414BE"/>
    <w:rsid w:val="68BF4E6A"/>
    <w:rsid w:val="69AE49D0"/>
    <w:rsid w:val="6A0942FC"/>
    <w:rsid w:val="6BBB56A3"/>
    <w:rsid w:val="6EF7549B"/>
    <w:rsid w:val="6F457B85"/>
    <w:rsid w:val="700C2451"/>
    <w:rsid w:val="71441F71"/>
    <w:rsid w:val="730E19B2"/>
    <w:rsid w:val="74480BA4"/>
    <w:rsid w:val="76DB0DCF"/>
    <w:rsid w:val="7A574C10"/>
    <w:rsid w:val="7C9C2DAE"/>
    <w:rsid w:val="7DD2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Strong"/>
    <w:basedOn w:val="9"/>
    <w:autoRedefine/>
    <w:qFormat/>
    <w:uiPriority w:val="22"/>
    <w:rPr>
      <w:b/>
    </w:rPr>
  </w:style>
  <w:style w:type="character" w:customStyle="1" w:styleId="11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13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字符"/>
    <w:basedOn w:val="9"/>
    <w:link w:val="4"/>
    <w:qFormat/>
    <w:uiPriority w:val="9"/>
    <w:rPr>
      <w:b/>
      <w:bCs/>
      <w:sz w:val="32"/>
      <w:szCs w:val="32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apple-converted-space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122</Words>
  <Characters>702</Characters>
  <Lines>5</Lines>
  <Paragraphs>1</Paragraphs>
  <TotalTime>5</TotalTime>
  <ScaleCrop>false</ScaleCrop>
  <LinksUpToDate>false</LinksUpToDate>
  <CharactersWithSpaces>823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2022-09-13T13:21:00Z</dcterms:created>
  <dc:creator>微软用户</dc:creator>
  <cp:lastModifiedBy>WPS_1663562101</cp:lastModifiedBy>
  <dcterms:modified xsi:type="dcterms:W3CDTF">2023-12-14T08:04:53Z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1ADD39C162E048CDB3AB095026E6D2BE_13</vt:lpwstr>
  </property>
</Properties>
</file>