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312" w:afterLines="10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山东建筑大学 </w:t>
      </w:r>
      <w:r>
        <w:rPr>
          <w:rFonts w:hint="eastAsia"/>
          <w:b/>
          <w:sz w:val="44"/>
          <w:szCs w:val="44"/>
          <w:lang w:val="en-US" w:eastAsia="zh-CN"/>
        </w:rPr>
        <w:t>数据结构</w:t>
      </w:r>
      <w:r>
        <w:rPr>
          <w:rFonts w:hint="eastAsia"/>
          <w:b/>
          <w:sz w:val="44"/>
          <w:szCs w:val="44"/>
        </w:rPr>
        <w:t xml:space="preserve"> 作业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班级：</w:t>
      </w:r>
      <w:r>
        <w:rPr>
          <w:rFonts w:hint="eastAsia"/>
          <w:sz w:val="21"/>
          <w:szCs w:val="21"/>
          <w:u w:val="single"/>
        </w:rPr>
        <w:t xml:space="preserve">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 xml:space="preserve"> 学号：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  <w:u w:val="single"/>
        </w:rPr>
        <w:t xml:space="preserve"> </w:t>
      </w:r>
      <w:r>
        <w:rPr>
          <w:rFonts w:hint="eastAsia"/>
          <w:sz w:val="21"/>
          <w:szCs w:val="21"/>
        </w:rPr>
        <w:t>姓名：</w:t>
      </w:r>
      <w:r>
        <w:rPr>
          <w:rFonts w:hint="eastAsia"/>
          <w:sz w:val="21"/>
          <w:szCs w:val="21"/>
          <w:u w:val="single"/>
        </w:rPr>
        <w:t xml:space="preserve">    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</w:rPr>
        <w:t xml:space="preserve"> 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日期：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       </w:t>
      </w:r>
      <w:r>
        <w:rPr>
          <w:rFonts w:hint="eastAsia"/>
          <w:sz w:val="21"/>
          <w:szCs w:val="21"/>
        </w:rPr>
        <w:t>作业成绩：</w:t>
      </w:r>
      <w:r>
        <w:rPr>
          <w:rFonts w:hint="eastAsia"/>
          <w:sz w:val="21"/>
          <w:szCs w:val="21"/>
          <w:u w:val="single"/>
        </w:rPr>
        <w:t xml:space="preserve">      </w:t>
      </w:r>
    </w:p>
    <w:p>
      <w:pPr>
        <w:pStyle w:val="6"/>
        <w:spacing w:before="312" w:beforeLines="100" w:after="312" w:afterLines="100"/>
        <w:jc w:val="both"/>
        <w:rPr>
          <w:sz w:val="21"/>
          <w:szCs w:val="21"/>
        </w:rPr>
      </w:pPr>
      <w:r>
        <w:rPr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5314315" cy="0"/>
                <wp:effectExtent l="0" t="0" r="2032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27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9pt;margin-top:13.9pt;height:0pt;width:418.45pt;z-index:251659264;mso-width-relative:page;mso-height-relative:page;" filled="f" stroked="t" coordsize="21600,21600" o:gfxdata="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N5KWHVAAAACAEAAA8AAAAAAAAAAQAg&#10;AAAAIgAAAGRycy9kb3ducmV2LnhtbFBLAQIUABQAAAAIAIdO4kDy4SpD2AEAAJsDAAAOAAAAAAAA&#10;AAEAIAAAACQBAABkcnMvZTJvRG9jLnhtbFBLBQYAAAAABgAGAFkBAABu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作业</w:t>
      </w:r>
      <w:r>
        <w:rPr>
          <w:rFonts w:hint="eastAsia"/>
          <w:lang w:val="en-US" w:eastAsia="zh-CN"/>
        </w:rPr>
        <w:t>14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哈夫曼树与哈夫曼编码</w:t>
      </w:r>
    </w:p>
    <w:p>
      <w:pPr>
        <w:pStyle w:val="3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作业题目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/>
          <w:color w:val="000000"/>
          <w:sz w:val="24"/>
          <w:szCs w:val="24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假设用于通信的电文仅由8个字母组成，字母在电文中出现的频率分别是0.07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0.19，0.02，0.06，0.32，0.03，0.21，0.10。试为这8个字母设计哈夫编码，使用0——7的二进制表示形式是另一种编码方案，对于上述实例，比较这两种方案的优缺点。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D4059"/>
          <w:spacing w:val="0"/>
          <w:sz w:val="24"/>
          <w:szCs w:val="24"/>
        </w:rPr>
      </w:pPr>
    </w:p>
    <w:p>
      <w:pPr>
        <w:pStyle w:val="7"/>
        <w:spacing w:before="75" w:beforeAutospacing="0" w:after="75" w:afterAutospacing="0" w:line="240" w:lineRule="auto"/>
        <w:rPr>
          <w:rFonts w:cs="Arial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left"/>
        <w:textAlignment w:val="auto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  <w:vertAlign w:val="subscript"/>
        </w:rPr>
      </w:pPr>
      <w:bookmarkStart w:id="0" w:name="_GoBack"/>
      <w:bookmarkEnd w:id="0"/>
    </w:p>
    <w:p>
      <w:pPr>
        <w:pStyle w:val="7"/>
        <w:spacing w:before="0" w:beforeAutospacing="0" w:after="0" w:afterAutospacing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 INCLUDEPICTURE "about://userfiles/image/2020/1583649101834044232.png" \* MERGEFORMATINET </w:instrText>
      </w:r>
      <w:r>
        <w:rPr>
          <w:rFonts w:ascii="Times New Roman" w:hAnsi="Times New Roman" w:cs="Times New Roman"/>
          <w:color w:val="000000"/>
        </w:rPr>
        <w:fldChar w:fldCharType="separate"/>
      </w:r>
      <w:r>
        <w:rPr>
          <w:rFonts w:ascii="Times New Roman" w:hAnsi="Times New Roman" w:cs="Times New Roman"/>
          <w:color w:val="000000"/>
        </w:rPr>
        <w:fldChar w:fldCharType="end"/>
      </w: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after="24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kZTAwZWFmMTExODY5NTMxNWQ3YjcwNDI5MDkyNTIifQ=="/>
  </w:docVars>
  <w:rsids>
    <w:rsidRoot w:val="00172A27"/>
    <w:rsid w:val="00011C7D"/>
    <w:rsid w:val="001269C6"/>
    <w:rsid w:val="001516E3"/>
    <w:rsid w:val="001C28B5"/>
    <w:rsid w:val="002500E4"/>
    <w:rsid w:val="002A782B"/>
    <w:rsid w:val="00434803"/>
    <w:rsid w:val="0044131D"/>
    <w:rsid w:val="006238B6"/>
    <w:rsid w:val="006A42CD"/>
    <w:rsid w:val="007C4C25"/>
    <w:rsid w:val="00A65460"/>
    <w:rsid w:val="00AC2397"/>
    <w:rsid w:val="00B64AF0"/>
    <w:rsid w:val="00C119DC"/>
    <w:rsid w:val="00C31CC4"/>
    <w:rsid w:val="00C8639E"/>
    <w:rsid w:val="00D3421B"/>
    <w:rsid w:val="00E50CF6"/>
    <w:rsid w:val="00F814FE"/>
    <w:rsid w:val="00FA5F12"/>
    <w:rsid w:val="03625ACF"/>
    <w:rsid w:val="049B73DF"/>
    <w:rsid w:val="04DF6C8C"/>
    <w:rsid w:val="050E411D"/>
    <w:rsid w:val="063D4CBA"/>
    <w:rsid w:val="06952D48"/>
    <w:rsid w:val="06D575E9"/>
    <w:rsid w:val="08AE1E9F"/>
    <w:rsid w:val="08D31906"/>
    <w:rsid w:val="09C55714"/>
    <w:rsid w:val="0AEA3D79"/>
    <w:rsid w:val="0C7D22B4"/>
    <w:rsid w:val="0EEE2C8F"/>
    <w:rsid w:val="1227133C"/>
    <w:rsid w:val="135E63ED"/>
    <w:rsid w:val="13702473"/>
    <w:rsid w:val="14147C84"/>
    <w:rsid w:val="1C47643B"/>
    <w:rsid w:val="1CAF251B"/>
    <w:rsid w:val="20044A3A"/>
    <w:rsid w:val="205B0707"/>
    <w:rsid w:val="20997348"/>
    <w:rsid w:val="224D0523"/>
    <w:rsid w:val="25E33337"/>
    <w:rsid w:val="27AE69D0"/>
    <w:rsid w:val="28A075FF"/>
    <w:rsid w:val="2C5F233A"/>
    <w:rsid w:val="2ECD0A22"/>
    <w:rsid w:val="33D606EC"/>
    <w:rsid w:val="353A0493"/>
    <w:rsid w:val="35431A3E"/>
    <w:rsid w:val="36314E64"/>
    <w:rsid w:val="3FC06CA7"/>
    <w:rsid w:val="442962A2"/>
    <w:rsid w:val="44F04B7F"/>
    <w:rsid w:val="46840182"/>
    <w:rsid w:val="46E6047B"/>
    <w:rsid w:val="47A03A7F"/>
    <w:rsid w:val="493F3E72"/>
    <w:rsid w:val="4B094738"/>
    <w:rsid w:val="4BBB31AF"/>
    <w:rsid w:val="4C6A56AA"/>
    <w:rsid w:val="4C950EB3"/>
    <w:rsid w:val="4EF120B3"/>
    <w:rsid w:val="50B618F8"/>
    <w:rsid w:val="5201085F"/>
    <w:rsid w:val="52952D55"/>
    <w:rsid w:val="53D31D87"/>
    <w:rsid w:val="53E144A4"/>
    <w:rsid w:val="5B0647F0"/>
    <w:rsid w:val="5C521CEC"/>
    <w:rsid w:val="5D777C27"/>
    <w:rsid w:val="5D9C0860"/>
    <w:rsid w:val="5FAD0144"/>
    <w:rsid w:val="60B06C30"/>
    <w:rsid w:val="61187643"/>
    <w:rsid w:val="61C42F31"/>
    <w:rsid w:val="62A414BE"/>
    <w:rsid w:val="68BF4E6A"/>
    <w:rsid w:val="69AE49D0"/>
    <w:rsid w:val="6A0942FC"/>
    <w:rsid w:val="6BBB56A3"/>
    <w:rsid w:val="6EF7549B"/>
    <w:rsid w:val="6F457B85"/>
    <w:rsid w:val="700C2451"/>
    <w:rsid w:val="71441F71"/>
    <w:rsid w:val="730E19B2"/>
    <w:rsid w:val="74480BA4"/>
    <w:rsid w:val="76DB0DCF"/>
    <w:rsid w:val="7A574C10"/>
    <w:rsid w:val="7C9C2DAE"/>
    <w:rsid w:val="7DD2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autoRedefine/>
    <w:qFormat/>
    <w:uiPriority w:val="22"/>
    <w:rPr>
      <w:b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9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autoRedefine/>
    <w:qFormat/>
    <w:uiPriority w:val="9"/>
    <w:rPr>
      <w:b/>
      <w:bCs/>
      <w:sz w:val="32"/>
      <w:szCs w:val="32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7">
    <w:name w:val="apple-converted-space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122</Words>
  <Characters>702</Characters>
  <Lines>5</Lines>
  <Paragraphs>1</Paragraphs>
  <TotalTime>0</TotalTime>
  <ScaleCrop>false</ScaleCrop>
  <LinksUpToDate>false</LinksUpToDate>
  <CharactersWithSpaces>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2022-09-13T13:21:00Z</dcterms:created>
  <dc:creator>微软用户</dc:creator>
  <cp:lastModifiedBy>WPS_1663562101</cp:lastModifiedBy>
  <dcterms:modified xsi:type="dcterms:W3CDTF">2023-12-16T03:52:30Z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D7843E8B689140CBA0C1B44C0021E8A5_13</vt:lpwstr>
  </property>
</Properties>
</file>