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图</w:t>
      </w:r>
      <w:r>
        <w:rPr>
          <w:rFonts w:hint="eastAsia"/>
        </w:rPr>
        <w:t>的存储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修改类</w:t>
      </w:r>
      <w:r>
        <w:rPr>
          <w:rFonts w:ascii="Monaco" w:hAnsi="Monaco" w:eastAsia="Monaco" w:cs="Monaco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LinkedListDirectedGraph：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将</w:t>
      </w:r>
      <w:r>
        <w:rPr>
          <w:rFonts w:hint="default" w:ascii="Monaco" w:hAnsi="Monaco" w:eastAsia="Monaco" w:cs="Monaco"/>
          <w:i w:val="0"/>
          <w:iCs w:val="0"/>
          <w:caps w:val="0"/>
          <w:color w:val="7F0055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Monaco" w:hAnsi="Monaco" w:eastAsia="Monaco" w:cs="Monaco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List&lt;Integer&gt;[] </w:t>
      </w:r>
      <w:r>
        <w:rPr>
          <w:rFonts w:hint="default" w:ascii="Monaco" w:hAnsi="Monaco" w:eastAsia="Monaco" w:cs="Monaco"/>
          <w:i w:val="0"/>
          <w:iCs w:val="0"/>
          <w:caps w:val="0"/>
          <w:color w:val="0000C0"/>
          <w:spacing w:val="0"/>
          <w:sz w:val="24"/>
          <w:szCs w:val="24"/>
          <w:bdr w:val="none" w:color="auto" w:sz="0" w:space="0"/>
          <w:shd w:val="clear" w:fill="FFFFFF"/>
        </w:rPr>
        <w:t>edges</w:t>
      </w:r>
      <w:r>
        <w:rPr>
          <w:rFonts w:hint="default" w:ascii="Monaco" w:hAnsi="Monaco" w:eastAsia="Monaco" w:cs="Monaco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  <w:r>
        <w:rPr>
          <w:rFonts w:hint="default" w:ascii="Monaco" w:hAnsi="Monaco" w:eastAsia="Monaco" w:cs="Monaco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修改为：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ascii="Monaco" w:hAnsi="Monaco" w:eastAsia="Monaco" w:cs="Monaco"/>
          <w:caps w:val="0"/>
          <w:color w:val="3D405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7F0055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sans-serif" w:hAnsi="sans-serif" w:eastAsia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ArrayList&lt;List&lt;Integer&gt;&gt; </w:t>
      </w:r>
      <w:r>
        <w:rPr>
          <w:rFonts w:hint="default" w:ascii="sans-serif" w:hAnsi="sans-serif" w:eastAsia="sans-serif" w:cs="sans-serif"/>
          <w:caps w:val="0"/>
          <w:color w:val="0000C0"/>
          <w:spacing w:val="0"/>
          <w:sz w:val="24"/>
          <w:szCs w:val="24"/>
          <w:bdr w:val="none" w:color="auto" w:sz="0" w:space="0"/>
          <w:shd w:val="clear" w:fill="FFFFFF"/>
        </w:rPr>
        <w:t>edges</w:t>
      </w:r>
      <w:r>
        <w:rPr>
          <w:rFonts w:hint="default" w:ascii="sans-serif" w:hAnsi="sans-serif" w:eastAsia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Monaco" w:hAnsi="Monaco" w:eastAsia="宋体" w:cs="Monaco"/>
          <w:caps w:val="0"/>
          <w:color w:val="3D4059"/>
          <w:spacing w:val="0"/>
          <w:sz w:val="24"/>
          <w:szCs w:val="24"/>
          <w:lang w:val="en-US" w:eastAsia="zh-CN"/>
        </w:rPr>
      </w:pPr>
      <w:r>
        <w:rPr>
          <w:rFonts w:hint="default" w:ascii="sans-serif" w:hAnsi="sans-serif" w:eastAsia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修改其</w:t>
      </w:r>
      <w:r>
        <w:rPr>
          <w:rFonts w:hint="eastAsia" w:ascii="sans-serif" w:hAnsi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它</w:t>
      </w:r>
      <w:bookmarkStart w:id="2" w:name="_GoBack"/>
      <w:bookmarkEnd w:id="2"/>
      <w:r>
        <w:rPr>
          <w:rFonts w:hint="default" w:ascii="sans-serif" w:hAnsi="sans-serif" w:eastAsia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代码，调试通过后，</w:t>
      </w:r>
      <w:r>
        <w:rPr>
          <w:rFonts w:hint="eastAsia" w:ascii="sans-serif" w:hAnsi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将</w:t>
      </w:r>
      <w:r>
        <w:rPr>
          <w:rFonts w:hint="default" w:ascii="sans-serif" w:hAnsi="sans-serif" w:eastAsia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修改后类LinkedListDirectedGraph的代码</w:t>
      </w:r>
      <w:r>
        <w:rPr>
          <w:rFonts w:hint="eastAsia" w:ascii="sans-serif" w:hAnsi="sans-serif" w:cs="sans-serif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复制于此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50E411D"/>
    <w:rsid w:val="063D4CBA"/>
    <w:rsid w:val="06952D48"/>
    <w:rsid w:val="06D575E9"/>
    <w:rsid w:val="09C55714"/>
    <w:rsid w:val="0AEA3D79"/>
    <w:rsid w:val="0C7D22B4"/>
    <w:rsid w:val="135E63ED"/>
    <w:rsid w:val="14147C84"/>
    <w:rsid w:val="1C47643B"/>
    <w:rsid w:val="1CAF251B"/>
    <w:rsid w:val="20044A3A"/>
    <w:rsid w:val="205B0707"/>
    <w:rsid w:val="20997348"/>
    <w:rsid w:val="28A075FF"/>
    <w:rsid w:val="2ECD0A22"/>
    <w:rsid w:val="353A0493"/>
    <w:rsid w:val="35431A3E"/>
    <w:rsid w:val="36314E64"/>
    <w:rsid w:val="44F04B7F"/>
    <w:rsid w:val="46840182"/>
    <w:rsid w:val="493F3E72"/>
    <w:rsid w:val="4BBB31AF"/>
    <w:rsid w:val="4C6A56AA"/>
    <w:rsid w:val="4C950EB3"/>
    <w:rsid w:val="4EF120B3"/>
    <w:rsid w:val="50B618F8"/>
    <w:rsid w:val="5201085F"/>
    <w:rsid w:val="52952D55"/>
    <w:rsid w:val="5C521CEC"/>
    <w:rsid w:val="5D777C27"/>
    <w:rsid w:val="5D9C0860"/>
    <w:rsid w:val="61187643"/>
    <w:rsid w:val="61C42F31"/>
    <w:rsid w:val="62A414BE"/>
    <w:rsid w:val="68BF4E6A"/>
    <w:rsid w:val="6A0942FC"/>
    <w:rsid w:val="6BBB56A3"/>
    <w:rsid w:val="6EF7549B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14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2023-12-02T08:36:56Z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4AFCC9ABE9284E2AA00CAA1A9E70932D_13</vt:lpwstr>
  </property>
</Properties>
</file>