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0CA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一、基础理论</w:t>
      </w:r>
    </w:p>
    <w:p w14:paraId="019D33DD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第1章：绪论</w:t>
      </w:r>
    </w:p>
    <w:p w14:paraId="06DB61AE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1、数据</w:t>
      </w:r>
    </w:p>
    <w:p w14:paraId="293F132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2、数据库（</w:t>
      </w:r>
      <w:proofErr w:type="spellStart"/>
      <w:r>
        <w:rPr>
          <w:rFonts w:ascii="宋体" w:eastAsia="宋体" w:hAnsi="宋体" w:cs="宋体" w:hint="eastAsia"/>
          <w:szCs w:val="21"/>
        </w:rPr>
        <w:t>DataBase</w:t>
      </w:r>
      <w:proofErr w:type="spellEnd"/>
      <w:r>
        <w:rPr>
          <w:rFonts w:ascii="宋体" w:eastAsia="宋体" w:hAnsi="宋体" w:cs="宋体" w:hint="eastAsia"/>
          <w:szCs w:val="21"/>
        </w:rPr>
        <w:t>，DB）</w:t>
      </w:r>
    </w:p>
    <w:p w14:paraId="73CD7978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3、什么是数据库管理系统（DBMS）？DBMS有哪些功能？</w:t>
      </w:r>
    </w:p>
    <w:p w14:paraId="2CB9D3B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4、数据库系统（</w:t>
      </w:r>
      <w:proofErr w:type="spellStart"/>
      <w:r>
        <w:rPr>
          <w:rFonts w:ascii="宋体" w:eastAsia="宋体" w:hAnsi="宋体" w:cs="宋体" w:hint="eastAsia"/>
          <w:szCs w:val="21"/>
        </w:rPr>
        <w:t>DataBase</w:t>
      </w:r>
      <w:proofErr w:type="spellEnd"/>
      <w:r>
        <w:rPr>
          <w:rFonts w:ascii="宋体" w:eastAsia="宋体" w:hAnsi="宋体" w:cs="宋体" w:hint="eastAsia"/>
          <w:szCs w:val="21"/>
        </w:rPr>
        <w:t xml:space="preserve"> System，DBS）</w:t>
      </w:r>
    </w:p>
    <w:p w14:paraId="6FFAD622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5、数据库管理技术经历了哪几个阶段？</w:t>
      </w:r>
    </w:p>
    <w:p w14:paraId="04F5D655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6、数据独立性有哪两个？每种数据独立性的含义分别是什么？</w:t>
      </w:r>
    </w:p>
    <w:p w14:paraId="662C37A5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7、什么是数据的安全性？</w:t>
      </w:r>
    </w:p>
    <w:p w14:paraId="495F9AB2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8、什么是数据的完整性？</w:t>
      </w:r>
    </w:p>
    <w:p w14:paraId="73BE6BC3" w14:textId="77777777" w:rsidR="00AE24B8" w:rsidRDefault="00000000">
      <w:pPr>
        <w:tabs>
          <w:tab w:val="left" w:pos="720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9、什么是数据模型？</w:t>
      </w:r>
    </w:p>
    <w:p w14:paraId="6B39148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11、什么是关系？</w:t>
      </w:r>
    </w:p>
    <w:p w14:paraId="07D515C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12、什么是数据库的三级模式、二级映像？</w:t>
      </w:r>
    </w:p>
    <w:p w14:paraId="14B01BBA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13、简述数据独立性有哪些？并分别介绍每种数据独立性。</w:t>
      </w:r>
    </w:p>
    <w:p w14:paraId="43247228" w14:textId="77777777" w:rsidR="00AE24B8" w:rsidRDefault="00000000">
      <w:pPr>
        <w:widowControl/>
        <w:spacing w:line="276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14、如何实现数据的逻辑独立性和物理独立性？</w:t>
      </w:r>
    </w:p>
    <w:p w14:paraId="683C3C39" w14:textId="77777777" w:rsidR="00AE24B8" w:rsidRDefault="00AE24B8">
      <w:pPr>
        <w:rPr>
          <w:rFonts w:ascii="宋体" w:eastAsia="宋体" w:hAnsi="宋体" w:cs="宋体"/>
          <w:szCs w:val="21"/>
        </w:rPr>
      </w:pPr>
    </w:p>
    <w:p w14:paraId="69DF52C9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第2章：关系数据库</w:t>
      </w:r>
    </w:p>
    <w:p w14:paraId="3777E16E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1、什么是关系模式？</w:t>
      </w:r>
    </w:p>
    <w:p w14:paraId="0D100ED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2、关系代数中的5种基本操作是什么？</w:t>
      </w:r>
    </w:p>
    <w:p w14:paraId="3C15BB00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3、候选码。候选码是在关系中能唯一标识元组的属性集，同时该属性集不含多余属性。</w:t>
      </w:r>
    </w:p>
    <w:p w14:paraId="28B3BCA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4、关系的完整性包括哪三种？每种完整性规则具体是怎么规定的？如何定义完整性规则？</w:t>
      </w:r>
    </w:p>
    <w:p w14:paraId="125826DC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第3章：关系数据库标准语言SQL</w:t>
      </w:r>
    </w:p>
    <w:p w14:paraId="5AD78C8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1、什么是相关子查询？什么是不相关子查询？</w:t>
      </w:r>
    </w:p>
    <w:p w14:paraId="1A360EC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2、什么是视图？视图与基本表有什么区别？视图是否可以更新？视图的作用有哪5个？</w:t>
      </w:r>
    </w:p>
    <w:p w14:paraId="26E0A61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3、什么是行列子集视图？</w:t>
      </w:r>
    </w:p>
    <w:p w14:paraId="13502E4D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第4章：数据库安全性</w:t>
      </w:r>
    </w:p>
    <w:p w14:paraId="060CFC12" w14:textId="77777777" w:rsidR="00AE24B8" w:rsidRDefault="00000000">
      <w:pPr>
        <w:spacing w:line="276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1、自主存取控制</w:t>
      </w:r>
    </w:p>
    <w:p w14:paraId="3B2EE594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2、强制存取控制</w:t>
      </w:r>
    </w:p>
    <w:p w14:paraId="112A2A99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3、数据库的安全控制主要包括哪5种？权限的授予和回收分别用什么语句？</w:t>
      </w:r>
    </w:p>
    <w:p w14:paraId="19B0DC2B" w14:textId="77777777" w:rsidR="00AE24B8" w:rsidRDefault="00AE24B8">
      <w:pPr>
        <w:rPr>
          <w:rFonts w:ascii="宋体" w:eastAsia="宋体" w:hAnsi="宋体" w:cs="宋体"/>
          <w:szCs w:val="21"/>
        </w:rPr>
      </w:pPr>
    </w:p>
    <w:p w14:paraId="30FB140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第5章数据库完整性</w:t>
      </w:r>
    </w:p>
    <w:p w14:paraId="2B3BD8B6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1、什么是数据库的完整性？包括哪几种数据库完整性？每种完整性是怎么定义的？</w:t>
      </w:r>
    </w:p>
    <w:p w14:paraId="31F5903D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2、为了维护数据库的完整性，数据库管理系统必须实现哪些功能？</w:t>
      </w:r>
    </w:p>
    <w:p w14:paraId="34AB50FF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3、什么是触发器？什么是存储过程？触发器和存储过程有什么区别。</w:t>
      </w:r>
    </w:p>
    <w:p w14:paraId="2B4F228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4、如何定义触发器？触发器有哪几种类型？</w:t>
      </w:r>
    </w:p>
    <w:p w14:paraId="15EB568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第6章 关系数据理论</w:t>
      </w:r>
    </w:p>
    <w:p w14:paraId="006249B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1、什么是1NF</w:t>
      </w:r>
    </w:p>
    <w:p w14:paraId="55B2A37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2、什么是2NF</w:t>
      </w:r>
    </w:p>
    <w:p w14:paraId="41359F44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18"/>
          <w:szCs w:val="18"/>
        </w:rPr>
        <w:t>3</w:t>
      </w:r>
      <w:r>
        <w:rPr>
          <w:rFonts w:ascii="宋体" w:eastAsia="宋体" w:hAnsi="宋体" w:cs="宋体" w:hint="eastAsia"/>
          <w:szCs w:val="21"/>
        </w:rPr>
        <w:t>、什么是3NF？</w:t>
      </w:r>
    </w:p>
    <w:p w14:paraId="412BBACF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4、什么是BCNF？</w:t>
      </w:r>
    </w:p>
    <w:p w14:paraId="45AA7F8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给定一个关系，如何判断最高满足第几范式？</w:t>
      </w:r>
    </w:p>
    <w:p w14:paraId="38EA2558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5、关系模式的形式化定义是什么？</w:t>
      </w:r>
    </w:p>
    <w:p w14:paraId="09A784A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6、详细分析课本上例6.1的关系模式，有哪些问题？这些问题是如何产生的？</w:t>
      </w:r>
    </w:p>
    <w:tbl>
      <w:tblPr>
        <w:tblW w:w="499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646"/>
        <w:gridCol w:w="1646"/>
        <w:gridCol w:w="2012"/>
        <w:gridCol w:w="1594"/>
      </w:tblGrid>
      <w:tr w:rsidR="00AE24B8" w14:paraId="6E254A82" w14:textId="77777777">
        <w:trPr>
          <w:trHeight w:val="880"/>
          <w:tblCellSpacing w:w="0" w:type="dxa"/>
        </w:trPr>
        <w:tc>
          <w:tcPr>
            <w:tcW w:w="97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A97B7ED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lastRenderedPageBreak/>
              <w:t>Sno</w:t>
            </w:r>
          </w:p>
        </w:tc>
        <w:tc>
          <w:tcPr>
            <w:tcW w:w="961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977FC14" w14:textId="77777777" w:rsidR="00AE24B8" w:rsidRDefault="00000000">
            <w:pPr>
              <w:pStyle w:val="a3"/>
              <w:widowControl/>
            </w:pPr>
            <w:proofErr w:type="spellStart"/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Sdept</w:t>
            </w:r>
            <w:proofErr w:type="spellEnd"/>
          </w:p>
        </w:tc>
        <w:tc>
          <w:tcPr>
            <w:tcW w:w="961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B0E6434" w14:textId="77777777" w:rsidR="00AE24B8" w:rsidRDefault="00000000">
            <w:pPr>
              <w:pStyle w:val="a3"/>
              <w:widowControl/>
            </w:pPr>
            <w:proofErr w:type="spellStart"/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Mname</w:t>
            </w:r>
            <w:proofErr w:type="spellEnd"/>
          </w:p>
        </w:tc>
        <w:tc>
          <w:tcPr>
            <w:tcW w:w="1175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2271008" w14:textId="77777777" w:rsidR="00AE24B8" w:rsidRDefault="00000000">
            <w:pPr>
              <w:pStyle w:val="a3"/>
              <w:widowControl/>
            </w:pPr>
            <w:proofErr w:type="spellStart"/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t>Cname</w:t>
            </w:r>
            <w:proofErr w:type="spellEnd"/>
          </w:p>
        </w:tc>
        <w:tc>
          <w:tcPr>
            <w:tcW w:w="9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5F9EE789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Grade</w:t>
            </w:r>
          </w:p>
        </w:tc>
      </w:tr>
      <w:tr w:rsidR="00AE24B8" w14:paraId="4C4BC1AD" w14:textId="77777777">
        <w:trPr>
          <w:trHeight w:val="1100"/>
          <w:tblCellSpacing w:w="0" w:type="dxa"/>
        </w:trPr>
        <w:tc>
          <w:tcPr>
            <w:tcW w:w="97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7A851F7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t>1</w:t>
            </w:r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br/>
              <w:t>2</w:t>
            </w:r>
          </w:p>
        </w:tc>
        <w:tc>
          <w:tcPr>
            <w:tcW w:w="961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F5D4A91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CS</w:t>
            </w: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br/>
            </w:r>
            <w:proofErr w:type="spellStart"/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CS</w:t>
            </w:r>
            <w:proofErr w:type="spellEnd"/>
          </w:p>
        </w:tc>
        <w:tc>
          <w:tcPr>
            <w:tcW w:w="961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90294B6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张明</w:t>
            </w: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br/>
              <w:t>张明</w:t>
            </w:r>
          </w:p>
        </w:tc>
        <w:tc>
          <w:tcPr>
            <w:tcW w:w="1175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30FE3A8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t>数据结构</w:t>
            </w:r>
            <w:r>
              <w:rPr>
                <w:rFonts w:ascii="楷体_GB2312" w:eastAsia="楷体_GB2312" w:cs="楷体_GB2312"/>
                <w:b/>
                <w:color w:val="C00000"/>
                <w:sz w:val="42"/>
                <w:szCs w:val="42"/>
              </w:rPr>
              <w:br/>
              <w:t>数据结构</w:t>
            </w:r>
          </w:p>
        </w:tc>
        <w:tc>
          <w:tcPr>
            <w:tcW w:w="9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39D8032" w14:textId="77777777" w:rsidR="00AE24B8" w:rsidRDefault="00000000">
            <w:pPr>
              <w:pStyle w:val="a3"/>
              <w:widowControl/>
            </w:pP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t>90</w:t>
            </w:r>
            <w:r>
              <w:rPr>
                <w:rFonts w:ascii="楷体_GB2312" w:eastAsia="楷体_GB2312" w:cs="楷体_GB2312"/>
                <w:b/>
                <w:color w:val="000000"/>
                <w:sz w:val="42"/>
                <w:szCs w:val="42"/>
              </w:rPr>
              <w:br/>
              <w:t>95</w:t>
            </w:r>
          </w:p>
        </w:tc>
      </w:tr>
    </w:tbl>
    <w:p w14:paraId="1151D694" w14:textId="77777777" w:rsidR="00AE24B8" w:rsidRDefault="00AE24B8">
      <w:pPr>
        <w:rPr>
          <w:rFonts w:ascii="宋体" w:eastAsia="宋体" w:hAnsi="宋体" w:cs="宋体"/>
          <w:szCs w:val="21"/>
        </w:rPr>
      </w:pPr>
    </w:p>
    <w:p w14:paraId="0BA19F3F" w14:textId="77777777" w:rsidR="00AE24B8" w:rsidRDefault="000000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7、什么是逻辑蕴含？</w:t>
      </w:r>
    </w:p>
    <w:p w14:paraId="5266DF32" w14:textId="77777777" w:rsidR="00AE24B8" w:rsidRDefault="000000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8、如何利用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amstrong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公里判断候选码</w:t>
      </w:r>
    </w:p>
    <w:p w14:paraId="4F8D5A8E" w14:textId="77777777" w:rsidR="00AE24B8" w:rsidRDefault="000000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val="de-DE"/>
        </w:rPr>
        <w:t>已知关系</w:t>
      </w:r>
      <w:r>
        <w:rPr>
          <w:rFonts w:ascii="宋体" w:eastAsia="宋体" w:hAnsi="宋体" w:cs="宋体" w:hint="eastAsia"/>
          <w:kern w:val="0"/>
          <w:szCs w:val="21"/>
        </w:rPr>
        <w:t>模式R&lt; U, F &gt;,  U = (C, T, H, R, S), F = {C</w:t>
      </w:r>
      <w:r>
        <w:rPr>
          <w:rFonts w:ascii="宋体" w:eastAsia="宋体" w:hAnsi="宋体" w:cs="宋体" w:hint="eastAsia"/>
          <w:kern w:val="0"/>
          <w:szCs w:val="21"/>
        </w:rPr>
        <w:sym w:font="Symbol" w:char="00AE"/>
      </w:r>
      <w:r>
        <w:rPr>
          <w:rFonts w:ascii="宋体" w:eastAsia="宋体" w:hAnsi="宋体" w:cs="宋体" w:hint="eastAsia"/>
          <w:kern w:val="0"/>
          <w:szCs w:val="21"/>
        </w:rPr>
        <w:t>T, HR</w:t>
      </w:r>
      <w:r>
        <w:rPr>
          <w:rFonts w:ascii="宋体" w:eastAsia="宋体" w:hAnsi="宋体" w:cs="宋体" w:hint="eastAsia"/>
          <w:kern w:val="0"/>
          <w:szCs w:val="21"/>
        </w:rPr>
        <w:sym w:font="Symbol" w:char="00AE"/>
      </w:r>
      <w:r>
        <w:rPr>
          <w:rFonts w:ascii="宋体" w:eastAsia="宋体" w:hAnsi="宋体" w:cs="宋体" w:hint="eastAsia"/>
          <w:kern w:val="0"/>
          <w:szCs w:val="21"/>
        </w:rPr>
        <w:t>C, HT</w:t>
      </w:r>
      <w:r>
        <w:rPr>
          <w:rFonts w:ascii="宋体" w:eastAsia="宋体" w:hAnsi="宋体" w:cs="宋体" w:hint="eastAsia"/>
          <w:kern w:val="0"/>
          <w:szCs w:val="21"/>
        </w:rPr>
        <w:sym w:font="Symbol" w:char="00AE"/>
      </w:r>
      <w:r>
        <w:rPr>
          <w:rFonts w:ascii="宋体" w:eastAsia="宋体" w:hAnsi="宋体" w:cs="宋体" w:hint="eastAsia"/>
          <w:kern w:val="0"/>
          <w:szCs w:val="21"/>
        </w:rPr>
        <w:t>R, HS</w:t>
      </w:r>
      <w:r>
        <w:rPr>
          <w:rFonts w:ascii="宋体" w:eastAsia="宋体" w:hAnsi="宋体" w:cs="宋体" w:hint="eastAsia"/>
          <w:kern w:val="0"/>
          <w:szCs w:val="21"/>
        </w:rPr>
        <w:sym w:font="Symbol" w:char="00AE"/>
      </w:r>
      <w:r>
        <w:rPr>
          <w:rFonts w:ascii="宋体" w:eastAsia="宋体" w:hAnsi="宋体" w:cs="宋体" w:hint="eastAsia"/>
          <w:kern w:val="0"/>
          <w:szCs w:val="21"/>
        </w:rPr>
        <w:t>R}，试找出R的一个候选码。</w:t>
      </w:r>
    </w:p>
    <w:p w14:paraId="7CD7C7CF" w14:textId="77777777" w:rsidR="00AE24B8" w:rsidRDefault="00000000">
      <w:pPr>
        <w:ind w:firstLineChars="200" w:firstLine="420"/>
        <w:rPr>
          <w:rFonts w:ascii="宋体" w:eastAsia="宋体" w:hAnsi="宋体" w:cs="宋体"/>
          <w:bCs/>
          <w:color w:val="000000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  <w:szCs w:val="21"/>
        </w:rPr>
        <w:t xml:space="preserve">HS  </w:t>
      </w:r>
      <w:proofErr w:type="spellStart"/>
      <w:r>
        <w:rPr>
          <w:rFonts w:ascii="宋体" w:eastAsia="宋体" w:hAnsi="宋体" w:cs="宋体" w:hint="eastAsia"/>
          <w:bCs/>
          <w:color w:val="000000"/>
          <w:szCs w:val="21"/>
        </w:rPr>
        <w:t>HS</w:t>
      </w:r>
      <w:proofErr w:type="spellEnd"/>
      <w:proofErr w:type="gramEnd"/>
      <w:r>
        <w:rPr>
          <w:rFonts w:ascii="宋体" w:eastAsia="宋体" w:hAnsi="宋体" w:cs="宋体" w:hint="eastAsia"/>
          <w:bCs/>
          <w:szCs w:val="21"/>
        </w:rPr>
        <w:sym w:font="Symbol" w:char="00AE"/>
      </w:r>
      <w:r>
        <w:rPr>
          <w:rFonts w:ascii="宋体" w:eastAsia="宋体" w:hAnsi="宋体" w:cs="宋体" w:hint="eastAsia"/>
          <w:bCs/>
          <w:color w:val="000000"/>
          <w:szCs w:val="21"/>
        </w:rPr>
        <w:t>R       HSR</w:t>
      </w:r>
    </w:p>
    <w:p w14:paraId="7D194250" w14:textId="77777777" w:rsidR="00AE24B8" w:rsidRDefault="00000000">
      <w:pPr>
        <w:ind w:firstLineChars="200" w:firstLine="420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 xml:space="preserve">     HR</w:t>
      </w:r>
      <w:r>
        <w:rPr>
          <w:rFonts w:ascii="宋体" w:eastAsia="宋体" w:hAnsi="宋体" w:cs="宋体" w:hint="eastAsia"/>
          <w:bCs/>
          <w:szCs w:val="21"/>
        </w:rPr>
        <w:sym w:font="Symbol" w:char="00AE"/>
      </w:r>
      <w:r>
        <w:rPr>
          <w:rFonts w:ascii="宋体" w:eastAsia="宋体" w:hAnsi="宋体" w:cs="宋体" w:hint="eastAsia"/>
          <w:bCs/>
          <w:color w:val="000000"/>
          <w:szCs w:val="21"/>
        </w:rPr>
        <w:t>C      HSRC</w:t>
      </w:r>
    </w:p>
    <w:p w14:paraId="4D11E97A" w14:textId="77777777" w:rsidR="00AE24B8" w:rsidRDefault="00000000">
      <w:pPr>
        <w:ind w:firstLineChars="200" w:firstLine="420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 xml:space="preserve">     C </w:t>
      </w:r>
      <w:r>
        <w:rPr>
          <w:rFonts w:ascii="宋体" w:eastAsia="宋体" w:hAnsi="宋体" w:cs="宋体" w:hint="eastAsia"/>
          <w:bCs/>
          <w:szCs w:val="21"/>
        </w:rPr>
        <w:sym w:font="Symbol" w:char="00AE"/>
      </w:r>
      <w:r>
        <w:rPr>
          <w:rFonts w:ascii="宋体" w:eastAsia="宋体" w:hAnsi="宋体" w:cs="宋体" w:hint="eastAsia"/>
          <w:bCs/>
          <w:color w:val="000000"/>
          <w:szCs w:val="21"/>
        </w:rPr>
        <w:t>T      HSRCT</w:t>
      </w:r>
    </w:p>
    <w:p w14:paraId="4336D53F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是全部属性，</w:t>
      </w:r>
      <w:r>
        <w:rPr>
          <w:rFonts w:ascii="宋体" w:eastAsia="宋体" w:hAnsi="宋体" w:cs="宋体" w:hint="eastAsia"/>
          <w:szCs w:val="21"/>
        </w:rPr>
        <w:t>所以算法终止，即(HS)</w:t>
      </w:r>
      <w:r>
        <w:rPr>
          <w:rFonts w:ascii="宋体" w:eastAsia="宋体" w:hAnsi="宋体" w:cs="宋体" w:hint="eastAsia"/>
          <w:szCs w:val="21"/>
          <w:vertAlign w:val="subscript"/>
        </w:rPr>
        <w:t>F</w:t>
      </w:r>
      <w:r>
        <w:rPr>
          <w:rFonts w:ascii="宋体" w:eastAsia="宋体" w:hAnsi="宋体" w:cs="宋体" w:hint="eastAsia"/>
          <w:szCs w:val="21"/>
          <w:vertAlign w:val="superscript"/>
        </w:rPr>
        <w:t>+</w:t>
      </w:r>
      <w:r>
        <w:rPr>
          <w:rFonts w:ascii="宋体" w:eastAsia="宋体" w:hAnsi="宋体" w:cs="宋体" w:hint="eastAsia"/>
          <w:szCs w:val="21"/>
        </w:rPr>
        <w:t>={</w:t>
      </w:r>
      <w:r>
        <w:rPr>
          <w:rFonts w:ascii="宋体" w:eastAsia="宋体" w:hAnsi="宋体" w:cs="宋体" w:hint="eastAsia"/>
          <w:bCs/>
          <w:color w:val="000000"/>
          <w:szCs w:val="21"/>
        </w:rPr>
        <w:t xml:space="preserve"> HSRCT</w:t>
      </w:r>
      <w:r>
        <w:rPr>
          <w:rFonts w:ascii="宋体" w:eastAsia="宋体" w:hAnsi="宋体" w:cs="宋体" w:hint="eastAsia"/>
          <w:szCs w:val="21"/>
        </w:rPr>
        <w:t xml:space="preserve"> }，而(H)</w:t>
      </w:r>
      <w:r>
        <w:rPr>
          <w:rFonts w:ascii="宋体" w:eastAsia="宋体" w:hAnsi="宋体" w:cs="宋体" w:hint="eastAsia"/>
          <w:szCs w:val="21"/>
          <w:vertAlign w:val="subscript"/>
        </w:rPr>
        <w:t>F</w:t>
      </w:r>
      <w:r>
        <w:rPr>
          <w:rFonts w:ascii="宋体" w:eastAsia="宋体" w:hAnsi="宋体" w:cs="宋体" w:hint="eastAsia"/>
          <w:szCs w:val="21"/>
          <w:vertAlign w:val="superscript"/>
        </w:rPr>
        <w:t>+</w:t>
      </w:r>
      <w:r>
        <w:rPr>
          <w:rFonts w:ascii="宋体" w:eastAsia="宋体" w:hAnsi="宋体" w:cs="宋体" w:hint="eastAsia"/>
          <w:szCs w:val="21"/>
        </w:rPr>
        <w:t>≠{</w:t>
      </w:r>
      <w:r>
        <w:rPr>
          <w:rFonts w:ascii="宋体" w:eastAsia="宋体" w:hAnsi="宋体" w:cs="宋体" w:hint="eastAsia"/>
          <w:bCs/>
          <w:color w:val="000000"/>
          <w:szCs w:val="21"/>
        </w:rPr>
        <w:t xml:space="preserve"> HSRCT</w:t>
      </w:r>
      <w:r>
        <w:rPr>
          <w:rFonts w:ascii="宋体" w:eastAsia="宋体" w:hAnsi="宋体" w:cs="宋体" w:hint="eastAsia"/>
          <w:szCs w:val="21"/>
        </w:rPr>
        <w:t xml:space="preserve"> }，(S)</w:t>
      </w:r>
      <w:r>
        <w:rPr>
          <w:rFonts w:ascii="宋体" w:eastAsia="宋体" w:hAnsi="宋体" w:cs="宋体" w:hint="eastAsia"/>
          <w:szCs w:val="21"/>
          <w:vertAlign w:val="subscript"/>
        </w:rPr>
        <w:t>F</w:t>
      </w:r>
      <w:r>
        <w:rPr>
          <w:rFonts w:ascii="宋体" w:eastAsia="宋体" w:hAnsi="宋体" w:cs="宋体" w:hint="eastAsia"/>
          <w:szCs w:val="21"/>
          <w:vertAlign w:val="superscript"/>
        </w:rPr>
        <w:t>+</w:t>
      </w:r>
      <w:r>
        <w:rPr>
          <w:rFonts w:ascii="宋体" w:eastAsia="宋体" w:hAnsi="宋体" w:cs="宋体" w:hint="eastAsia"/>
          <w:szCs w:val="21"/>
        </w:rPr>
        <w:t>≠{</w:t>
      </w:r>
      <w:r>
        <w:rPr>
          <w:rFonts w:ascii="宋体" w:eastAsia="宋体" w:hAnsi="宋体" w:cs="宋体" w:hint="eastAsia"/>
          <w:bCs/>
          <w:color w:val="000000"/>
          <w:szCs w:val="21"/>
        </w:rPr>
        <w:t xml:space="preserve"> HSRCT</w:t>
      </w:r>
      <w:r>
        <w:rPr>
          <w:rFonts w:ascii="宋体" w:eastAsia="宋体" w:hAnsi="宋体" w:cs="宋体" w:hint="eastAsia"/>
          <w:szCs w:val="21"/>
        </w:rPr>
        <w:t xml:space="preserve"> }，所以HS是一个候选码。</w:t>
      </w:r>
    </w:p>
    <w:p w14:paraId="299FA941" w14:textId="77777777" w:rsidR="00AE24B8" w:rsidRDefault="00AE24B8">
      <w:pPr>
        <w:rPr>
          <w:rFonts w:ascii="宋体" w:eastAsia="宋体" w:hAnsi="宋体" w:cs="宋体"/>
          <w:szCs w:val="21"/>
        </w:rPr>
      </w:pPr>
    </w:p>
    <w:p w14:paraId="6D2CF482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第7章 数据库设计</w:t>
      </w:r>
    </w:p>
    <w:p w14:paraId="70AD0D85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1、数据库设计的特点</w:t>
      </w:r>
    </w:p>
    <w:p w14:paraId="39EC8F8B" w14:textId="77777777" w:rsidR="00AE24B8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szCs w:val="21"/>
        </w:rPr>
        <w:t>2、</w:t>
      </w:r>
      <w:r>
        <w:rPr>
          <w:rFonts w:ascii="宋体" w:eastAsia="宋体" w:hAnsi="宋体" w:cs="宋体" w:hint="eastAsia"/>
          <w:kern w:val="0"/>
          <w:szCs w:val="21"/>
        </w:rPr>
        <w:t>数据库设计的基本步骤以及每个阶段形成的成果是什么？</w:t>
      </w:r>
    </w:p>
    <w:p w14:paraId="434B9473" w14:textId="77777777" w:rsidR="00AE24B8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3、数据库设计的各级模式</w:t>
      </w:r>
    </w:p>
    <w:p w14:paraId="458AC828" w14:textId="77777777" w:rsidR="00AE24B8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4、需求分析的方法有哪些</w:t>
      </w:r>
    </w:p>
    <w:p w14:paraId="782D9233" w14:textId="77777777" w:rsidR="00AE24B8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5、数据字典是什么？主要包括哪些内容？</w:t>
      </w:r>
    </w:p>
    <w:p w14:paraId="074EAF68" w14:textId="77777777" w:rsidR="00AE24B8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6、概念模型的主要特点</w:t>
      </w:r>
    </w:p>
    <w:p w14:paraId="70ABEC70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7、什么是E-R图？</w:t>
      </w:r>
    </w:p>
    <w:p w14:paraId="0E9A85B8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8、给定一个具体问题，会画E-R图</w:t>
      </w:r>
    </w:p>
    <w:p w14:paraId="59088F3A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9、各子系统的E-R图之间的冲突有哪三类？如何解决这些冲突？</w:t>
      </w:r>
    </w:p>
    <w:p w14:paraId="386B846E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10、E-R图向逻辑结构转化时，1:1联系、1:N联系、M:N联系分别应该如何转化？</w:t>
      </w:r>
    </w:p>
    <w:p w14:paraId="0FC43A1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11、物理结构设计分为哪两步？</w:t>
      </w:r>
    </w:p>
    <w:p w14:paraId="75F46A4D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12、数据库的维护工作主要包括哪些方面？</w:t>
      </w:r>
    </w:p>
    <w:p w14:paraId="3C9EFACB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第10章 数据库恢复技术</w:t>
      </w:r>
    </w:p>
    <w:p w14:paraId="3A080A19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1、什么是事务？事务有哪4个特性？每个特性的含义是什么？</w:t>
      </w:r>
    </w:p>
    <w:p w14:paraId="61783E7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2、有哪几类故障？</w:t>
      </w:r>
    </w:p>
    <w:p w14:paraId="5D005B54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3、数据库恢复的实现技术有哪两个？</w:t>
      </w:r>
    </w:p>
    <w:p w14:paraId="71BC7D0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4、事务故障的恢复步骤</w:t>
      </w:r>
    </w:p>
    <w:p w14:paraId="67157BBD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5、系统故障的恢复步骤</w:t>
      </w:r>
    </w:p>
    <w:p w14:paraId="3E38E7CA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6、介质故障的恢复步骤：</w:t>
      </w:r>
    </w:p>
    <w:p w14:paraId="2820F9F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7、为什么要进行数据库备份？造成数据丢失的原因有哪些？</w:t>
      </w:r>
    </w:p>
    <w:p w14:paraId="14223A72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第11章 并发控制</w:t>
      </w:r>
    </w:p>
    <w:p w14:paraId="0028E65C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1、什么是封锁？有哪几种封锁类型？分别有什么效果？</w:t>
      </w:r>
    </w:p>
    <w:p w14:paraId="3C19FAB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2、为了保证事务的隔离性和一致性，数据库管理系统需要对并发操作进行正确的调度。并发操作可能</w:t>
      </w:r>
      <w:proofErr w:type="gramStart"/>
      <w:r>
        <w:rPr>
          <w:rFonts w:ascii="宋体" w:eastAsia="宋体" w:hAnsi="宋体" w:cs="宋体" w:hint="eastAsia"/>
          <w:szCs w:val="21"/>
        </w:rPr>
        <w:t>带来哪</w:t>
      </w:r>
      <w:proofErr w:type="gramEnd"/>
      <w:r>
        <w:rPr>
          <w:rFonts w:ascii="宋体" w:eastAsia="宋体" w:hAnsi="宋体" w:cs="宋体" w:hint="eastAsia"/>
          <w:szCs w:val="21"/>
        </w:rPr>
        <w:t>3种数据不一致性？这3种不一致性分别是什么意思？</w:t>
      </w:r>
    </w:p>
    <w:p w14:paraId="4BB40729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3、一级封锁协议是什么意思？能实现什么样的数据一致性？</w:t>
      </w:r>
    </w:p>
    <w:p w14:paraId="54839F76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4、二级封锁协议是什么意思？能实现什么样的数据一致性？</w:t>
      </w:r>
    </w:p>
    <w:p w14:paraId="58895D7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5、三级封锁协议是什么意思？能实现什么样的数据一致性？</w:t>
      </w:r>
    </w:p>
    <w:p w14:paraId="28D371C7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6、冲突操作有哪2种？</w:t>
      </w:r>
    </w:p>
    <w:p w14:paraId="52C0A713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不同事物对同一数据的读、写操作和写、写操作是冲突操作。</w:t>
      </w:r>
    </w:p>
    <w:p w14:paraId="43D65E31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Sc1=r1(A)w1(A)r2(A) w2(A)r1(B)w1(B) r2(B)w2(B)</w:t>
      </w:r>
      <w:r>
        <w:rPr>
          <w:rFonts w:ascii="宋体" w:eastAsia="宋体" w:hAnsi="宋体" w:cs="宋体" w:hint="eastAsia"/>
          <w:szCs w:val="21"/>
        </w:rPr>
        <w:t xml:space="preserve"> 是冲突可串行化的调度吗？为什么？</w:t>
      </w:r>
    </w:p>
    <w:p w14:paraId="11E852EC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7、两段锁协议是什么？</w:t>
      </w:r>
    </w:p>
    <w:p w14:paraId="18C1E866" w14:textId="77777777" w:rsidR="00AE24B8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</w:p>
    <w:p w14:paraId="61FD6187" w14:textId="77777777" w:rsidR="00AE24B8" w:rsidRDefault="00AE24B8">
      <w:pPr>
        <w:rPr>
          <w:szCs w:val="21"/>
        </w:rPr>
      </w:pPr>
    </w:p>
    <w:p w14:paraId="50935507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二、关系代数练习</w:t>
      </w:r>
      <w:r>
        <w:rPr>
          <w:rFonts w:hint="eastAsia"/>
          <w:szCs w:val="21"/>
        </w:rPr>
        <w:t xml:space="preserve"> </w:t>
      </w:r>
    </w:p>
    <w:p w14:paraId="3F31D758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参考第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章课后题的例子，再多做几个类似的例子，把自己参加各种大赛做的中的数据库部分抽出来，进行关系代数的查询。</w:t>
      </w:r>
    </w:p>
    <w:p w14:paraId="761F10B9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例如：</w:t>
      </w:r>
    </w:p>
    <w:p w14:paraId="20D18D88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例1：在一个学校的宿舍管理系统中，已设计有5张表，其结构如下：</w:t>
      </w:r>
    </w:p>
    <w:p w14:paraId="222F6BDB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宿舍楼信息表building（</w:t>
      </w:r>
      <w:proofErr w:type="spellStart"/>
      <w:r>
        <w:rPr>
          <w:rFonts w:ascii="宋体" w:eastAsia="宋体" w:hAnsi="宋体" w:hint="eastAsia"/>
          <w:szCs w:val="21"/>
        </w:rPr>
        <w:t>bno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bname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bleader</w:t>
      </w:r>
      <w:proofErr w:type="spellEnd"/>
      <w:r>
        <w:rPr>
          <w:rFonts w:ascii="宋体" w:eastAsia="宋体" w:hAnsi="宋体" w:hint="eastAsia"/>
          <w:szCs w:val="21"/>
        </w:rPr>
        <w:t>），其属性分别为楼号、楼名、楼管员姓名；</w:t>
      </w:r>
    </w:p>
    <w:p w14:paraId="1049750C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例如：（1，竹园1号楼，张三）、（2，竹园2号楼，李四）、（3，梅园1号楼，王五）</w:t>
      </w:r>
    </w:p>
    <w:p w14:paraId="6D1C0195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宿舍信息表dorm（</w:t>
      </w:r>
      <w:proofErr w:type="spellStart"/>
      <w:r>
        <w:rPr>
          <w:rFonts w:ascii="宋体" w:eastAsia="宋体" w:hAnsi="宋体" w:hint="eastAsia"/>
          <w:szCs w:val="21"/>
        </w:rPr>
        <w:t>dno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bno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dleader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maxnum</w:t>
      </w:r>
      <w:proofErr w:type="spellEnd"/>
      <w:r>
        <w:rPr>
          <w:rFonts w:ascii="宋体" w:eastAsia="宋体" w:hAnsi="宋体" w:hint="eastAsia"/>
          <w:szCs w:val="21"/>
        </w:rPr>
        <w:t>），其中属性分别为宿舍号、楼号、舍长学号、所容纳最多人数；</w:t>
      </w:r>
    </w:p>
    <w:p w14:paraId="6675A21E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例如：（101,1,2001111,6）、（102,1,2001112,6）、（101,2,2001113,4）</w:t>
      </w:r>
    </w:p>
    <w:p w14:paraId="49D955CE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学生信息表student（</w:t>
      </w:r>
      <w:proofErr w:type="spellStart"/>
      <w:r>
        <w:rPr>
          <w:rFonts w:ascii="宋体" w:eastAsia="宋体" w:hAnsi="宋体" w:hint="eastAsia"/>
          <w:szCs w:val="21"/>
        </w:rPr>
        <w:t>sno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sname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ssex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sclass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dno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bno</w:t>
      </w:r>
      <w:proofErr w:type="spellEnd"/>
      <w:r>
        <w:rPr>
          <w:rFonts w:ascii="宋体" w:eastAsia="宋体" w:hAnsi="宋体" w:hint="eastAsia"/>
          <w:szCs w:val="21"/>
        </w:rPr>
        <w:t>），其中属性分别为学号、姓名、性别、班级编号以及所在宿舍号、楼号。</w:t>
      </w:r>
    </w:p>
    <w:p w14:paraId="31BD91CF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班级表class（</w:t>
      </w:r>
      <w:proofErr w:type="spellStart"/>
      <w:r>
        <w:rPr>
          <w:rFonts w:ascii="宋体" w:eastAsia="宋体" w:hAnsi="宋体" w:hint="eastAsia"/>
          <w:szCs w:val="21"/>
        </w:rPr>
        <w:t>clssno,classname,departmentno</w:t>
      </w:r>
      <w:proofErr w:type="spellEnd"/>
      <w:r>
        <w:rPr>
          <w:rFonts w:ascii="宋体" w:eastAsia="宋体" w:hAnsi="宋体" w:hint="eastAsia"/>
          <w:szCs w:val="21"/>
        </w:rPr>
        <w:t>）,属性分别为班级编号、班级名称、所属学院编号。</w:t>
      </w:r>
    </w:p>
    <w:p w14:paraId="508F8119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例如：（rj201，软件201,1）、（rj202，软件202,1）、（tm201，土木201,2）</w:t>
      </w:r>
    </w:p>
    <w:p w14:paraId="2C588030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学院信息表department（</w:t>
      </w:r>
      <w:proofErr w:type="spellStart"/>
      <w:r>
        <w:rPr>
          <w:rFonts w:ascii="宋体" w:eastAsia="宋体" w:hAnsi="宋体" w:hint="eastAsia"/>
          <w:szCs w:val="21"/>
        </w:rPr>
        <w:t>departmentno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departmentname</w:t>
      </w:r>
      <w:proofErr w:type="spellEnd"/>
      <w:r>
        <w:rPr>
          <w:rFonts w:ascii="宋体" w:eastAsia="宋体" w:hAnsi="宋体" w:hint="eastAsia"/>
          <w:szCs w:val="21"/>
        </w:rPr>
        <w:t>），属性分别是学院编号、学院名称。</w:t>
      </w:r>
    </w:p>
    <w:p w14:paraId="5A3A7EB0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例如：（1，计算机学院）、（2，土木学院）</w:t>
      </w:r>
    </w:p>
    <w:p w14:paraId="111B0A32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要求：</w:t>
      </w:r>
    </w:p>
    <w:p w14:paraId="5562D4FD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1、找出5个表的主键分别是什么？</w:t>
      </w:r>
    </w:p>
    <w:p w14:paraId="4B91C9EC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2、要求用关系代数实现以下查询：</w:t>
      </w:r>
    </w:p>
    <w:p w14:paraId="32FC3EAC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（1）查询“计算机学院”中名为“张兰”的学生为舍长的宿舍信息，结果显示宿舍号和楼名。</w:t>
      </w:r>
    </w:p>
    <w:p w14:paraId="11FD2175" w14:textId="77777777" w:rsidR="00AE24B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（2）查询“软件202”班学生的宿舍情况，查询结果显示学生姓名、学院名称、宿舍号、楼名</w:t>
      </w:r>
    </w:p>
    <w:p w14:paraId="36F9383B" w14:textId="77777777" w:rsidR="00AE24B8" w:rsidRDefault="00AE24B8">
      <w:pPr>
        <w:rPr>
          <w:rFonts w:ascii="宋体" w:eastAsia="宋体" w:hAnsi="宋体"/>
          <w:szCs w:val="21"/>
        </w:rPr>
      </w:pPr>
    </w:p>
    <w:p w14:paraId="11EF0827" w14:textId="77777777" w:rsidR="00AE24B8" w:rsidRDefault="0000000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1A18760B" w14:textId="77777777" w:rsidR="00AE24B8" w:rsidRDefault="00000000">
      <w:pPr>
        <w:widowControl/>
        <w:jc w:val="left"/>
        <w:rPr>
          <w:szCs w:val="21"/>
        </w:rPr>
      </w:pPr>
      <w:r>
        <w:rPr>
          <w:szCs w:val="21"/>
        </w:rPr>
        <w:t>假设有一个数据库包含以下关系模式</w:t>
      </w:r>
      <w:r>
        <w:rPr>
          <w:rFonts w:hint="eastAsia"/>
          <w:szCs w:val="21"/>
        </w:rPr>
        <w:t>：</w:t>
      </w:r>
    </w:p>
    <w:p w14:paraId="37754E7A" w14:textId="77777777" w:rsidR="00AE24B8" w:rsidRDefault="0000000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教师表</w:t>
      </w:r>
      <w:r>
        <w:rPr>
          <w:rFonts w:hint="eastAsia"/>
          <w:szCs w:val="21"/>
        </w:rPr>
        <w:t>T</w:t>
      </w:r>
      <w:r>
        <w:rPr>
          <w:szCs w:val="21"/>
        </w:rPr>
        <w:t>eacher(</w:t>
      </w:r>
      <w:proofErr w:type="spellStart"/>
      <w:r>
        <w:rPr>
          <w:szCs w:val="21"/>
          <w:u w:val="single"/>
        </w:rPr>
        <w:t>Tno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Tname</w:t>
      </w:r>
      <w:proofErr w:type="spellEnd"/>
      <w:r>
        <w:rPr>
          <w:szCs w:val="21"/>
        </w:rPr>
        <w:t xml:space="preserve">, Tage, </w:t>
      </w:r>
      <w:proofErr w:type="spellStart"/>
      <w:r>
        <w:rPr>
          <w:szCs w:val="21"/>
        </w:rPr>
        <w:t>Tsex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分别为教师号</w:t>
      </w:r>
      <w:r>
        <w:rPr>
          <w:rFonts w:hint="eastAsia"/>
          <w:szCs w:val="21"/>
        </w:rPr>
        <w:t>、</w:t>
      </w:r>
      <w:r>
        <w:rPr>
          <w:szCs w:val="21"/>
        </w:rPr>
        <w:t>教师名字</w:t>
      </w:r>
      <w:r>
        <w:rPr>
          <w:rFonts w:hint="eastAsia"/>
          <w:szCs w:val="21"/>
        </w:rPr>
        <w:t>、</w:t>
      </w:r>
      <w:r>
        <w:rPr>
          <w:szCs w:val="21"/>
        </w:rPr>
        <w:t>教师年龄</w:t>
      </w:r>
      <w:r>
        <w:rPr>
          <w:rFonts w:hint="eastAsia"/>
          <w:szCs w:val="21"/>
        </w:rPr>
        <w:t>、</w:t>
      </w:r>
      <w:r>
        <w:rPr>
          <w:szCs w:val="21"/>
        </w:rPr>
        <w:t>教师性别</w:t>
      </w:r>
    </w:p>
    <w:p w14:paraId="2A5066ED" w14:textId="77777777" w:rsidR="00AE24B8" w:rsidRDefault="00000000">
      <w:pPr>
        <w:widowControl/>
        <w:jc w:val="left"/>
        <w:rPr>
          <w:szCs w:val="21"/>
        </w:rPr>
      </w:pPr>
      <w:proofErr w:type="gramStart"/>
      <w:r>
        <w:rPr>
          <w:szCs w:val="21"/>
        </w:rPr>
        <w:t>系表</w:t>
      </w:r>
      <w:proofErr w:type="gramEnd"/>
      <w:r>
        <w:rPr>
          <w:rFonts w:hint="eastAsia"/>
          <w:szCs w:val="21"/>
        </w:rPr>
        <w:t>D</w:t>
      </w:r>
      <w:r>
        <w:rPr>
          <w:szCs w:val="21"/>
        </w:rPr>
        <w:t>epartment(</w:t>
      </w:r>
      <w:proofErr w:type="spellStart"/>
      <w:r>
        <w:rPr>
          <w:szCs w:val="21"/>
          <w:u w:val="single"/>
        </w:rPr>
        <w:t>Dno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Dname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Tno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分别为系号</w:t>
      </w:r>
      <w:r>
        <w:rPr>
          <w:rFonts w:hint="eastAsia"/>
          <w:szCs w:val="21"/>
        </w:rPr>
        <w:t>、</w:t>
      </w:r>
      <w:r>
        <w:rPr>
          <w:szCs w:val="21"/>
        </w:rPr>
        <w:t>系名</w:t>
      </w:r>
      <w:r>
        <w:rPr>
          <w:rFonts w:hint="eastAsia"/>
          <w:szCs w:val="21"/>
        </w:rPr>
        <w:t>、</w:t>
      </w:r>
      <w:r>
        <w:rPr>
          <w:szCs w:val="21"/>
        </w:rPr>
        <w:t>系主任号</w:t>
      </w:r>
    </w:p>
    <w:p w14:paraId="69896C4F" w14:textId="77777777" w:rsidR="00AE24B8" w:rsidRDefault="00000000">
      <w:pPr>
        <w:widowControl/>
        <w:jc w:val="left"/>
        <w:rPr>
          <w:szCs w:val="21"/>
        </w:rPr>
      </w:pPr>
      <w:r>
        <w:rPr>
          <w:szCs w:val="21"/>
        </w:rPr>
        <w:t>工作表</w:t>
      </w:r>
      <w:r>
        <w:rPr>
          <w:rFonts w:hint="eastAsia"/>
          <w:szCs w:val="21"/>
        </w:rPr>
        <w:t>W</w:t>
      </w:r>
      <w:r>
        <w:rPr>
          <w:szCs w:val="21"/>
        </w:rPr>
        <w:t>ork(</w:t>
      </w:r>
      <w:proofErr w:type="spellStart"/>
      <w:r>
        <w:rPr>
          <w:szCs w:val="21"/>
          <w:u w:val="single"/>
        </w:rPr>
        <w:t>Tno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Dno</w:t>
      </w:r>
      <w:proofErr w:type="spellEnd"/>
      <w:r>
        <w:rPr>
          <w:szCs w:val="21"/>
        </w:rPr>
        <w:t>, Year, Salary)</w:t>
      </w:r>
      <w:r>
        <w:rPr>
          <w:rFonts w:hint="eastAsia"/>
          <w:szCs w:val="21"/>
        </w:rPr>
        <w:t>，</w:t>
      </w:r>
      <w:r>
        <w:rPr>
          <w:szCs w:val="21"/>
        </w:rPr>
        <w:t>分别为教师号</w:t>
      </w:r>
      <w:r>
        <w:rPr>
          <w:rFonts w:hint="eastAsia"/>
          <w:szCs w:val="21"/>
        </w:rPr>
        <w:t>、</w:t>
      </w:r>
      <w:r>
        <w:rPr>
          <w:szCs w:val="21"/>
        </w:rPr>
        <w:t>系号</w:t>
      </w:r>
      <w:r>
        <w:rPr>
          <w:rFonts w:hint="eastAsia"/>
          <w:szCs w:val="21"/>
        </w:rPr>
        <w:t>、</w:t>
      </w:r>
      <w:r>
        <w:rPr>
          <w:szCs w:val="21"/>
        </w:rPr>
        <w:t>入职年份</w:t>
      </w:r>
      <w:r>
        <w:rPr>
          <w:rFonts w:hint="eastAsia"/>
          <w:szCs w:val="21"/>
        </w:rPr>
        <w:t>、</w:t>
      </w:r>
      <w:r>
        <w:rPr>
          <w:szCs w:val="21"/>
        </w:rPr>
        <w:t>工资</w:t>
      </w:r>
    </w:p>
    <w:p w14:paraId="580D0736" w14:textId="77777777" w:rsidR="00AE24B8" w:rsidRDefault="00000000">
      <w:pPr>
        <w:widowControl/>
        <w:jc w:val="left"/>
        <w:rPr>
          <w:szCs w:val="21"/>
        </w:rPr>
      </w:pPr>
      <w:r>
        <w:rPr>
          <w:szCs w:val="21"/>
        </w:rPr>
        <w:t>请使用关系代数表示以下查询</w:t>
      </w:r>
      <w:r>
        <w:rPr>
          <w:rFonts w:hint="eastAsia"/>
          <w:szCs w:val="21"/>
        </w:rPr>
        <w:t>：</w:t>
      </w:r>
    </w:p>
    <w:p w14:paraId="06DA8DC5" w14:textId="77777777" w:rsidR="00AE24B8" w:rsidRDefault="0000000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．查询工资超过</w:t>
      </w:r>
      <w:r>
        <w:rPr>
          <w:rFonts w:hint="eastAsia"/>
          <w:szCs w:val="21"/>
        </w:rPr>
        <w:t>10</w:t>
      </w:r>
      <w:r>
        <w:rPr>
          <w:szCs w:val="21"/>
        </w:rPr>
        <w:t>000</w:t>
      </w:r>
      <w:r>
        <w:rPr>
          <w:szCs w:val="21"/>
        </w:rPr>
        <w:t>的教师的名字</w:t>
      </w:r>
      <w:r>
        <w:rPr>
          <w:rFonts w:hint="eastAsia"/>
          <w:szCs w:val="21"/>
        </w:rPr>
        <w:t>。</w:t>
      </w:r>
    </w:p>
    <w:p w14:paraId="097D684E" w14:textId="77777777" w:rsidR="00AE24B8" w:rsidRDefault="0000000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．查询不在计算机系工作的教师号。</w:t>
      </w:r>
    </w:p>
    <w:p w14:paraId="2B17327B" w14:textId="77777777" w:rsidR="00AE24B8" w:rsidRDefault="0000000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．查询系主任</w:t>
      </w:r>
      <w:r>
        <w:rPr>
          <w:szCs w:val="21"/>
        </w:rPr>
        <w:t>001</w:t>
      </w:r>
      <w:r>
        <w:rPr>
          <w:szCs w:val="21"/>
        </w:rPr>
        <w:t>管辖范围内的所有教师姓名</w:t>
      </w:r>
      <w:r>
        <w:rPr>
          <w:rFonts w:hint="eastAsia"/>
          <w:szCs w:val="21"/>
        </w:rPr>
        <w:t>。</w:t>
      </w:r>
    </w:p>
    <w:p w14:paraId="33F870BA" w14:textId="77777777" w:rsidR="00AE24B8" w:rsidRDefault="00AE24B8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D095374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例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：选课系统</w:t>
      </w:r>
    </w:p>
    <w:p w14:paraId="49D378B5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班级（班级编号，班级名称）</w:t>
      </w:r>
    </w:p>
    <w:p w14:paraId="50CAA35A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学生（学号、姓名、性别、班级编号）</w:t>
      </w:r>
    </w:p>
    <w:p w14:paraId="08E9873E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课程（课程编号、课程名称、学分、先修课）</w:t>
      </w:r>
    </w:p>
    <w:p w14:paraId="01F61D4F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选课（学号、课程编号、成绩）</w:t>
      </w:r>
    </w:p>
    <w:p w14:paraId="59CF13A0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 w:hint="eastAsia"/>
          <w:szCs w:val="21"/>
        </w:rPr>
        <w:t>查询</w:t>
      </w:r>
      <w:r>
        <w:rPr>
          <w:rFonts w:ascii="Times New Roman" w:hAnsi="Times New Roman" w:cs="Times New Roman" w:hint="eastAsia"/>
          <w:szCs w:val="21"/>
        </w:rPr>
        <w:t>002</w:t>
      </w:r>
      <w:r>
        <w:rPr>
          <w:rFonts w:ascii="Times New Roman" w:hAnsi="Times New Roman" w:cs="Times New Roman" w:hint="eastAsia"/>
          <w:szCs w:val="21"/>
        </w:rPr>
        <w:t>班的学生姓名</w:t>
      </w:r>
    </w:p>
    <w:p w14:paraId="7830B63E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>查询选修</w:t>
      </w:r>
      <w:r>
        <w:rPr>
          <w:rFonts w:ascii="Times New Roman" w:hAnsi="Times New Roman" w:cs="Times New Roman" w:hint="eastAsia"/>
          <w:szCs w:val="21"/>
        </w:rPr>
        <w:t>001</w:t>
      </w:r>
      <w:r>
        <w:rPr>
          <w:rFonts w:ascii="Times New Roman" w:hAnsi="Times New Roman" w:cs="Times New Roman" w:hint="eastAsia"/>
          <w:szCs w:val="21"/>
        </w:rPr>
        <w:t>课程的学生学号和姓名</w:t>
      </w:r>
    </w:p>
    <w:p w14:paraId="7FCC668D" w14:textId="77777777" w:rsidR="00AE24B8" w:rsidRDefault="0000000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查询选修“数据库”课程的学生学号、姓名、班级</w:t>
      </w:r>
    </w:p>
    <w:p w14:paraId="5F871D24" w14:textId="77777777" w:rsidR="00AE24B8" w:rsidRDefault="00AE24B8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D75D9E6" w14:textId="77777777" w:rsidR="00AE24B8" w:rsidRDefault="00AE24B8">
      <w:pPr>
        <w:rPr>
          <w:rFonts w:ascii="Times New Roman" w:hAnsi="Times New Roman" w:cs="Times New Roman"/>
          <w:szCs w:val="21"/>
        </w:rPr>
      </w:pPr>
    </w:p>
    <w:p w14:paraId="0D353502" w14:textId="77777777" w:rsidR="00AE24B8" w:rsidRDefault="00AE24B8">
      <w:pPr>
        <w:rPr>
          <w:rFonts w:ascii="Times New Roman" w:hAnsi="Times New Roman" w:cs="Times New Roman"/>
          <w:szCs w:val="21"/>
        </w:rPr>
      </w:pPr>
    </w:p>
    <w:p w14:paraId="4D3F4925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三、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训练</w:t>
      </w:r>
    </w:p>
    <w:p w14:paraId="0FE5EBDB" w14:textId="77777777" w:rsidR="00AE24B8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下面的题目基于已知的三个关系模式（主键已使用下划线标注）：</w:t>
      </w:r>
    </w:p>
    <w:p w14:paraId="0295FB1E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课题表：</w:t>
      </w:r>
      <w:r>
        <w:rPr>
          <w:rFonts w:hint="eastAsia"/>
          <w:szCs w:val="21"/>
        </w:rPr>
        <w:t>Subject(</w:t>
      </w:r>
      <w:proofErr w:type="spellStart"/>
      <w:r>
        <w:rPr>
          <w:rFonts w:hint="eastAsia"/>
          <w:szCs w:val="21"/>
          <w:u w:val="single"/>
        </w:rPr>
        <w:t>SubNo</w:t>
      </w:r>
      <w:r>
        <w:rPr>
          <w:rFonts w:hint="eastAsia"/>
          <w:szCs w:val="21"/>
        </w:rPr>
        <w:t>,SubName,SubContent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，其属性含义为课题号、课题名、课题内容；学生表：</w:t>
      </w:r>
      <w:r>
        <w:rPr>
          <w:rFonts w:hint="eastAsia"/>
          <w:szCs w:val="21"/>
        </w:rPr>
        <w:t>Student(</w:t>
      </w:r>
      <w:proofErr w:type="spellStart"/>
      <w:r>
        <w:rPr>
          <w:rFonts w:hint="eastAsia"/>
          <w:szCs w:val="21"/>
          <w:u w:val="single"/>
        </w:rPr>
        <w:t>Sno</w:t>
      </w:r>
      <w:r>
        <w:rPr>
          <w:rFonts w:hint="eastAsia"/>
          <w:szCs w:val="21"/>
        </w:rPr>
        <w:t>,Sname,Ssex,Sclass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，其属性含义为学号、姓名、性别、班级；</w:t>
      </w:r>
    </w:p>
    <w:p w14:paraId="4ECF571C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教师表：</w:t>
      </w:r>
      <w:r>
        <w:rPr>
          <w:rFonts w:hint="eastAsia"/>
          <w:szCs w:val="21"/>
        </w:rPr>
        <w:t>Teacher(</w:t>
      </w:r>
      <w:proofErr w:type="spellStart"/>
      <w:r>
        <w:rPr>
          <w:rFonts w:hint="eastAsia"/>
          <w:szCs w:val="21"/>
          <w:u w:val="single"/>
        </w:rPr>
        <w:t>Tno</w:t>
      </w:r>
      <w:r>
        <w:rPr>
          <w:rFonts w:hint="eastAsia"/>
          <w:szCs w:val="21"/>
        </w:rPr>
        <w:t>,Tname,Tdept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，其属性含义为教师号、教师名、所属教研室；</w:t>
      </w:r>
    </w:p>
    <w:p w14:paraId="034DA345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团队表：</w:t>
      </w:r>
      <w:r>
        <w:rPr>
          <w:rFonts w:hint="eastAsia"/>
          <w:szCs w:val="21"/>
        </w:rPr>
        <w:t>Team(</w:t>
      </w:r>
      <w:proofErr w:type="spellStart"/>
      <w:r>
        <w:rPr>
          <w:rFonts w:hint="eastAsia"/>
          <w:szCs w:val="21"/>
          <w:u w:val="single"/>
        </w:rPr>
        <w:t>TeamNo</w:t>
      </w:r>
      <w:r>
        <w:rPr>
          <w:rFonts w:hint="eastAsia"/>
          <w:szCs w:val="21"/>
        </w:rPr>
        <w:t>,TeamName,Sno,SubNo,Tno,Tgrade</w:t>
      </w:r>
      <w:proofErr w:type="spellEnd"/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其属性含义为团队号、团队名、队长学号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课题编号、指导教师号、团队成绩；</w:t>
      </w:r>
    </w:p>
    <w:p w14:paraId="547D4D3B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学生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团队表：</w:t>
      </w:r>
      <w:proofErr w:type="spellStart"/>
      <w:r>
        <w:rPr>
          <w:rFonts w:hint="eastAsia"/>
          <w:szCs w:val="21"/>
        </w:rPr>
        <w:t>StudentTeam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  <w:u w:val="single"/>
        </w:rPr>
        <w:t>Sno,TeamNo,</w:t>
      </w:r>
      <w:r>
        <w:rPr>
          <w:rFonts w:hint="eastAsia"/>
          <w:szCs w:val="21"/>
        </w:rPr>
        <w:t>Grade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，其属性含义为学号，团队号，个人成绩。</w:t>
      </w:r>
    </w:p>
    <w:p w14:paraId="6608AEFE" w14:textId="77777777" w:rsidR="00AE24B8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语句完成下面的操作：</w:t>
      </w:r>
    </w:p>
    <w:p w14:paraId="762E3FF4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创建团队表，其中</w:t>
      </w:r>
      <w:proofErr w:type="spellStart"/>
      <w:r>
        <w:rPr>
          <w:rFonts w:hint="eastAsia"/>
          <w:szCs w:val="21"/>
        </w:rPr>
        <w:t>TeamNo</w:t>
      </w:r>
      <w:proofErr w:type="spellEnd"/>
      <w:r>
        <w:rPr>
          <w:rFonts w:hint="eastAsia"/>
          <w:szCs w:val="21"/>
        </w:rPr>
        <w:t>为主键，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SubNo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Tno</w:t>
      </w:r>
      <w:proofErr w:type="spellEnd"/>
      <w:r>
        <w:rPr>
          <w:rFonts w:hint="eastAsia"/>
          <w:szCs w:val="21"/>
        </w:rPr>
        <w:t>分别为外键。</w:t>
      </w:r>
    </w:p>
    <w:p w14:paraId="6758733E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查询“软件</w:t>
      </w:r>
      <w:r>
        <w:rPr>
          <w:rFonts w:hint="eastAsia"/>
          <w:szCs w:val="21"/>
        </w:rPr>
        <w:t>121</w:t>
      </w:r>
      <w:r>
        <w:rPr>
          <w:rFonts w:hint="eastAsia"/>
          <w:szCs w:val="21"/>
        </w:rPr>
        <w:t>”的所有女学生信息，结果中显示学号和姓名，并写出其相应的关系代数表达式。</w:t>
      </w:r>
    </w:p>
    <w:p w14:paraId="4749F840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查询“张三”为队长的团队名及指导教师编号，并写出其相应的关系代数表达式</w:t>
      </w:r>
      <w:r>
        <w:rPr>
          <w:szCs w:val="21"/>
        </w:rPr>
        <w:t>。</w:t>
      </w:r>
    </w:p>
    <w:p w14:paraId="7BC58A36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）创建一个视图</w:t>
      </w:r>
      <w:proofErr w:type="spellStart"/>
      <w:r>
        <w:rPr>
          <w:rFonts w:hint="eastAsia"/>
          <w:szCs w:val="21"/>
        </w:rPr>
        <w:t>TeacherTeamView</w:t>
      </w:r>
      <w:proofErr w:type="spellEnd"/>
      <w:r>
        <w:rPr>
          <w:rFonts w:hint="eastAsia"/>
          <w:szCs w:val="21"/>
        </w:rPr>
        <w:t>，反应每个教师指导团队的情况，显示教师号、教师名、团队号、团队名、课题号、课题名。</w:t>
      </w:r>
    </w:p>
    <w:p w14:paraId="64542716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）查询</w:t>
      </w:r>
      <w:r>
        <w:rPr>
          <w:rFonts w:hint="eastAsia"/>
          <w:szCs w:val="21"/>
        </w:rPr>
        <w:t>“软件</w:t>
      </w:r>
      <w:r>
        <w:rPr>
          <w:rFonts w:hint="eastAsia"/>
          <w:szCs w:val="21"/>
        </w:rPr>
        <w:t>122</w:t>
      </w:r>
      <w:r>
        <w:rPr>
          <w:rFonts w:hint="eastAsia"/>
          <w:szCs w:val="21"/>
        </w:rPr>
        <w:t>”中没有参加任何团队的学生学号和姓名，并按学号升序排列</w:t>
      </w:r>
      <w:r>
        <w:rPr>
          <w:szCs w:val="21"/>
        </w:rPr>
        <w:t>。</w:t>
      </w:r>
    </w:p>
    <w:p w14:paraId="0B6C5F5F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6</w:t>
      </w:r>
      <w:r>
        <w:rPr>
          <w:szCs w:val="21"/>
        </w:rPr>
        <w:t>）</w:t>
      </w:r>
      <w:r>
        <w:rPr>
          <w:rFonts w:hint="eastAsia"/>
          <w:szCs w:val="21"/>
        </w:rPr>
        <w:t>统计团队队员数大于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人的团队信息，结果显示团队名、队员数。</w:t>
      </w:r>
    </w:p>
    <w:p w14:paraId="579373F6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）</w:t>
      </w:r>
      <w:r>
        <w:rPr>
          <w:rFonts w:hint="eastAsia"/>
          <w:szCs w:val="21"/>
        </w:rPr>
        <w:t>将教师“</w:t>
      </w:r>
      <w:r>
        <w:rPr>
          <w:rFonts w:hint="eastAsia"/>
          <w:szCs w:val="21"/>
        </w:rPr>
        <w:t>t1</w:t>
      </w:r>
      <w:r>
        <w:rPr>
          <w:rFonts w:hint="eastAsia"/>
          <w:szCs w:val="21"/>
        </w:rPr>
        <w:t>”（教师号）指导的“手机游戏开发”课题改由“</w:t>
      </w:r>
      <w:r>
        <w:rPr>
          <w:rFonts w:hint="eastAsia"/>
          <w:szCs w:val="21"/>
        </w:rPr>
        <w:t>t2</w:t>
      </w:r>
      <w:r>
        <w:rPr>
          <w:rFonts w:hint="eastAsia"/>
          <w:szCs w:val="21"/>
        </w:rPr>
        <w:t>”（教师号）指导。</w:t>
      </w:r>
    </w:p>
    <w:p w14:paraId="4ED483E6" w14:textId="77777777" w:rsidR="00AE24B8" w:rsidRDefault="00000000"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）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SQLServer2005</w:t>
      </w:r>
      <w:r>
        <w:rPr>
          <w:rFonts w:hint="eastAsia"/>
          <w:szCs w:val="21"/>
        </w:rPr>
        <w:t>中创建数据库的用户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，并将查询团队表的权限授权给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49D4FF19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）在不重</w:t>
      </w:r>
      <w:proofErr w:type="gramStart"/>
      <w:r>
        <w:rPr>
          <w:rFonts w:hint="eastAsia"/>
          <w:szCs w:val="21"/>
        </w:rPr>
        <w:t>新建表</w:t>
      </w:r>
      <w:proofErr w:type="gramEnd"/>
      <w:r>
        <w:rPr>
          <w:rFonts w:hint="eastAsia"/>
          <w:szCs w:val="21"/>
        </w:rPr>
        <w:t>的情况下，在教师表中增加</w:t>
      </w:r>
      <w:proofErr w:type="spellStart"/>
      <w:r>
        <w:rPr>
          <w:rFonts w:hint="eastAsia"/>
          <w:szCs w:val="21"/>
        </w:rPr>
        <w:t>Tdept</w:t>
      </w:r>
      <w:proofErr w:type="spellEnd"/>
      <w:r>
        <w:rPr>
          <w:rFonts w:hint="eastAsia"/>
          <w:szCs w:val="21"/>
        </w:rPr>
        <w:t>值只能取“软件工程”、“计科”和“网络工程”的约束。</w:t>
      </w:r>
    </w:p>
    <w:p w14:paraId="0B4B352E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）定义触发器，实现删除团队信息后，也删除学生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团队表中该团队的所有信息。</w:t>
      </w:r>
    </w:p>
    <w:p w14:paraId="5F43EA0B" w14:textId="77777777" w:rsidR="00AE24B8" w:rsidRDefault="00AE24B8">
      <w:pPr>
        <w:rPr>
          <w:szCs w:val="21"/>
        </w:rPr>
      </w:pPr>
    </w:p>
    <w:p w14:paraId="4B769B03" w14:textId="77777777" w:rsidR="00AE24B8" w:rsidRDefault="00AE24B8">
      <w:pPr>
        <w:rPr>
          <w:szCs w:val="21"/>
        </w:rPr>
      </w:pPr>
    </w:p>
    <w:p w14:paraId="202594F6" w14:textId="77777777" w:rsidR="00AE24B8" w:rsidRDefault="00AE24B8">
      <w:pPr>
        <w:rPr>
          <w:szCs w:val="21"/>
        </w:rPr>
      </w:pPr>
    </w:p>
    <w:p w14:paraId="5CD07729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四、范式训练</w:t>
      </w:r>
    </w:p>
    <w:p w14:paraId="447838E9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：已知某单位的工资管理系统设计的数据库中只有一个表，表如下：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AE24B8" w14:paraId="18BC5C3F" w14:textId="77777777">
        <w:tc>
          <w:tcPr>
            <w:tcW w:w="1065" w:type="dxa"/>
          </w:tcPr>
          <w:p w14:paraId="532C1464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员工编号</w:t>
            </w:r>
          </w:p>
        </w:tc>
        <w:tc>
          <w:tcPr>
            <w:tcW w:w="1065" w:type="dxa"/>
          </w:tcPr>
          <w:p w14:paraId="5D1720A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员工姓名</w:t>
            </w:r>
          </w:p>
        </w:tc>
        <w:tc>
          <w:tcPr>
            <w:tcW w:w="1065" w:type="dxa"/>
          </w:tcPr>
          <w:p w14:paraId="5B4DCA0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065" w:type="dxa"/>
          </w:tcPr>
          <w:p w14:paraId="524CD41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职称工资</w:t>
            </w:r>
          </w:p>
        </w:tc>
        <w:tc>
          <w:tcPr>
            <w:tcW w:w="1065" w:type="dxa"/>
          </w:tcPr>
          <w:p w14:paraId="68729814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065" w:type="dxa"/>
          </w:tcPr>
          <w:p w14:paraId="0F4129E9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065" w:type="dxa"/>
          </w:tcPr>
          <w:p w14:paraId="51F17FAC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加班费</w:t>
            </w:r>
          </w:p>
        </w:tc>
        <w:tc>
          <w:tcPr>
            <w:tcW w:w="1066" w:type="dxa"/>
          </w:tcPr>
          <w:p w14:paraId="38BBD3E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工资总额</w:t>
            </w:r>
          </w:p>
        </w:tc>
      </w:tr>
      <w:tr w:rsidR="00AE24B8" w14:paraId="01AA073E" w14:textId="77777777">
        <w:tc>
          <w:tcPr>
            <w:tcW w:w="1065" w:type="dxa"/>
          </w:tcPr>
          <w:p w14:paraId="0D2B99E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1065" w:type="dxa"/>
          </w:tcPr>
          <w:p w14:paraId="5CBB2108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065" w:type="dxa"/>
          </w:tcPr>
          <w:p w14:paraId="11EF1703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065" w:type="dxa"/>
          </w:tcPr>
          <w:p w14:paraId="1C527F2C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1065" w:type="dxa"/>
          </w:tcPr>
          <w:p w14:paraId="23E56D7D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1065" w:type="dxa"/>
          </w:tcPr>
          <w:p w14:paraId="33A61839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05FC04F3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066" w:type="dxa"/>
          </w:tcPr>
          <w:p w14:paraId="30568145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3200</w:t>
            </w:r>
          </w:p>
        </w:tc>
      </w:tr>
      <w:tr w:rsidR="00AE24B8" w14:paraId="3872606F" w14:textId="77777777">
        <w:tc>
          <w:tcPr>
            <w:tcW w:w="1065" w:type="dxa"/>
          </w:tcPr>
          <w:p w14:paraId="72E47A76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1065" w:type="dxa"/>
          </w:tcPr>
          <w:p w14:paraId="423AEFC3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065" w:type="dxa"/>
          </w:tcPr>
          <w:p w14:paraId="6A0CEA9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065" w:type="dxa"/>
          </w:tcPr>
          <w:p w14:paraId="0C91CD5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1065" w:type="dxa"/>
          </w:tcPr>
          <w:p w14:paraId="507FA546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1065" w:type="dxa"/>
          </w:tcPr>
          <w:p w14:paraId="4BF45561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65" w:type="dxa"/>
          </w:tcPr>
          <w:p w14:paraId="777C5A1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066" w:type="dxa"/>
          </w:tcPr>
          <w:p w14:paraId="78999EE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3500</w:t>
            </w:r>
          </w:p>
        </w:tc>
      </w:tr>
      <w:tr w:rsidR="00AE24B8" w14:paraId="37896969" w14:textId="77777777">
        <w:tc>
          <w:tcPr>
            <w:tcW w:w="1065" w:type="dxa"/>
          </w:tcPr>
          <w:p w14:paraId="16EA4BA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1065" w:type="dxa"/>
          </w:tcPr>
          <w:p w14:paraId="3566256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065" w:type="dxa"/>
          </w:tcPr>
          <w:p w14:paraId="2AB4EBE8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助理工程师</w:t>
            </w:r>
          </w:p>
        </w:tc>
        <w:tc>
          <w:tcPr>
            <w:tcW w:w="1065" w:type="dxa"/>
          </w:tcPr>
          <w:p w14:paraId="79CAEBC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2500</w:t>
            </w:r>
          </w:p>
        </w:tc>
        <w:tc>
          <w:tcPr>
            <w:tcW w:w="1065" w:type="dxa"/>
          </w:tcPr>
          <w:p w14:paraId="78C55DCE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1065" w:type="dxa"/>
          </w:tcPr>
          <w:p w14:paraId="46ACA08C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6797E64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66" w:type="dxa"/>
          </w:tcPr>
          <w:p w14:paraId="496B6188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2600</w:t>
            </w:r>
          </w:p>
        </w:tc>
      </w:tr>
      <w:tr w:rsidR="00AE24B8" w14:paraId="7EDEB758" w14:textId="77777777">
        <w:tc>
          <w:tcPr>
            <w:tcW w:w="1065" w:type="dxa"/>
          </w:tcPr>
          <w:p w14:paraId="2D9DB42B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1065" w:type="dxa"/>
          </w:tcPr>
          <w:p w14:paraId="161592FE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065" w:type="dxa"/>
          </w:tcPr>
          <w:p w14:paraId="54B4C4A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助理工程</w:t>
            </w:r>
            <w:r>
              <w:rPr>
                <w:rFonts w:hint="eastAsia"/>
                <w:szCs w:val="21"/>
              </w:rPr>
              <w:lastRenderedPageBreak/>
              <w:t>师</w:t>
            </w:r>
          </w:p>
        </w:tc>
        <w:tc>
          <w:tcPr>
            <w:tcW w:w="1065" w:type="dxa"/>
          </w:tcPr>
          <w:p w14:paraId="35EA401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2500</w:t>
            </w:r>
          </w:p>
        </w:tc>
        <w:tc>
          <w:tcPr>
            <w:tcW w:w="1065" w:type="dxa"/>
          </w:tcPr>
          <w:p w14:paraId="76A8CBD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</w:p>
        </w:tc>
        <w:tc>
          <w:tcPr>
            <w:tcW w:w="1065" w:type="dxa"/>
          </w:tcPr>
          <w:p w14:paraId="44A157D1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65" w:type="dxa"/>
          </w:tcPr>
          <w:p w14:paraId="7CB2BCD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066" w:type="dxa"/>
          </w:tcPr>
          <w:p w14:paraId="7004AFF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2700</w:t>
            </w:r>
          </w:p>
        </w:tc>
      </w:tr>
    </w:tbl>
    <w:p w14:paraId="412CA27B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是否有数据冗余？是否有插入、删除、修改异常？在什么情况下发生这些异常？</w:t>
      </w:r>
    </w:p>
    <w:p w14:paraId="686217BB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有哪些函数依赖？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最高达到第几范式？</w:t>
      </w:r>
    </w:p>
    <w:p w14:paraId="163552FA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）如何修改这个关系才能合理？修改后的每个关系分别有哪些依赖？分别最高达到第几范式？</w:t>
      </w:r>
    </w:p>
    <w:p w14:paraId="16BD05D5" w14:textId="77777777" w:rsidR="00AE24B8" w:rsidRDefault="00AE24B8">
      <w:pPr>
        <w:rPr>
          <w:szCs w:val="21"/>
        </w:rPr>
      </w:pPr>
    </w:p>
    <w:p w14:paraId="6C957B04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tbl>
      <w:tblPr>
        <w:tblW w:w="6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434"/>
      </w:tblGrid>
      <w:tr w:rsidR="00AE24B8" w14:paraId="7BC89303" w14:textId="77777777">
        <w:trPr>
          <w:trHeight w:val="276"/>
          <w:jc w:val="center"/>
        </w:trPr>
        <w:tc>
          <w:tcPr>
            <w:tcW w:w="1203" w:type="dxa"/>
            <w:shd w:val="clear" w:color="auto" w:fill="auto"/>
          </w:tcPr>
          <w:p w14:paraId="3D9D42F6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  <w:tc>
          <w:tcPr>
            <w:tcW w:w="1203" w:type="dxa"/>
            <w:shd w:val="clear" w:color="auto" w:fill="auto"/>
          </w:tcPr>
          <w:p w14:paraId="551EB09B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</w:t>
            </w:r>
          </w:p>
        </w:tc>
        <w:tc>
          <w:tcPr>
            <w:tcW w:w="1203" w:type="dxa"/>
            <w:shd w:val="clear" w:color="auto" w:fill="auto"/>
          </w:tcPr>
          <w:p w14:paraId="156A10F7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颜色</w:t>
            </w:r>
          </w:p>
        </w:tc>
        <w:tc>
          <w:tcPr>
            <w:tcW w:w="1204" w:type="dxa"/>
            <w:shd w:val="clear" w:color="auto" w:fill="auto"/>
          </w:tcPr>
          <w:p w14:paraId="2119815D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车队名称</w:t>
            </w:r>
          </w:p>
        </w:tc>
        <w:tc>
          <w:tcPr>
            <w:tcW w:w="1434" w:type="dxa"/>
            <w:shd w:val="clear" w:color="auto" w:fill="auto"/>
          </w:tcPr>
          <w:p w14:paraId="6A849803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车队地址</w:t>
            </w:r>
          </w:p>
        </w:tc>
      </w:tr>
      <w:tr w:rsidR="00AE24B8" w14:paraId="568E2F43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58BCD7D1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hint="eastAsia"/>
                <w:szCs w:val="21"/>
              </w:rPr>
              <w:t>A1111</w:t>
            </w:r>
          </w:p>
        </w:tc>
        <w:tc>
          <w:tcPr>
            <w:tcW w:w="1203" w:type="dxa"/>
            <w:shd w:val="clear" w:color="auto" w:fill="auto"/>
          </w:tcPr>
          <w:p w14:paraId="5FB06555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宝马</w:t>
            </w:r>
          </w:p>
        </w:tc>
        <w:tc>
          <w:tcPr>
            <w:tcW w:w="1203" w:type="dxa"/>
            <w:shd w:val="clear" w:color="auto" w:fill="auto"/>
          </w:tcPr>
          <w:p w14:paraId="0D2C6A1D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红</w:t>
            </w:r>
          </w:p>
        </w:tc>
        <w:tc>
          <w:tcPr>
            <w:tcW w:w="1204" w:type="dxa"/>
            <w:shd w:val="clear" w:color="auto" w:fill="auto"/>
          </w:tcPr>
          <w:p w14:paraId="7BEF9427" w14:textId="77777777" w:rsidR="00AE24B8" w:rsidRDefault="0000000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4" w:type="dxa"/>
            <w:shd w:val="clear" w:color="auto" w:fill="auto"/>
          </w:tcPr>
          <w:p w14:paraId="31139028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解放路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E24B8" w14:paraId="0952461C" w14:textId="77777777">
        <w:trPr>
          <w:trHeight w:val="276"/>
          <w:jc w:val="center"/>
        </w:trPr>
        <w:tc>
          <w:tcPr>
            <w:tcW w:w="1203" w:type="dxa"/>
            <w:shd w:val="clear" w:color="auto" w:fill="auto"/>
          </w:tcPr>
          <w:p w14:paraId="27B80A4A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hint="eastAsia"/>
                <w:szCs w:val="21"/>
              </w:rPr>
              <w:t>A2222</w:t>
            </w:r>
          </w:p>
        </w:tc>
        <w:tc>
          <w:tcPr>
            <w:tcW w:w="1203" w:type="dxa"/>
            <w:shd w:val="clear" w:color="auto" w:fill="auto"/>
          </w:tcPr>
          <w:p w14:paraId="5A6F7067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奔驰</w:t>
            </w:r>
          </w:p>
        </w:tc>
        <w:tc>
          <w:tcPr>
            <w:tcW w:w="1203" w:type="dxa"/>
            <w:shd w:val="clear" w:color="auto" w:fill="auto"/>
          </w:tcPr>
          <w:p w14:paraId="0038101D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白</w:t>
            </w:r>
          </w:p>
        </w:tc>
        <w:tc>
          <w:tcPr>
            <w:tcW w:w="1204" w:type="dxa"/>
            <w:shd w:val="clear" w:color="auto" w:fill="auto"/>
          </w:tcPr>
          <w:p w14:paraId="01CEE335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1434" w:type="dxa"/>
            <w:shd w:val="clear" w:color="auto" w:fill="auto"/>
          </w:tcPr>
          <w:p w14:paraId="78EF2458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解放路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E24B8" w14:paraId="5AD84D0F" w14:textId="77777777">
        <w:trPr>
          <w:trHeight w:val="276"/>
          <w:jc w:val="center"/>
        </w:trPr>
        <w:tc>
          <w:tcPr>
            <w:tcW w:w="1203" w:type="dxa"/>
            <w:shd w:val="clear" w:color="auto" w:fill="auto"/>
          </w:tcPr>
          <w:p w14:paraId="3458676E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hint="eastAsia"/>
                <w:szCs w:val="21"/>
              </w:rPr>
              <w:t>A3333</w:t>
            </w:r>
          </w:p>
        </w:tc>
        <w:tc>
          <w:tcPr>
            <w:tcW w:w="1203" w:type="dxa"/>
            <w:shd w:val="clear" w:color="auto" w:fill="auto"/>
          </w:tcPr>
          <w:p w14:paraId="3E84B6D6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法拉利</w:t>
            </w:r>
          </w:p>
        </w:tc>
        <w:tc>
          <w:tcPr>
            <w:tcW w:w="1203" w:type="dxa"/>
            <w:shd w:val="clear" w:color="auto" w:fill="auto"/>
          </w:tcPr>
          <w:p w14:paraId="0466FB59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</w:p>
        </w:tc>
        <w:tc>
          <w:tcPr>
            <w:tcW w:w="1204" w:type="dxa"/>
            <w:shd w:val="clear" w:color="auto" w:fill="auto"/>
          </w:tcPr>
          <w:p w14:paraId="7DC5435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C2</w:t>
            </w:r>
          </w:p>
        </w:tc>
        <w:tc>
          <w:tcPr>
            <w:tcW w:w="1434" w:type="dxa"/>
            <w:shd w:val="clear" w:color="auto" w:fill="auto"/>
          </w:tcPr>
          <w:p w14:paraId="13B67CA4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和平路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E24B8" w14:paraId="26387868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37111C1B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hint="eastAsia"/>
                <w:szCs w:val="21"/>
              </w:rPr>
              <w:t>A4444</w:t>
            </w:r>
          </w:p>
        </w:tc>
        <w:tc>
          <w:tcPr>
            <w:tcW w:w="1203" w:type="dxa"/>
            <w:shd w:val="clear" w:color="auto" w:fill="auto"/>
          </w:tcPr>
          <w:p w14:paraId="2670019D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本田</w:t>
            </w:r>
          </w:p>
        </w:tc>
        <w:tc>
          <w:tcPr>
            <w:tcW w:w="1203" w:type="dxa"/>
            <w:shd w:val="clear" w:color="auto" w:fill="auto"/>
          </w:tcPr>
          <w:p w14:paraId="31FABAA7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蓝</w:t>
            </w:r>
          </w:p>
        </w:tc>
        <w:tc>
          <w:tcPr>
            <w:tcW w:w="1204" w:type="dxa"/>
            <w:shd w:val="clear" w:color="auto" w:fill="auto"/>
          </w:tcPr>
          <w:p w14:paraId="7AD7719B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C1</w:t>
            </w:r>
          </w:p>
        </w:tc>
        <w:tc>
          <w:tcPr>
            <w:tcW w:w="1434" w:type="dxa"/>
            <w:shd w:val="clear" w:color="auto" w:fill="auto"/>
          </w:tcPr>
          <w:p w14:paraId="362E3874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解放路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E24B8" w14:paraId="572832EA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5F70057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hint="eastAsia"/>
                <w:szCs w:val="21"/>
              </w:rPr>
              <w:t>A5555</w:t>
            </w:r>
          </w:p>
        </w:tc>
        <w:tc>
          <w:tcPr>
            <w:tcW w:w="1203" w:type="dxa"/>
            <w:shd w:val="clear" w:color="auto" w:fill="auto"/>
          </w:tcPr>
          <w:p w14:paraId="678DD42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林肯</w:t>
            </w:r>
          </w:p>
        </w:tc>
        <w:tc>
          <w:tcPr>
            <w:tcW w:w="1203" w:type="dxa"/>
            <w:shd w:val="clear" w:color="auto" w:fill="auto"/>
          </w:tcPr>
          <w:p w14:paraId="4711ECE2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黑</w:t>
            </w:r>
          </w:p>
        </w:tc>
        <w:tc>
          <w:tcPr>
            <w:tcW w:w="1204" w:type="dxa"/>
            <w:shd w:val="clear" w:color="auto" w:fill="auto"/>
          </w:tcPr>
          <w:p w14:paraId="15B983D4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C3</w:t>
            </w:r>
          </w:p>
        </w:tc>
        <w:tc>
          <w:tcPr>
            <w:tcW w:w="1434" w:type="dxa"/>
            <w:shd w:val="clear" w:color="auto" w:fill="auto"/>
          </w:tcPr>
          <w:p w14:paraId="09031ACF" w14:textId="77777777" w:rsidR="00AE24B8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文化路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14:paraId="3C36324B" w14:textId="77777777" w:rsidR="00AE24B8" w:rsidRDefault="00AE24B8">
      <w:pPr>
        <w:rPr>
          <w:szCs w:val="21"/>
        </w:rPr>
      </w:pPr>
    </w:p>
    <w:p w14:paraId="063447AF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</w:p>
    <w:tbl>
      <w:tblPr>
        <w:tblW w:w="7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203"/>
        <w:gridCol w:w="867"/>
        <w:gridCol w:w="867"/>
        <w:gridCol w:w="1384"/>
        <w:gridCol w:w="1523"/>
      </w:tblGrid>
      <w:tr w:rsidR="00AE24B8" w14:paraId="5AB2BF71" w14:textId="77777777">
        <w:trPr>
          <w:trHeight w:val="276"/>
          <w:jc w:val="center"/>
        </w:trPr>
        <w:tc>
          <w:tcPr>
            <w:tcW w:w="1203" w:type="dxa"/>
            <w:shd w:val="clear" w:color="auto" w:fill="auto"/>
          </w:tcPr>
          <w:p w14:paraId="1EAEAF49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203" w:type="dxa"/>
            <w:shd w:val="clear" w:color="auto" w:fill="auto"/>
          </w:tcPr>
          <w:p w14:paraId="2E874B87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867" w:type="dxa"/>
            <w:shd w:val="clear" w:color="auto" w:fill="auto"/>
          </w:tcPr>
          <w:p w14:paraId="176942E0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所在系</w:t>
            </w:r>
          </w:p>
        </w:tc>
        <w:tc>
          <w:tcPr>
            <w:tcW w:w="867" w:type="dxa"/>
            <w:shd w:val="clear" w:color="auto" w:fill="auto"/>
          </w:tcPr>
          <w:p w14:paraId="3C375422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社团名</w:t>
            </w:r>
          </w:p>
        </w:tc>
        <w:tc>
          <w:tcPr>
            <w:tcW w:w="1384" w:type="dxa"/>
            <w:shd w:val="clear" w:color="auto" w:fill="auto"/>
          </w:tcPr>
          <w:p w14:paraId="31A35E24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入团时间</w:t>
            </w:r>
          </w:p>
        </w:tc>
        <w:tc>
          <w:tcPr>
            <w:tcW w:w="1523" w:type="dxa"/>
            <w:shd w:val="clear" w:color="auto" w:fill="auto"/>
          </w:tcPr>
          <w:p w14:paraId="635F50FC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社团创办年份</w:t>
            </w:r>
          </w:p>
        </w:tc>
      </w:tr>
      <w:tr w:rsidR="00AE24B8" w14:paraId="245E9DDE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16674179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s1</w:t>
            </w:r>
          </w:p>
        </w:tc>
        <w:tc>
          <w:tcPr>
            <w:tcW w:w="1203" w:type="dxa"/>
            <w:shd w:val="clear" w:color="auto" w:fill="auto"/>
          </w:tcPr>
          <w:p w14:paraId="12477642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张立</w:t>
            </w:r>
          </w:p>
        </w:tc>
        <w:tc>
          <w:tcPr>
            <w:tcW w:w="867" w:type="dxa"/>
            <w:shd w:val="clear" w:color="auto" w:fill="auto"/>
          </w:tcPr>
          <w:p w14:paraId="5A907766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cs</w:t>
            </w:r>
          </w:p>
        </w:tc>
        <w:tc>
          <w:tcPr>
            <w:tcW w:w="867" w:type="dxa"/>
            <w:shd w:val="clear" w:color="auto" w:fill="auto"/>
          </w:tcPr>
          <w:p w14:paraId="73417172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信息</w:t>
            </w:r>
          </w:p>
        </w:tc>
        <w:tc>
          <w:tcPr>
            <w:tcW w:w="1384" w:type="dxa"/>
            <w:shd w:val="clear" w:color="auto" w:fill="auto"/>
          </w:tcPr>
          <w:p w14:paraId="30AA2A1C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2019.1</w:t>
            </w:r>
          </w:p>
        </w:tc>
        <w:tc>
          <w:tcPr>
            <w:tcW w:w="1523" w:type="dxa"/>
            <w:shd w:val="clear" w:color="auto" w:fill="auto"/>
          </w:tcPr>
          <w:p w14:paraId="0B1E4C37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2005</w:t>
            </w:r>
          </w:p>
        </w:tc>
      </w:tr>
      <w:tr w:rsidR="00AE24B8" w14:paraId="3141D12A" w14:textId="77777777">
        <w:trPr>
          <w:trHeight w:val="312"/>
          <w:jc w:val="center"/>
        </w:trPr>
        <w:tc>
          <w:tcPr>
            <w:tcW w:w="1203" w:type="dxa"/>
            <w:shd w:val="clear" w:color="auto" w:fill="auto"/>
          </w:tcPr>
          <w:p w14:paraId="5CDB16DA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s1</w:t>
            </w:r>
          </w:p>
        </w:tc>
        <w:tc>
          <w:tcPr>
            <w:tcW w:w="1203" w:type="dxa"/>
            <w:shd w:val="clear" w:color="auto" w:fill="auto"/>
          </w:tcPr>
          <w:p w14:paraId="5C0894CA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张立</w:t>
            </w:r>
          </w:p>
        </w:tc>
        <w:tc>
          <w:tcPr>
            <w:tcW w:w="867" w:type="dxa"/>
            <w:shd w:val="clear" w:color="auto" w:fill="auto"/>
          </w:tcPr>
          <w:p w14:paraId="5041034A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cs</w:t>
            </w:r>
          </w:p>
        </w:tc>
        <w:tc>
          <w:tcPr>
            <w:tcW w:w="867" w:type="dxa"/>
            <w:shd w:val="clear" w:color="auto" w:fill="auto"/>
          </w:tcPr>
          <w:p w14:paraId="69281C06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篮球</w:t>
            </w:r>
          </w:p>
        </w:tc>
        <w:tc>
          <w:tcPr>
            <w:tcW w:w="1384" w:type="dxa"/>
            <w:shd w:val="clear" w:color="auto" w:fill="auto"/>
          </w:tcPr>
          <w:p w14:paraId="42C812D5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2019.5</w:t>
            </w:r>
          </w:p>
        </w:tc>
        <w:tc>
          <w:tcPr>
            <w:tcW w:w="1523" w:type="dxa"/>
            <w:shd w:val="clear" w:color="auto" w:fill="auto"/>
          </w:tcPr>
          <w:p w14:paraId="10874A80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2006</w:t>
            </w:r>
          </w:p>
        </w:tc>
      </w:tr>
      <w:tr w:rsidR="00AE24B8" w14:paraId="51964961" w14:textId="77777777">
        <w:trPr>
          <w:trHeight w:val="276"/>
          <w:jc w:val="center"/>
        </w:trPr>
        <w:tc>
          <w:tcPr>
            <w:tcW w:w="1203" w:type="dxa"/>
            <w:shd w:val="clear" w:color="auto" w:fill="auto"/>
          </w:tcPr>
          <w:p w14:paraId="450208BB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s2</w:t>
            </w:r>
          </w:p>
        </w:tc>
        <w:tc>
          <w:tcPr>
            <w:tcW w:w="1203" w:type="dxa"/>
            <w:shd w:val="clear" w:color="auto" w:fill="auto"/>
          </w:tcPr>
          <w:p w14:paraId="7A15CAEB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黎明</w:t>
            </w:r>
          </w:p>
        </w:tc>
        <w:tc>
          <w:tcPr>
            <w:tcW w:w="867" w:type="dxa"/>
            <w:shd w:val="clear" w:color="auto" w:fill="auto"/>
          </w:tcPr>
          <w:p w14:paraId="3116832C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</w:p>
        </w:tc>
        <w:tc>
          <w:tcPr>
            <w:tcW w:w="867" w:type="dxa"/>
            <w:shd w:val="clear" w:color="auto" w:fill="auto"/>
          </w:tcPr>
          <w:p w14:paraId="47B2F4BE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篮球</w:t>
            </w:r>
          </w:p>
        </w:tc>
        <w:tc>
          <w:tcPr>
            <w:tcW w:w="1384" w:type="dxa"/>
            <w:shd w:val="clear" w:color="auto" w:fill="auto"/>
          </w:tcPr>
          <w:p w14:paraId="3763FAFC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2018.3</w:t>
            </w:r>
          </w:p>
        </w:tc>
        <w:tc>
          <w:tcPr>
            <w:tcW w:w="1523" w:type="dxa"/>
            <w:shd w:val="clear" w:color="auto" w:fill="auto"/>
          </w:tcPr>
          <w:p w14:paraId="11A066D9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2006</w:t>
            </w:r>
          </w:p>
        </w:tc>
      </w:tr>
      <w:tr w:rsidR="00AE24B8" w14:paraId="424554F0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0D89F112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s2</w:t>
            </w:r>
          </w:p>
        </w:tc>
        <w:tc>
          <w:tcPr>
            <w:tcW w:w="1203" w:type="dxa"/>
            <w:shd w:val="clear" w:color="auto" w:fill="auto"/>
          </w:tcPr>
          <w:p w14:paraId="7FF2096A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黎明</w:t>
            </w:r>
          </w:p>
        </w:tc>
        <w:tc>
          <w:tcPr>
            <w:tcW w:w="867" w:type="dxa"/>
            <w:shd w:val="clear" w:color="auto" w:fill="auto"/>
          </w:tcPr>
          <w:p w14:paraId="03602B76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</w:p>
        </w:tc>
        <w:tc>
          <w:tcPr>
            <w:tcW w:w="867" w:type="dxa"/>
            <w:shd w:val="clear" w:color="auto" w:fill="auto"/>
          </w:tcPr>
          <w:p w14:paraId="1B6FFC66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ACM</w:t>
            </w:r>
          </w:p>
        </w:tc>
        <w:tc>
          <w:tcPr>
            <w:tcW w:w="1384" w:type="dxa"/>
            <w:shd w:val="clear" w:color="auto" w:fill="auto"/>
          </w:tcPr>
          <w:p w14:paraId="3232A72D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2018.9</w:t>
            </w:r>
          </w:p>
        </w:tc>
        <w:tc>
          <w:tcPr>
            <w:tcW w:w="1523" w:type="dxa"/>
            <w:shd w:val="clear" w:color="auto" w:fill="auto"/>
          </w:tcPr>
          <w:p w14:paraId="5C44462F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2008</w:t>
            </w:r>
          </w:p>
        </w:tc>
      </w:tr>
      <w:tr w:rsidR="00AE24B8" w14:paraId="646A414E" w14:textId="77777777">
        <w:trPr>
          <w:trHeight w:val="289"/>
          <w:jc w:val="center"/>
        </w:trPr>
        <w:tc>
          <w:tcPr>
            <w:tcW w:w="1203" w:type="dxa"/>
            <w:shd w:val="clear" w:color="auto" w:fill="auto"/>
          </w:tcPr>
          <w:p w14:paraId="78D8492F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s3</w:t>
            </w:r>
          </w:p>
        </w:tc>
        <w:tc>
          <w:tcPr>
            <w:tcW w:w="1203" w:type="dxa"/>
            <w:shd w:val="clear" w:color="auto" w:fill="auto"/>
          </w:tcPr>
          <w:p w14:paraId="1C7C93A7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刘晨</w:t>
            </w:r>
          </w:p>
        </w:tc>
        <w:tc>
          <w:tcPr>
            <w:tcW w:w="867" w:type="dxa"/>
            <w:shd w:val="clear" w:color="auto" w:fill="auto"/>
          </w:tcPr>
          <w:p w14:paraId="72391FA4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</w:t>
            </w:r>
          </w:p>
        </w:tc>
        <w:tc>
          <w:tcPr>
            <w:tcW w:w="867" w:type="dxa"/>
            <w:shd w:val="clear" w:color="auto" w:fill="auto"/>
          </w:tcPr>
          <w:p w14:paraId="147FDCB4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ACM</w:t>
            </w:r>
          </w:p>
        </w:tc>
        <w:tc>
          <w:tcPr>
            <w:tcW w:w="1384" w:type="dxa"/>
            <w:shd w:val="clear" w:color="auto" w:fill="auto"/>
          </w:tcPr>
          <w:p w14:paraId="08429E44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2018.9</w:t>
            </w:r>
          </w:p>
        </w:tc>
        <w:tc>
          <w:tcPr>
            <w:tcW w:w="1523" w:type="dxa"/>
            <w:shd w:val="clear" w:color="auto" w:fill="auto"/>
          </w:tcPr>
          <w:p w14:paraId="7EBE4501" w14:textId="77777777" w:rsidR="00AE24B8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2008</w:t>
            </w:r>
          </w:p>
        </w:tc>
      </w:tr>
    </w:tbl>
    <w:p w14:paraId="5B58369C" w14:textId="77777777" w:rsidR="00AE24B8" w:rsidRDefault="00AE24B8">
      <w:pPr>
        <w:rPr>
          <w:szCs w:val="21"/>
        </w:rPr>
      </w:pPr>
    </w:p>
    <w:p w14:paraId="6233E060" w14:textId="77777777" w:rsidR="00AE24B8" w:rsidRDefault="00AE24B8">
      <w:pPr>
        <w:rPr>
          <w:szCs w:val="21"/>
        </w:rPr>
      </w:pPr>
    </w:p>
    <w:p w14:paraId="7B33BDAE" w14:textId="77777777" w:rsidR="00AE24B8" w:rsidRDefault="00AE24B8">
      <w:pPr>
        <w:rPr>
          <w:szCs w:val="21"/>
        </w:rPr>
      </w:pPr>
    </w:p>
    <w:p w14:paraId="0B00B141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五、数据库设计训练</w:t>
      </w:r>
    </w:p>
    <w:p w14:paraId="349CB39A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把自己参加各种大赛的数据库系统拿出来再仔细设计一遍，包括设计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图，设计逻辑结构表。</w:t>
      </w:r>
    </w:p>
    <w:p w14:paraId="7AA2DC21" w14:textId="77777777" w:rsidR="00AE24B8" w:rsidRDefault="00000000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：大赛管理系统。</w:t>
      </w:r>
    </w:p>
    <w:p w14:paraId="54E3DF3D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参赛题目：题目号、题目名称、题目描述；</w:t>
      </w:r>
    </w:p>
    <w:p w14:paraId="44F80DBD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团队：团队号、团队名称、组长；</w:t>
      </w:r>
    </w:p>
    <w:p w14:paraId="7B33D8AF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学生：学号、姓名、性别、班级；</w:t>
      </w:r>
    </w:p>
    <w:p w14:paraId="0F0CA74A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指导教师：教师号、教师名、所属教研室；</w:t>
      </w:r>
    </w:p>
    <w:p w14:paraId="737A8324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此外还有学生参与团队以及教师指导团队情况。</w:t>
      </w:r>
    </w:p>
    <w:p w14:paraId="3E06044C" w14:textId="77777777" w:rsidR="00AE24B8" w:rsidRDefault="00000000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大赛提供了多个题目供选择，一个团队只能选择一个题目，一个题目可以供多个团队选择；每个团队由</w:t>
      </w:r>
      <w:proofErr w:type="gramStart"/>
      <w:r>
        <w:rPr>
          <w:rFonts w:hint="eastAsia"/>
          <w:szCs w:val="21"/>
        </w:rPr>
        <w:t>若干学生</w:t>
      </w:r>
      <w:proofErr w:type="gramEnd"/>
      <w:r>
        <w:rPr>
          <w:rFonts w:hint="eastAsia"/>
          <w:szCs w:val="21"/>
        </w:rPr>
        <w:t>组成，一个学生可以参与多个团队，学生参与某个团队时需要说明该学生在相应团队中的分工（如：技术、美工、文档等）；在一个团队内部，选择一名学生担任组长；每个团队配一名指导教师，一个指导教师可以指导多个团队。</w:t>
      </w:r>
    </w:p>
    <w:p w14:paraId="07DFBA25" w14:textId="77777777" w:rsidR="00AE24B8" w:rsidRDefault="00000000">
      <w:pPr>
        <w:rPr>
          <w:szCs w:val="21"/>
        </w:rPr>
      </w:pP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Ansi="宋体"/>
          <w:kern w:val="0"/>
          <w:szCs w:val="21"/>
        </w:rPr>
        <w:t>）</w:t>
      </w:r>
      <w:r>
        <w:rPr>
          <w:rFonts w:hAnsi="宋体" w:hint="eastAsia"/>
          <w:kern w:val="0"/>
          <w:szCs w:val="21"/>
        </w:rPr>
        <w:t>设计概念结构，</w:t>
      </w:r>
      <w:r>
        <w:rPr>
          <w:rFonts w:hAnsi="宋体"/>
          <w:kern w:val="0"/>
          <w:szCs w:val="21"/>
        </w:rPr>
        <w:t>画出相应的</w:t>
      </w:r>
      <w:r>
        <w:rPr>
          <w:kern w:val="0"/>
          <w:szCs w:val="21"/>
        </w:rPr>
        <w:t>E</w:t>
      </w:r>
      <w:r>
        <w:rPr>
          <w:rFonts w:hAnsi="宋体"/>
          <w:kern w:val="0"/>
          <w:szCs w:val="21"/>
        </w:rPr>
        <w:t>-R</w:t>
      </w:r>
      <w:r>
        <w:rPr>
          <w:rFonts w:hAnsi="宋体"/>
          <w:kern w:val="0"/>
          <w:szCs w:val="21"/>
        </w:rPr>
        <w:t>图；</w:t>
      </w:r>
      <w:r>
        <w:rPr>
          <w:rFonts w:hAnsi="宋体" w:hint="eastAsia"/>
          <w:kern w:val="0"/>
          <w:szCs w:val="21"/>
        </w:rPr>
        <w:t xml:space="preserve"> </w:t>
      </w:r>
      <w:r>
        <w:rPr>
          <w:kern w:val="0"/>
          <w:szCs w:val="21"/>
        </w:rPr>
        <w:br/>
      </w: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Ansi="宋体"/>
          <w:kern w:val="0"/>
          <w:szCs w:val="21"/>
        </w:rPr>
        <w:t>）</w:t>
      </w:r>
      <w:r>
        <w:rPr>
          <w:rFonts w:hAnsi="宋体" w:hint="eastAsia"/>
          <w:kern w:val="0"/>
          <w:szCs w:val="21"/>
        </w:rPr>
        <w:t>设计逻辑结构，将</w:t>
      </w:r>
      <w:r>
        <w:rPr>
          <w:kern w:val="0"/>
          <w:szCs w:val="21"/>
        </w:rPr>
        <w:t>E-R</w:t>
      </w:r>
      <w:r>
        <w:rPr>
          <w:rFonts w:hAnsi="宋体"/>
          <w:kern w:val="0"/>
          <w:szCs w:val="21"/>
        </w:rPr>
        <w:t>图转换为关系模型，</w:t>
      </w:r>
      <w:r>
        <w:rPr>
          <w:szCs w:val="21"/>
        </w:rPr>
        <w:t>并指出每个关系</w:t>
      </w:r>
      <w:r>
        <w:rPr>
          <w:rFonts w:hint="eastAsia"/>
          <w:szCs w:val="21"/>
        </w:rPr>
        <w:t>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</w:p>
    <w:p w14:paraId="0B44019F" w14:textId="77777777" w:rsidR="00AE24B8" w:rsidRDefault="00AE24B8">
      <w:pPr>
        <w:rPr>
          <w:szCs w:val="21"/>
        </w:rPr>
      </w:pPr>
    </w:p>
    <w:sectPr w:rsidR="00AE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9370D" w14:textId="77777777" w:rsidR="002B426F" w:rsidRDefault="002B426F" w:rsidP="006050EA">
      <w:r>
        <w:separator/>
      </w:r>
    </w:p>
  </w:endnote>
  <w:endnote w:type="continuationSeparator" w:id="0">
    <w:p w14:paraId="651A9710" w14:textId="77777777" w:rsidR="002B426F" w:rsidRDefault="002B426F" w:rsidP="0060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729C3" w14:textId="77777777" w:rsidR="002B426F" w:rsidRDefault="002B426F" w:rsidP="006050EA">
      <w:r>
        <w:separator/>
      </w:r>
    </w:p>
  </w:footnote>
  <w:footnote w:type="continuationSeparator" w:id="0">
    <w:p w14:paraId="702DA837" w14:textId="77777777" w:rsidR="002B426F" w:rsidRDefault="002B426F" w:rsidP="0060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NmZjQxZDE2MjYzMjY2YTBiYmYxNzMwODhjMzM4YTAifQ=="/>
  </w:docVars>
  <w:rsids>
    <w:rsidRoot w:val="00AE24B8"/>
    <w:rsid w:val="002B426F"/>
    <w:rsid w:val="006050EA"/>
    <w:rsid w:val="00742950"/>
    <w:rsid w:val="00AE24B8"/>
    <w:rsid w:val="026F032A"/>
    <w:rsid w:val="02C473F8"/>
    <w:rsid w:val="02FF4B83"/>
    <w:rsid w:val="035165F9"/>
    <w:rsid w:val="039342D2"/>
    <w:rsid w:val="03F20EA4"/>
    <w:rsid w:val="041C221D"/>
    <w:rsid w:val="04717FA7"/>
    <w:rsid w:val="078717FE"/>
    <w:rsid w:val="08A92A8C"/>
    <w:rsid w:val="090D2336"/>
    <w:rsid w:val="0AC90D3C"/>
    <w:rsid w:val="0C9959F6"/>
    <w:rsid w:val="0FD442E4"/>
    <w:rsid w:val="0FE50B2F"/>
    <w:rsid w:val="100F607F"/>
    <w:rsid w:val="12ED3DED"/>
    <w:rsid w:val="14057E3E"/>
    <w:rsid w:val="148753BE"/>
    <w:rsid w:val="17296342"/>
    <w:rsid w:val="18E60A3C"/>
    <w:rsid w:val="1B801FB6"/>
    <w:rsid w:val="1C2F3C27"/>
    <w:rsid w:val="1C32732C"/>
    <w:rsid w:val="203464A5"/>
    <w:rsid w:val="20632E28"/>
    <w:rsid w:val="219C58D2"/>
    <w:rsid w:val="22D10724"/>
    <w:rsid w:val="2344412A"/>
    <w:rsid w:val="2355143D"/>
    <w:rsid w:val="23CD5BD1"/>
    <w:rsid w:val="243C0E87"/>
    <w:rsid w:val="27123DE2"/>
    <w:rsid w:val="27410B13"/>
    <w:rsid w:val="277167B6"/>
    <w:rsid w:val="2A032EC8"/>
    <w:rsid w:val="2A300DF3"/>
    <w:rsid w:val="2C552519"/>
    <w:rsid w:val="2E3D4B05"/>
    <w:rsid w:val="325C71F2"/>
    <w:rsid w:val="327472A5"/>
    <w:rsid w:val="32B6055D"/>
    <w:rsid w:val="36CB2FE5"/>
    <w:rsid w:val="372F493C"/>
    <w:rsid w:val="3A370647"/>
    <w:rsid w:val="3A601E65"/>
    <w:rsid w:val="3AD33B7B"/>
    <w:rsid w:val="3B7F1E09"/>
    <w:rsid w:val="3D4756A8"/>
    <w:rsid w:val="3EB87CAF"/>
    <w:rsid w:val="3F023078"/>
    <w:rsid w:val="40597EAF"/>
    <w:rsid w:val="4174033D"/>
    <w:rsid w:val="417E4A1B"/>
    <w:rsid w:val="41DD0B24"/>
    <w:rsid w:val="42283270"/>
    <w:rsid w:val="436861D9"/>
    <w:rsid w:val="44675A03"/>
    <w:rsid w:val="45E572E6"/>
    <w:rsid w:val="460A3AD8"/>
    <w:rsid w:val="47A41225"/>
    <w:rsid w:val="4900306F"/>
    <w:rsid w:val="4A73142B"/>
    <w:rsid w:val="4B0B60BF"/>
    <w:rsid w:val="4E491EDE"/>
    <w:rsid w:val="4ECA57E0"/>
    <w:rsid w:val="4F4902CE"/>
    <w:rsid w:val="502864BC"/>
    <w:rsid w:val="50947FF1"/>
    <w:rsid w:val="515C2622"/>
    <w:rsid w:val="52E2508E"/>
    <w:rsid w:val="532C3AF3"/>
    <w:rsid w:val="53A67ADC"/>
    <w:rsid w:val="541E43D3"/>
    <w:rsid w:val="543015DD"/>
    <w:rsid w:val="5431057F"/>
    <w:rsid w:val="54CC36F7"/>
    <w:rsid w:val="55274FF9"/>
    <w:rsid w:val="55522472"/>
    <w:rsid w:val="56F91AE1"/>
    <w:rsid w:val="5705786D"/>
    <w:rsid w:val="58552F40"/>
    <w:rsid w:val="594C37D4"/>
    <w:rsid w:val="5E5502BA"/>
    <w:rsid w:val="5F434096"/>
    <w:rsid w:val="60BE6FB5"/>
    <w:rsid w:val="60F127B1"/>
    <w:rsid w:val="613A1F54"/>
    <w:rsid w:val="62084A02"/>
    <w:rsid w:val="62F52875"/>
    <w:rsid w:val="6377510E"/>
    <w:rsid w:val="65411FB1"/>
    <w:rsid w:val="65503C9A"/>
    <w:rsid w:val="675B17F0"/>
    <w:rsid w:val="682C3AAE"/>
    <w:rsid w:val="68975267"/>
    <w:rsid w:val="691E622C"/>
    <w:rsid w:val="6BDD5196"/>
    <w:rsid w:val="6EA21AED"/>
    <w:rsid w:val="708D1D2D"/>
    <w:rsid w:val="71665DBA"/>
    <w:rsid w:val="71BC6D07"/>
    <w:rsid w:val="72127CA1"/>
    <w:rsid w:val="72AD6872"/>
    <w:rsid w:val="732421E9"/>
    <w:rsid w:val="7327594D"/>
    <w:rsid w:val="73BA2B03"/>
    <w:rsid w:val="74AE7F55"/>
    <w:rsid w:val="78021DF7"/>
    <w:rsid w:val="7812345D"/>
    <w:rsid w:val="7AB4569A"/>
    <w:rsid w:val="7AB648A9"/>
    <w:rsid w:val="7B3F55B1"/>
    <w:rsid w:val="7DD77BE9"/>
    <w:rsid w:val="7DDE68D7"/>
    <w:rsid w:val="7E0C1B09"/>
    <w:rsid w:val="7EE52EB3"/>
    <w:rsid w:val="7FE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6406D"/>
  <w15:docId w15:val="{CDFE0696-7A33-487D-ACCF-EE2FC50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6050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050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0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050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 xu</cp:lastModifiedBy>
  <cp:revision>2</cp:revision>
  <dcterms:created xsi:type="dcterms:W3CDTF">2021-06-12T01:20:00Z</dcterms:created>
  <dcterms:modified xsi:type="dcterms:W3CDTF">2024-06-12T02:00:00Z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29F15F5BC88F49288ECFFDE103F67B18</vt:lpwstr>
  </property>
</Properties>
</file>