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CFB86" w14:textId="77777777" w:rsidR="009021BC" w:rsidRPr="003C502E" w:rsidRDefault="00BA08F8">
      <w:pPr>
        <w:ind w:firstLineChars="1425" w:firstLine="3420"/>
        <w:rPr>
          <w:rFonts w:eastAsia="黑体"/>
          <w:sz w:val="24"/>
        </w:rPr>
      </w:pPr>
      <w:r w:rsidRPr="003C502E">
        <w:rPr>
          <w:rFonts w:ascii="黑体" w:eastAsia="黑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91A8A9" wp14:editId="52002E90">
                <wp:simplePos x="0" y="0"/>
                <wp:positionH relativeFrom="column">
                  <wp:posOffset>-114300</wp:posOffset>
                </wp:positionH>
                <wp:positionV relativeFrom="paragraph">
                  <wp:posOffset>99060</wp:posOffset>
                </wp:positionV>
                <wp:extent cx="1028700" cy="6736080"/>
                <wp:effectExtent l="0" t="0" r="0" b="0"/>
                <wp:wrapNone/>
                <wp:docPr id="7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28700" cy="673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A98DB" w14:textId="77777777" w:rsidR="00E0509A" w:rsidRDefault="00E0509A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14:paraId="0AF6F409" w14:textId="77777777" w:rsidR="00E0509A" w:rsidRDefault="00E0509A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14:paraId="3EFCB504" w14:textId="77777777" w:rsidR="00E0509A" w:rsidRDefault="00E0509A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91A8A9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-9pt;margin-top:7.8pt;width:81pt;height:530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" filled="f" stroked="f">
                <v:path arrowok="t"/>
                <v:textbox style="layout-flow:vertical;mso-layout-flow-alt:bottom-to-top">
                  <w:txbxContent>
                    <w:p w14:paraId="68EA98DB" w14:textId="77777777" w:rsidR="00E0509A" w:rsidRDefault="00E0509A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14:paraId="0AF6F409" w14:textId="77777777" w:rsidR="00E0509A" w:rsidRDefault="00E0509A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14:paraId="3EFCB504" w14:textId="77777777" w:rsidR="00E0509A" w:rsidRDefault="00E0509A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F115F0">
        <w:rPr>
          <w:rFonts w:eastAsia="黑体"/>
          <w:sz w:val="24"/>
        </w:rPr>
        <w:t>3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9021BC" w:rsidRPr="003C502E">
        <w:rPr>
          <w:rFonts w:eastAsia="黑体"/>
          <w:sz w:val="24"/>
        </w:rPr>
        <w:t>1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14:paraId="4A89D14F" w14:textId="77777777" w:rsidTr="00EC7B10">
        <w:trPr>
          <w:trHeight w:hRule="exact" w:val="10493"/>
        </w:trPr>
        <w:tc>
          <w:tcPr>
            <w:tcW w:w="7248" w:type="dxa"/>
            <w:tcBorders>
              <w:right w:val="dashed" w:sz="2" w:space="0" w:color="auto"/>
            </w:tcBorders>
          </w:tcPr>
          <w:p w14:paraId="160A1C2C" w14:textId="77777777" w:rsidR="009021BC" w:rsidRPr="003C502E" w:rsidRDefault="009021BC">
            <w:pPr>
              <w:spacing w:line="240" w:lineRule="exact"/>
              <w:rPr>
                <w:szCs w:val="21"/>
              </w:rPr>
            </w:pPr>
          </w:p>
          <w:p w14:paraId="1CE78B52" w14:textId="77777777" w:rsidR="009021BC" w:rsidRPr="003C502E" w:rsidRDefault="009021BC">
            <w:pPr>
              <w:keepLines/>
              <w:spacing w:line="360" w:lineRule="auto"/>
              <w:rPr>
                <w:szCs w:val="21"/>
              </w:rPr>
            </w:pPr>
            <w:r w:rsidRPr="003C502E">
              <w:rPr>
                <w:szCs w:val="21"/>
                <w:u w:val="single"/>
              </w:rPr>
              <w:t xml:space="preserve">   </w:t>
            </w:r>
            <w:r w:rsidR="00322C40" w:rsidRPr="003C502E">
              <w:rPr>
                <w:szCs w:val="21"/>
                <w:u w:val="single"/>
              </w:rPr>
              <w:t>202</w:t>
            </w:r>
            <w:r w:rsidR="00DB7383">
              <w:rPr>
                <w:szCs w:val="21"/>
                <w:u w:val="single"/>
              </w:rPr>
              <w:t>2</w:t>
            </w:r>
            <w:r w:rsidRPr="003C502E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至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322C40" w:rsidRPr="003C502E">
              <w:rPr>
                <w:szCs w:val="21"/>
                <w:u w:val="single"/>
              </w:rPr>
              <w:t>202</w:t>
            </w:r>
            <w:r w:rsidR="00DB7383">
              <w:rPr>
                <w:szCs w:val="21"/>
                <w:u w:val="single"/>
              </w:rPr>
              <w:t>3</w:t>
            </w:r>
            <w:r w:rsidRPr="003C502E">
              <w:rPr>
                <w:szCs w:val="21"/>
                <w:u w:val="single"/>
              </w:rPr>
              <w:t xml:space="preserve">   </w:t>
            </w:r>
            <w:r w:rsidRPr="003C502E">
              <w:rPr>
                <w:szCs w:val="21"/>
              </w:rPr>
              <w:t>学年</w:t>
            </w:r>
            <w:r w:rsidR="008E7934" w:rsidRPr="003C502E">
              <w:rPr>
                <w:rFonts w:hint="eastAsia"/>
                <w:szCs w:val="21"/>
              </w:rPr>
              <w:t xml:space="preserve"> </w:t>
            </w:r>
            <w:r w:rsidRPr="003C502E">
              <w:rPr>
                <w:szCs w:val="21"/>
              </w:rPr>
              <w:t>第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D23F72">
              <w:rPr>
                <w:szCs w:val="21"/>
                <w:u w:val="single"/>
              </w:rPr>
              <w:t>2</w:t>
            </w:r>
            <w:r w:rsidR="00DB7383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学期</w:t>
            </w:r>
            <w:r w:rsidRPr="003C502E">
              <w:rPr>
                <w:szCs w:val="21"/>
              </w:rPr>
              <w:t xml:space="preserve">     </w:t>
            </w:r>
            <w:r w:rsidR="00322C40" w:rsidRPr="003C502E">
              <w:rPr>
                <w:szCs w:val="21"/>
              </w:rPr>
              <w:t xml:space="preserve"> </w:t>
            </w:r>
            <w:r w:rsidRPr="003C502E">
              <w:rPr>
                <w:szCs w:val="21"/>
              </w:rPr>
              <w:t xml:space="preserve"> </w:t>
            </w:r>
            <w:r w:rsidRPr="003C502E">
              <w:rPr>
                <w:szCs w:val="21"/>
              </w:rPr>
              <w:t>考试时间：</w:t>
            </w:r>
            <w:r w:rsidRPr="003C502E">
              <w:rPr>
                <w:szCs w:val="21"/>
                <w:u w:val="single"/>
              </w:rPr>
              <w:t xml:space="preserve">  </w:t>
            </w:r>
            <w:r w:rsidR="00322C40" w:rsidRPr="003C502E">
              <w:rPr>
                <w:szCs w:val="21"/>
                <w:u w:val="single"/>
              </w:rPr>
              <w:t>120</w:t>
            </w:r>
            <w:r w:rsidRPr="003C502E">
              <w:rPr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分钟</w:t>
            </w:r>
          </w:p>
          <w:p w14:paraId="79D87944" w14:textId="77777777" w:rsidR="009021BC" w:rsidRPr="003C502E" w:rsidRDefault="009021BC">
            <w:pPr>
              <w:keepLines/>
              <w:spacing w:line="360" w:lineRule="auto"/>
              <w:rPr>
                <w:szCs w:val="21"/>
              </w:rPr>
            </w:pPr>
            <w:r w:rsidRPr="003C502E">
              <w:rPr>
                <w:szCs w:val="21"/>
              </w:rPr>
              <w:t>课程名称：</w:t>
            </w:r>
            <w:r w:rsidR="00DB7383">
              <w:rPr>
                <w:b/>
                <w:szCs w:val="21"/>
                <w:u w:val="single"/>
              </w:rPr>
              <w:t xml:space="preserve">    </w:t>
            </w:r>
            <w:r w:rsidR="00DB7383" w:rsidRPr="003C502E">
              <w:rPr>
                <w:rFonts w:hint="eastAsia"/>
                <w:b/>
                <w:szCs w:val="21"/>
                <w:u w:val="single"/>
              </w:rPr>
              <w:t>计</w:t>
            </w:r>
            <w:r w:rsidR="008E7934" w:rsidRPr="003C502E">
              <w:rPr>
                <w:rFonts w:hint="eastAsia"/>
                <w:b/>
                <w:szCs w:val="21"/>
                <w:u w:val="single"/>
              </w:rPr>
              <w:t>算机网络</w:t>
            </w:r>
            <w:r w:rsidR="00DB7383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DB7383">
              <w:rPr>
                <w:b/>
                <w:szCs w:val="21"/>
                <w:u w:val="single"/>
              </w:rPr>
              <w:t xml:space="preserve">  </w:t>
            </w:r>
            <w:r w:rsidRPr="003C502E">
              <w:rPr>
                <w:szCs w:val="21"/>
              </w:rPr>
              <w:t>（</w:t>
            </w:r>
            <w:r w:rsidR="00270E33" w:rsidRPr="003C502E">
              <w:rPr>
                <w:szCs w:val="21"/>
              </w:rPr>
              <w:t>A</w:t>
            </w:r>
            <w:r w:rsidRPr="003C502E">
              <w:rPr>
                <w:szCs w:val="21"/>
              </w:rPr>
              <w:t>）卷</w:t>
            </w:r>
            <w:r w:rsidRPr="003C502E">
              <w:rPr>
                <w:szCs w:val="21"/>
              </w:rPr>
              <w:t xml:space="preserve"> </w:t>
            </w:r>
            <w:r w:rsidR="008E7934" w:rsidRPr="003C502E">
              <w:rPr>
                <w:szCs w:val="21"/>
              </w:rPr>
              <w:t xml:space="preserve"> </w:t>
            </w:r>
            <w:r w:rsidR="00DB7383">
              <w:rPr>
                <w:szCs w:val="21"/>
              </w:rPr>
              <w:t xml:space="preserve">        </w:t>
            </w:r>
            <w:r w:rsidRPr="003C502E">
              <w:rPr>
                <w:szCs w:val="21"/>
              </w:rPr>
              <w:t>考试形式：（闭卷）</w:t>
            </w:r>
          </w:p>
          <w:p w14:paraId="00B1138D" w14:textId="77777777" w:rsidR="009021BC" w:rsidRPr="003C502E" w:rsidRDefault="009021BC">
            <w:pPr>
              <w:keepLines/>
              <w:spacing w:line="360" w:lineRule="auto"/>
              <w:rPr>
                <w:szCs w:val="21"/>
                <w:u w:val="single"/>
              </w:rPr>
            </w:pPr>
            <w:r w:rsidRPr="003C502E">
              <w:rPr>
                <w:szCs w:val="21"/>
              </w:rPr>
              <w:t>年级：</w:t>
            </w:r>
            <w:r w:rsidRPr="003C502E">
              <w:rPr>
                <w:szCs w:val="21"/>
                <w:u w:val="single"/>
              </w:rPr>
              <w:t xml:space="preserve"> </w:t>
            </w:r>
            <w:r w:rsidR="008E7934" w:rsidRPr="003C502E">
              <w:rPr>
                <w:szCs w:val="21"/>
                <w:u w:val="single"/>
              </w:rPr>
              <w:t xml:space="preserve">  </w:t>
            </w:r>
            <w:r w:rsidR="00DB7383">
              <w:rPr>
                <w:rFonts w:hint="eastAsia"/>
                <w:b/>
                <w:szCs w:val="21"/>
                <w:u w:val="single"/>
              </w:rPr>
              <w:t>2</w:t>
            </w:r>
            <w:r w:rsidR="00DB7383">
              <w:rPr>
                <w:b/>
                <w:szCs w:val="21"/>
                <w:u w:val="single"/>
              </w:rPr>
              <w:t>021</w:t>
            </w:r>
            <w:r w:rsidR="008E7934"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专业：</w:t>
            </w:r>
            <w:r w:rsidRPr="003C502E">
              <w:rPr>
                <w:b/>
                <w:szCs w:val="21"/>
                <w:u w:val="single"/>
              </w:rPr>
              <w:t xml:space="preserve"> </w:t>
            </w:r>
            <w:r w:rsidR="00D23F72">
              <w:rPr>
                <w:rFonts w:hint="eastAsia"/>
                <w:b/>
                <w:szCs w:val="21"/>
                <w:u w:val="single"/>
              </w:rPr>
              <w:t>软件</w:t>
            </w:r>
            <w:r w:rsidR="00DB7383">
              <w:rPr>
                <w:rFonts w:hint="eastAsia"/>
                <w:b/>
                <w:szCs w:val="21"/>
                <w:u w:val="single"/>
              </w:rPr>
              <w:t>、</w:t>
            </w:r>
            <w:r w:rsidR="004D64CB">
              <w:rPr>
                <w:rFonts w:hint="eastAsia"/>
                <w:b/>
                <w:szCs w:val="21"/>
                <w:u w:val="single"/>
              </w:rPr>
              <w:t>计科、</w:t>
            </w:r>
            <w:r w:rsidR="00D23F72">
              <w:rPr>
                <w:rFonts w:hint="eastAsia"/>
                <w:b/>
                <w:szCs w:val="21"/>
                <w:u w:val="single"/>
              </w:rPr>
              <w:t>数科</w:t>
            </w:r>
            <w:r w:rsidR="008E7934"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szCs w:val="21"/>
                <w:u w:val="single"/>
              </w:rPr>
              <w:t xml:space="preserve"> </w:t>
            </w:r>
            <w:r w:rsidRPr="003C502E">
              <w:rPr>
                <w:szCs w:val="21"/>
              </w:rPr>
              <w:t>；</w:t>
            </w:r>
            <w:r w:rsidR="005C7930" w:rsidRPr="003C502E">
              <w:rPr>
                <w:szCs w:val="21"/>
              </w:rPr>
              <w:t xml:space="preserve"> </w:t>
            </w:r>
            <w:r w:rsidR="008E7934" w:rsidRPr="003C502E">
              <w:rPr>
                <w:szCs w:val="21"/>
              </w:rPr>
              <w:t xml:space="preserve">  </w:t>
            </w:r>
            <w:r w:rsidRPr="003C502E">
              <w:rPr>
                <w:szCs w:val="21"/>
              </w:rPr>
              <w:t>层</w:t>
            </w:r>
            <w:r w:rsidR="00322C40" w:rsidRPr="003C502E">
              <w:rPr>
                <w:szCs w:val="21"/>
              </w:rPr>
              <w:t xml:space="preserve">    </w:t>
            </w:r>
            <w:r w:rsidRPr="003C502E">
              <w:rPr>
                <w:szCs w:val="21"/>
              </w:rPr>
              <w:t>次：（本科）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87"/>
              <w:gridCol w:w="640"/>
              <w:gridCol w:w="640"/>
              <w:gridCol w:w="640"/>
              <w:gridCol w:w="640"/>
              <w:gridCol w:w="640"/>
              <w:gridCol w:w="640"/>
              <w:gridCol w:w="640"/>
              <w:gridCol w:w="640"/>
              <w:gridCol w:w="640"/>
            </w:tblGrid>
            <w:tr w:rsidR="009021BC" w:rsidRPr="003C502E" w14:paraId="327CF285" w14:textId="77777777">
              <w:trPr>
                <w:trHeight w:val="465"/>
              </w:trPr>
              <w:tc>
                <w:tcPr>
                  <w:tcW w:w="787" w:type="dxa"/>
                  <w:vAlign w:val="center"/>
                </w:tcPr>
                <w:p w14:paraId="2447C6CA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题号</w:t>
                  </w:r>
                </w:p>
              </w:tc>
              <w:tc>
                <w:tcPr>
                  <w:tcW w:w="640" w:type="dxa"/>
                  <w:vAlign w:val="center"/>
                </w:tcPr>
                <w:p w14:paraId="70A2008F" w14:textId="77777777"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一</w:t>
                  </w:r>
                </w:p>
              </w:tc>
              <w:tc>
                <w:tcPr>
                  <w:tcW w:w="640" w:type="dxa"/>
                  <w:vAlign w:val="center"/>
                </w:tcPr>
                <w:p w14:paraId="11FC56BD" w14:textId="77777777"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二</w:t>
                  </w:r>
                </w:p>
              </w:tc>
              <w:tc>
                <w:tcPr>
                  <w:tcW w:w="640" w:type="dxa"/>
                  <w:vAlign w:val="center"/>
                </w:tcPr>
                <w:p w14:paraId="1898585F" w14:textId="77777777"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三</w:t>
                  </w:r>
                </w:p>
              </w:tc>
              <w:tc>
                <w:tcPr>
                  <w:tcW w:w="640" w:type="dxa"/>
                  <w:vAlign w:val="center"/>
                </w:tcPr>
                <w:p w14:paraId="2782E178" w14:textId="77777777" w:rsidR="009021BC" w:rsidRPr="003C502E" w:rsidRDefault="00604DE8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rFonts w:hint="eastAsia"/>
                      <w:szCs w:val="21"/>
                    </w:rPr>
                    <w:t>四</w:t>
                  </w:r>
                </w:p>
              </w:tc>
              <w:tc>
                <w:tcPr>
                  <w:tcW w:w="640" w:type="dxa"/>
                  <w:vAlign w:val="center"/>
                </w:tcPr>
                <w:p w14:paraId="631091D5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0DB77F09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539129E6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03014E26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641FC95D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总分</w:t>
                  </w:r>
                </w:p>
              </w:tc>
            </w:tr>
            <w:tr w:rsidR="009021BC" w:rsidRPr="003C502E" w14:paraId="0E006A56" w14:textId="77777777">
              <w:trPr>
                <w:trHeight w:val="445"/>
              </w:trPr>
              <w:tc>
                <w:tcPr>
                  <w:tcW w:w="787" w:type="dxa"/>
                  <w:vAlign w:val="center"/>
                </w:tcPr>
                <w:p w14:paraId="7E709AD9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  <w:r w:rsidRPr="003C502E">
                    <w:rPr>
                      <w:szCs w:val="21"/>
                    </w:rPr>
                    <w:t>分数</w:t>
                  </w:r>
                </w:p>
              </w:tc>
              <w:tc>
                <w:tcPr>
                  <w:tcW w:w="640" w:type="dxa"/>
                  <w:vAlign w:val="center"/>
                </w:tcPr>
                <w:p w14:paraId="40F1826C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0C25525D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0ED56732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2BE49F7D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7CC74C55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04C8557D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14845296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3361047B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  <w:tc>
                <w:tcPr>
                  <w:tcW w:w="640" w:type="dxa"/>
                  <w:vAlign w:val="center"/>
                </w:tcPr>
                <w:p w14:paraId="2BF5C12B" w14:textId="77777777" w:rsidR="009021BC" w:rsidRPr="003C502E" w:rsidRDefault="009021BC">
                  <w:pPr>
                    <w:jc w:val="center"/>
                    <w:rPr>
                      <w:szCs w:val="21"/>
                    </w:rPr>
                  </w:pPr>
                </w:p>
              </w:tc>
            </w:tr>
          </w:tbl>
          <w:p w14:paraId="40FC254E" w14:textId="77777777" w:rsidR="00F156A2" w:rsidRPr="003C502E" w:rsidRDefault="00F156A2" w:rsidP="00F156A2">
            <w:pPr>
              <w:rPr>
                <w:b/>
                <w:szCs w:val="21"/>
              </w:rPr>
            </w:pPr>
            <w:r w:rsidRPr="003C502E">
              <w:rPr>
                <w:b/>
                <w:szCs w:val="21"/>
              </w:rPr>
              <w:t>说明：</w:t>
            </w:r>
            <w:r w:rsidRPr="003C502E">
              <w:rPr>
                <w:b/>
                <w:szCs w:val="21"/>
              </w:rPr>
              <w:t>1.</w:t>
            </w:r>
            <w:r w:rsidRPr="003C502E">
              <w:rPr>
                <w:b/>
                <w:szCs w:val="21"/>
                <w:u w:val="single"/>
              </w:rPr>
              <w:t xml:space="preserve"> </w:t>
            </w:r>
            <w:r w:rsidRPr="003C502E">
              <w:rPr>
                <w:b/>
                <w:szCs w:val="21"/>
                <w:u w:val="single"/>
              </w:rPr>
              <w:t>将所有答案写在答题</w:t>
            </w:r>
            <w:r w:rsidR="00F72BEA" w:rsidRPr="003C502E">
              <w:rPr>
                <w:rFonts w:hint="eastAsia"/>
                <w:b/>
                <w:szCs w:val="21"/>
                <w:u w:val="single"/>
              </w:rPr>
              <w:t>区中</w:t>
            </w:r>
            <w:r w:rsidRPr="003C502E">
              <w:rPr>
                <w:b/>
                <w:szCs w:val="21"/>
                <w:u w:val="single"/>
              </w:rPr>
              <w:t>，否则不得分！</w:t>
            </w:r>
          </w:p>
          <w:p w14:paraId="243006CA" w14:textId="77777777" w:rsidR="00F156A2" w:rsidRPr="003C502E" w:rsidRDefault="00F156A2" w:rsidP="00F156A2">
            <w:pPr>
              <w:rPr>
                <w:b/>
                <w:szCs w:val="21"/>
                <w:vertAlign w:val="superscript"/>
              </w:rPr>
            </w:pPr>
            <w:r w:rsidRPr="003C502E">
              <w:rPr>
                <w:b/>
                <w:szCs w:val="21"/>
              </w:rPr>
              <w:t xml:space="preserve">      2. 1K=1000=10</w:t>
            </w:r>
            <w:r w:rsidRPr="003C502E">
              <w:rPr>
                <w:b/>
                <w:szCs w:val="21"/>
                <w:vertAlign w:val="superscript"/>
              </w:rPr>
              <w:t>3</w:t>
            </w:r>
            <w:r w:rsidRPr="003C502E">
              <w:rPr>
                <w:b/>
                <w:szCs w:val="21"/>
              </w:rPr>
              <w:t>，</w:t>
            </w:r>
            <w:r w:rsidRPr="003C502E">
              <w:rPr>
                <w:b/>
                <w:szCs w:val="21"/>
              </w:rPr>
              <w:t xml:space="preserve"> 1M=1000000=10</w:t>
            </w:r>
            <w:r w:rsidRPr="003C502E">
              <w:rPr>
                <w:b/>
                <w:szCs w:val="21"/>
                <w:vertAlign w:val="superscript"/>
              </w:rPr>
              <w:t>6</w:t>
            </w:r>
            <w:r w:rsidRPr="003C502E">
              <w:rPr>
                <w:b/>
                <w:szCs w:val="21"/>
              </w:rPr>
              <w:t>，</w:t>
            </w:r>
            <w:r w:rsidRPr="003C502E">
              <w:rPr>
                <w:b/>
                <w:szCs w:val="21"/>
              </w:rPr>
              <w:t xml:space="preserve"> 1G=1000000000=10</w:t>
            </w:r>
            <w:r w:rsidRPr="003C502E">
              <w:rPr>
                <w:b/>
                <w:szCs w:val="21"/>
                <w:vertAlign w:val="superscript"/>
              </w:rPr>
              <w:t>9</w:t>
            </w:r>
          </w:p>
          <w:p w14:paraId="61814AF9" w14:textId="77777777" w:rsidR="006C2420" w:rsidRDefault="006C2420" w:rsidP="006C2420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 w:rsidRPr="003C502E">
              <w:rPr>
                <w:rFonts w:hint="eastAsia"/>
                <w:b/>
                <w:sz w:val="24"/>
              </w:rPr>
              <w:t>一</w:t>
            </w:r>
            <w:r w:rsidRPr="003C502E">
              <w:rPr>
                <w:b/>
                <w:sz w:val="24"/>
              </w:rPr>
              <w:t>、简答</w:t>
            </w:r>
            <w:r w:rsidR="00921D84">
              <w:rPr>
                <w:rFonts w:hint="eastAsia"/>
                <w:b/>
                <w:sz w:val="24"/>
              </w:rPr>
              <w:t>题</w:t>
            </w:r>
            <w:r w:rsidR="00227F2C">
              <w:rPr>
                <w:rFonts w:hint="eastAsia"/>
                <w:b/>
                <w:sz w:val="24"/>
              </w:rPr>
              <w:t>(</w:t>
            </w:r>
            <w:r w:rsidRPr="003C502E">
              <w:rPr>
                <w:rFonts w:hint="eastAsia"/>
                <w:b/>
                <w:sz w:val="24"/>
              </w:rPr>
              <w:t>共</w:t>
            </w:r>
            <w:r w:rsidR="00975B1B" w:rsidRPr="003C502E">
              <w:rPr>
                <w:b/>
                <w:sz w:val="24"/>
              </w:rPr>
              <w:t>3</w:t>
            </w:r>
            <w:r w:rsidR="0003115E" w:rsidRPr="003C502E">
              <w:rPr>
                <w:b/>
                <w:sz w:val="24"/>
              </w:rPr>
              <w:t>5</w:t>
            </w:r>
            <w:r w:rsidRPr="003C502E">
              <w:rPr>
                <w:rFonts w:hint="eastAsia"/>
                <w:b/>
                <w:sz w:val="24"/>
              </w:rPr>
              <w:t>分</w:t>
            </w:r>
            <w:r w:rsidR="00227F2C">
              <w:rPr>
                <w:rFonts w:hint="eastAsia"/>
                <w:b/>
                <w:sz w:val="24"/>
              </w:rPr>
              <w:t>)</w:t>
            </w:r>
          </w:p>
          <w:p w14:paraId="38261942" w14:textId="77777777" w:rsidR="00337E26" w:rsidRPr="00EF6766" w:rsidRDefault="00D26842" w:rsidP="00E04BE4">
            <w:pPr>
              <w:numPr>
                <w:ilvl w:val="0"/>
                <w:numId w:val="1"/>
              </w:numPr>
              <w:snapToGrid w:val="0"/>
              <w:rPr>
                <w:color w:val="FF0000"/>
                <w:szCs w:val="21"/>
              </w:rPr>
            </w:pPr>
            <w:r w:rsidRPr="008F1196">
              <w:rPr>
                <w:rFonts w:hint="eastAsia"/>
                <w:szCs w:val="21"/>
              </w:rPr>
              <w:t>（共</w:t>
            </w:r>
            <w:r w:rsidRPr="008F1196">
              <w:rPr>
                <w:szCs w:val="21"/>
              </w:rPr>
              <w:t>6</w:t>
            </w:r>
            <w:r w:rsidRPr="008F1196">
              <w:rPr>
                <w:rFonts w:hint="eastAsia"/>
                <w:szCs w:val="21"/>
              </w:rPr>
              <w:t>分）</w:t>
            </w:r>
            <w:r w:rsidR="00337E26">
              <w:rPr>
                <w:rFonts w:hint="eastAsia"/>
                <w:szCs w:val="21"/>
              </w:rPr>
              <w:t>I</w:t>
            </w:r>
            <w:r w:rsidR="00337E26">
              <w:rPr>
                <w:szCs w:val="21"/>
              </w:rPr>
              <w:t>nternet</w:t>
            </w:r>
            <w:r w:rsidR="00337E26">
              <w:rPr>
                <w:rFonts w:hint="eastAsia"/>
                <w:szCs w:val="21"/>
              </w:rPr>
              <w:t>中</w:t>
            </w:r>
            <w:r w:rsidR="002C325E">
              <w:rPr>
                <w:rFonts w:hint="eastAsia"/>
                <w:szCs w:val="21"/>
              </w:rPr>
              <w:t>的</w:t>
            </w:r>
            <w:r w:rsidR="00337E26">
              <w:rPr>
                <w:rFonts w:hint="eastAsia"/>
                <w:szCs w:val="21"/>
              </w:rPr>
              <w:t>路由器需要实现</w:t>
            </w:r>
            <w:r w:rsidR="002C325E">
              <w:rPr>
                <w:rFonts w:hint="eastAsia"/>
                <w:szCs w:val="21"/>
              </w:rPr>
              <w:t>哪些</w:t>
            </w:r>
            <w:r w:rsidR="00337E26">
              <w:rPr>
                <w:rFonts w:hint="eastAsia"/>
                <w:szCs w:val="21"/>
              </w:rPr>
              <w:t>协议层次？</w:t>
            </w:r>
            <w:r w:rsidR="00E802C1">
              <w:rPr>
                <w:rFonts w:hint="eastAsia"/>
                <w:szCs w:val="21"/>
              </w:rPr>
              <w:t>这些协议层次的</w:t>
            </w:r>
            <w:r w:rsidR="00EF6766">
              <w:rPr>
                <w:rFonts w:hint="eastAsia"/>
                <w:szCs w:val="21"/>
              </w:rPr>
              <w:t>主要功能</w:t>
            </w:r>
            <w:r w:rsidR="00E802C1">
              <w:rPr>
                <w:rFonts w:hint="eastAsia"/>
                <w:szCs w:val="21"/>
              </w:rPr>
              <w:t>分别是什么？</w:t>
            </w:r>
          </w:p>
          <w:p w14:paraId="28A3DAE9" w14:textId="3E1B180C" w:rsidR="008A67AE" w:rsidRDefault="00D26842" w:rsidP="00403152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8F1196">
              <w:rPr>
                <w:rFonts w:hint="eastAsia"/>
                <w:szCs w:val="21"/>
              </w:rPr>
              <w:t>（共</w:t>
            </w:r>
            <w:r w:rsidRPr="008F1196">
              <w:rPr>
                <w:rFonts w:hint="eastAsia"/>
                <w:szCs w:val="21"/>
              </w:rPr>
              <w:t>4</w:t>
            </w:r>
            <w:r w:rsidRPr="008F1196">
              <w:rPr>
                <w:rFonts w:hint="eastAsia"/>
                <w:szCs w:val="21"/>
              </w:rPr>
              <w:t>分）</w:t>
            </w:r>
            <w:r w:rsidR="008A67AE" w:rsidRPr="008A67AE">
              <w:rPr>
                <w:rFonts w:hint="eastAsia"/>
                <w:szCs w:val="21"/>
              </w:rPr>
              <w:t>假设用户主机上的</w:t>
            </w:r>
            <w:r w:rsidR="008A67AE" w:rsidRPr="008A67AE">
              <w:rPr>
                <w:rFonts w:hint="eastAsia"/>
                <w:szCs w:val="21"/>
              </w:rPr>
              <w:t>DNS Cache</w:t>
            </w:r>
            <w:r w:rsidR="008A67AE" w:rsidRPr="008A67AE">
              <w:rPr>
                <w:rFonts w:hint="eastAsia"/>
                <w:szCs w:val="21"/>
              </w:rPr>
              <w:t>和浏览器</w:t>
            </w:r>
            <w:r w:rsidR="008A67AE" w:rsidRPr="008A67AE">
              <w:rPr>
                <w:rFonts w:hint="eastAsia"/>
                <w:szCs w:val="21"/>
              </w:rPr>
              <w:t>Cache</w:t>
            </w:r>
            <w:r w:rsidR="008A67AE" w:rsidRPr="008A67AE">
              <w:rPr>
                <w:rFonts w:hint="eastAsia"/>
                <w:szCs w:val="21"/>
              </w:rPr>
              <w:t>均为空。用户要利用基于</w:t>
            </w:r>
            <w:r w:rsidR="008A67AE" w:rsidRPr="008A67AE">
              <w:rPr>
                <w:rFonts w:hint="eastAsia"/>
                <w:szCs w:val="21"/>
              </w:rPr>
              <w:t>Web</w:t>
            </w:r>
            <w:r w:rsidR="008A67AE" w:rsidRPr="008A67AE">
              <w:rPr>
                <w:rFonts w:hint="eastAsia"/>
                <w:szCs w:val="21"/>
              </w:rPr>
              <w:t>的邮件客户端发送邮件给</w:t>
            </w:r>
            <w:r w:rsidR="00D55160">
              <w:rPr>
                <w:rFonts w:hint="eastAsia"/>
                <w:szCs w:val="21"/>
              </w:rPr>
              <w:t>Mary</w:t>
            </w:r>
            <w:r w:rsidR="008A67AE" w:rsidRPr="008A67AE">
              <w:rPr>
                <w:rFonts w:hint="eastAsia"/>
                <w:szCs w:val="21"/>
              </w:rPr>
              <w:t>（</w:t>
            </w:r>
            <w:r w:rsidR="00D55160">
              <w:rPr>
                <w:rFonts w:hint="eastAsia"/>
                <w:szCs w:val="21"/>
              </w:rPr>
              <w:t>mary</w:t>
            </w:r>
            <w:r w:rsidR="008A67AE" w:rsidRPr="008A67AE">
              <w:rPr>
                <w:rFonts w:hint="eastAsia"/>
                <w:szCs w:val="21"/>
              </w:rPr>
              <w:t>@</w:t>
            </w:r>
            <w:r w:rsidR="00D55160">
              <w:rPr>
                <w:szCs w:val="21"/>
              </w:rPr>
              <w:t>163</w:t>
            </w:r>
            <w:r w:rsidR="008A67AE" w:rsidRPr="008A67AE">
              <w:rPr>
                <w:rFonts w:hint="eastAsia"/>
                <w:szCs w:val="21"/>
              </w:rPr>
              <w:t>.com</w:t>
            </w:r>
            <w:r w:rsidR="008A67AE" w:rsidRPr="008A67AE">
              <w:rPr>
                <w:rFonts w:hint="eastAsia"/>
                <w:szCs w:val="21"/>
              </w:rPr>
              <w:t>），而</w:t>
            </w:r>
            <w:r w:rsidR="00065161">
              <w:rPr>
                <w:szCs w:val="21"/>
              </w:rPr>
              <w:t>Mary</w:t>
            </w:r>
            <w:r w:rsidR="008A67AE" w:rsidRPr="008A67AE">
              <w:rPr>
                <w:rFonts w:hint="eastAsia"/>
                <w:szCs w:val="21"/>
              </w:rPr>
              <w:t>使用</w:t>
            </w:r>
            <w:r w:rsidR="008A67AE" w:rsidRPr="008A67AE">
              <w:rPr>
                <w:rFonts w:hint="eastAsia"/>
                <w:szCs w:val="21"/>
              </w:rPr>
              <w:t>POP3</w:t>
            </w:r>
            <w:r w:rsidR="008A67AE" w:rsidRPr="008A67AE">
              <w:rPr>
                <w:rFonts w:hint="eastAsia"/>
                <w:szCs w:val="21"/>
              </w:rPr>
              <w:t>从</w:t>
            </w:r>
            <w:r w:rsidR="007A4D9F">
              <w:rPr>
                <w:rFonts w:hint="eastAsia"/>
                <w:szCs w:val="21"/>
              </w:rPr>
              <w:t>她</w:t>
            </w:r>
            <w:r w:rsidR="008A67AE" w:rsidRPr="008A67AE">
              <w:rPr>
                <w:rFonts w:hint="eastAsia"/>
                <w:szCs w:val="21"/>
              </w:rPr>
              <w:t>的邮件服务器访问自己的邮件。在两台用户主机之间移动邮件报文所涉及</w:t>
            </w:r>
            <w:r w:rsidR="008A67AE" w:rsidRPr="00D26842">
              <w:rPr>
                <w:rFonts w:hint="eastAsia"/>
                <w:szCs w:val="21"/>
              </w:rPr>
              <w:t>到的应用层协议有哪些？</w:t>
            </w:r>
            <w:r w:rsidR="00143630">
              <w:rPr>
                <w:rFonts w:hint="eastAsia"/>
                <w:szCs w:val="21"/>
              </w:rPr>
              <w:t>smtp,pop3</w:t>
            </w:r>
          </w:p>
          <w:p w14:paraId="3111DFA2" w14:textId="77777777" w:rsidR="00403152" w:rsidRDefault="00D26842" w:rsidP="00403152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8F1196">
              <w:rPr>
                <w:rFonts w:hint="eastAsia"/>
                <w:szCs w:val="21"/>
              </w:rPr>
              <w:t>（共</w:t>
            </w:r>
            <w:r w:rsidRPr="008F1196">
              <w:rPr>
                <w:szCs w:val="21"/>
              </w:rPr>
              <w:t>6</w:t>
            </w:r>
            <w:r w:rsidRPr="008F1196">
              <w:rPr>
                <w:rFonts w:hint="eastAsia"/>
                <w:szCs w:val="21"/>
              </w:rPr>
              <w:t>分）</w:t>
            </w:r>
            <w:r w:rsidR="005E6F87" w:rsidRPr="005E6F87">
              <w:rPr>
                <w:rFonts w:hint="eastAsia"/>
                <w:szCs w:val="21"/>
              </w:rPr>
              <w:t>若底层信道不可靠，可能出现比特错误和分组丢失，为向上层提供高效可靠数据传输服务，</w:t>
            </w:r>
            <w:r w:rsidR="00116A4D">
              <w:rPr>
                <w:rFonts w:hint="eastAsia"/>
                <w:szCs w:val="21"/>
              </w:rPr>
              <w:t>可靠数据传输</w:t>
            </w:r>
            <w:r w:rsidR="005E6F87" w:rsidRPr="005E6F87">
              <w:rPr>
                <w:rFonts w:hint="eastAsia"/>
                <w:szCs w:val="21"/>
              </w:rPr>
              <w:t>协议需要设置哪些可靠数据传输机制？</w:t>
            </w:r>
            <w:r w:rsidR="005E6F87">
              <w:rPr>
                <w:rFonts w:hint="eastAsia"/>
                <w:szCs w:val="21"/>
              </w:rPr>
              <w:t>每种机制的主要作用是什么？</w:t>
            </w:r>
          </w:p>
          <w:p w14:paraId="15BD0C2A" w14:textId="77777777" w:rsidR="00B04ADD" w:rsidRPr="0013025E" w:rsidRDefault="00D26842" w:rsidP="00B04ADD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8F1196">
              <w:rPr>
                <w:rFonts w:hint="eastAsia"/>
                <w:szCs w:val="21"/>
              </w:rPr>
              <w:t>（共</w:t>
            </w:r>
            <w:r w:rsidRPr="008F1196">
              <w:rPr>
                <w:rFonts w:hint="eastAsia"/>
                <w:szCs w:val="21"/>
              </w:rPr>
              <w:t>4</w:t>
            </w:r>
            <w:r w:rsidRPr="008F1196">
              <w:rPr>
                <w:rFonts w:hint="eastAsia"/>
                <w:szCs w:val="21"/>
              </w:rPr>
              <w:t>分）</w:t>
            </w:r>
            <w:r w:rsidR="00EF6766" w:rsidRPr="0013025E">
              <w:rPr>
                <w:rFonts w:hint="eastAsia"/>
                <w:szCs w:val="21"/>
              </w:rPr>
              <w:t>某</w:t>
            </w:r>
            <w:r w:rsidR="00EF6766" w:rsidRPr="0013025E">
              <w:rPr>
                <w:rFonts w:hint="eastAsia"/>
                <w:szCs w:val="21"/>
              </w:rPr>
              <w:t>IPv4</w:t>
            </w:r>
            <w:r w:rsidR="00EF6766" w:rsidRPr="0013025E">
              <w:rPr>
                <w:rFonts w:hint="eastAsia"/>
                <w:szCs w:val="21"/>
              </w:rPr>
              <w:t>路由器收到了一个长度为</w:t>
            </w:r>
            <w:r w:rsidR="00EF6766" w:rsidRPr="0013025E">
              <w:rPr>
                <w:rFonts w:hint="eastAsia"/>
                <w:szCs w:val="21"/>
              </w:rPr>
              <w:t>4000</w:t>
            </w:r>
            <w:r w:rsidR="00EF6766" w:rsidRPr="0013025E">
              <w:rPr>
                <w:rFonts w:hint="eastAsia"/>
                <w:szCs w:val="21"/>
              </w:rPr>
              <w:t>字节的数据报</w:t>
            </w:r>
            <w:r w:rsidR="007F2B4F" w:rsidRPr="0013025E">
              <w:rPr>
                <w:rFonts w:hint="eastAsia"/>
                <w:szCs w:val="21"/>
              </w:rPr>
              <w:t>（假设数据报标识</w:t>
            </w:r>
            <w:r w:rsidR="007F2B4F" w:rsidRPr="0013025E">
              <w:rPr>
                <w:rFonts w:hint="eastAsia"/>
                <w:szCs w:val="21"/>
              </w:rPr>
              <w:t xml:space="preserve"> (identification)</w:t>
            </w:r>
            <w:r w:rsidR="007F2B4F" w:rsidRPr="0013025E">
              <w:rPr>
                <w:rFonts w:hint="eastAsia"/>
                <w:szCs w:val="21"/>
              </w:rPr>
              <w:t>字段的值为</w:t>
            </w:r>
            <w:r w:rsidR="007F2B4F" w:rsidRPr="0013025E">
              <w:rPr>
                <w:rFonts w:hint="eastAsia"/>
                <w:szCs w:val="21"/>
              </w:rPr>
              <w:t>226</w:t>
            </w:r>
            <w:r w:rsidR="007F2B4F" w:rsidRPr="0013025E">
              <w:rPr>
                <w:rFonts w:hint="eastAsia"/>
                <w:szCs w:val="21"/>
              </w:rPr>
              <w:t>，标志</w:t>
            </w:r>
            <w:r w:rsidR="007F2B4F" w:rsidRPr="0013025E">
              <w:rPr>
                <w:rFonts w:hint="eastAsia"/>
                <w:szCs w:val="21"/>
              </w:rPr>
              <w:t>(flags)</w:t>
            </w:r>
            <w:r w:rsidR="007F2B4F" w:rsidRPr="0013025E">
              <w:rPr>
                <w:rFonts w:hint="eastAsia"/>
                <w:szCs w:val="21"/>
              </w:rPr>
              <w:t>字段的值为</w:t>
            </w:r>
            <w:r w:rsidR="007F2B4F" w:rsidRPr="0013025E">
              <w:rPr>
                <w:rFonts w:hint="eastAsia"/>
                <w:szCs w:val="21"/>
              </w:rPr>
              <w:t>0</w:t>
            </w:r>
            <w:r w:rsidR="007F2B4F" w:rsidRPr="0013025E">
              <w:rPr>
                <w:rFonts w:hint="eastAsia"/>
                <w:szCs w:val="21"/>
              </w:rPr>
              <w:t>，片偏移字段的值为</w:t>
            </w:r>
            <w:r w:rsidR="007F2B4F" w:rsidRPr="0013025E">
              <w:rPr>
                <w:rFonts w:hint="eastAsia"/>
                <w:szCs w:val="21"/>
              </w:rPr>
              <w:t>0</w:t>
            </w:r>
            <w:r w:rsidR="007F2B4F" w:rsidRPr="0013025E">
              <w:rPr>
                <w:rFonts w:hint="eastAsia"/>
                <w:szCs w:val="21"/>
              </w:rPr>
              <w:t>，数据报首部不含</w:t>
            </w:r>
            <w:r w:rsidR="00896707">
              <w:rPr>
                <w:rFonts w:hint="eastAsia"/>
                <w:szCs w:val="21"/>
              </w:rPr>
              <w:t>选项（</w:t>
            </w:r>
            <w:r w:rsidR="007F2B4F" w:rsidRPr="0013025E">
              <w:rPr>
                <w:rFonts w:hint="eastAsia"/>
                <w:szCs w:val="21"/>
              </w:rPr>
              <w:t>Options</w:t>
            </w:r>
            <w:r w:rsidR="00896707">
              <w:rPr>
                <w:rFonts w:hint="eastAsia"/>
                <w:szCs w:val="21"/>
              </w:rPr>
              <w:t>）</w:t>
            </w:r>
            <w:r w:rsidR="007F2B4F" w:rsidRPr="0013025E">
              <w:rPr>
                <w:rFonts w:hint="eastAsia"/>
                <w:szCs w:val="21"/>
              </w:rPr>
              <w:t>字段）</w:t>
            </w:r>
            <w:r w:rsidR="00EF6766" w:rsidRPr="0013025E">
              <w:rPr>
                <w:rFonts w:hint="eastAsia"/>
                <w:szCs w:val="21"/>
              </w:rPr>
              <w:t>，查表后得知需要通过</w:t>
            </w:r>
            <w:r w:rsidR="00EF6766" w:rsidRPr="0013025E">
              <w:rPr>
                <w:rFonts w:hint="eastAsia"/>
                <w:szCs w:val="21"/>
              </w:rPr>
              <w:t>MTU</w:t>
            </w:r>
            <w:r w:rsidR="00EF6766" w:rsidRPr="0013025E">
              <w:rPr>
                <w:rFonts w:hint="eastAsia"/>
                <w:szCs w:val="21"/>
              </w:rPr>
              <w:t>为</w:t>
            </w:r>
            <w:r w:rsidR="00EF6766" w:rsidRPr="0013025E">
              <w:rPr>
                <w:rFonts w:hint="eastAsia"/>
                <w:szCs w:val="21"/>
              </w:rPr>
              <w:t>980</w:t>
            </w:r>
            <w:r w:rsidR="00EF6766" w:rsidRPr="0013025E">
              <w:rPr>
                <w:rFonts w:hint="eastAsia"/>
                <w:szCs w:val="21"/>
              </w:rPr>
              <w:t>字节的某链路向下一跳路由器转发。</w:t>
            </w:r>
            <w:r w:rsidR="007F2B4F" w:rsidRPr="0013025E">
              <w:rPr>
                <w:rFonts w:hint="eastAsia"/>
                <w:szCs w:val="21"/>
              </w:rPr>
              <w:t>此时，该</w:t>
            </w:r>
            <w:r w:rsidR="00EF6766" w:rsidRPr="0013025E">
              <w:rPr>
                <w:rFonts w:hint="eastAsia"/>
                <w:szCs w:val="21"/>
              </w:rPr>
              <w:t>路由器</w:t>
            </w:r>
            <w:r w:rsidR="007F2B4F" w:rsidRPr="0013025E">
              <w:rPr>
                <w:rFonts w:hint="eastAsia"/>
                <w:szCs w:val="21"/>
              </w:rPr>
              <w:t>是否需要</w:t>
            </w:r>
            <w:r w:rsidR="0091181B">
              <w:rPr>
                <w:rFonts w:hint="eastAsia"/>
                <w:szCs w:val="21"/>
              </w:rPr>
              <w:t>对</w:t>
            </w:r>
            <w:r w:rsidR="007F2B4F" w:rsidRPr="0013025E">
              <w:rPr>
                <w:rFonts w:hint="eastAsia"/>
                <w:szCs w:val="21"/>
              </w:rPr>
              <w:t>该数据报</w:t>
            </w:r>
            <w:r w:rsidR="00EF6766" w:rsidRPr="0013025E">
              <w:rPr>
                <w:rFonts w:hint="eastAsia"/>
                <w:szCs w:val="21"/>
              </w:rPr>
              <w:t>进行分片处理</w:t>
            </w:r>
            <w:r w:rsidR="007F2B4F" w:rsidRPr="0013025E">
              <w:rPr>
                <w:rFonts w:hint="eastAsia"/>
                <w:szCs w:val="21"/>
              </w:rPr>
              <w:t>？如果分片</w:t>
            </w:r>
            <w:r w:rsidR="007C1E06">
              <w:rPr>
                <w:rFonts w:hint="eastAsia"/>
                <w:szCs w:val="21"/>
              </w:rPr>
              <w:t>，</w:t>
            </w:r>
            <w:r w:rsidR="007F2B4F" w:rsidRPr="0013025E">
              <w:rPr>
                <w:rFonts w:hint="eastAsia"/>
                <w:szCs w:val="21"/>
              </w:rPr>
              <w:t>需要分成多少片？</w:t>
            </w:r>
            <w:r w:rsidRPr="0013025E">
              <w:rPr>
                <w:szCs w:val="21"/>
              </w:rPr>
              <w:t xml:space="preserve"> </w:t>
            </w:r>
          </w:p>
          <w:p w14:paraId="10887796" w14:textId="77777777" w:rsidR="00403152" w:rsidRDefault="00D26842" w:rsidP="00403152">
            <w:pPr>
              <w:numPr>
                <w:ilvl w:val="0"/>
                <w:numId w:val="1"/>
              </w:numPr>
              <w:snapToGrid w:val="0"/>
              <w:rPr>
                <w:szCs w:val="21"/>
              </w:rPr>
            </w:pPr>
            <w:r w:rsidRPr="008F1196">
              <w:rPr>
                <w:rFonts w:hint="eastAsia"/>
                <w:szCs w:val="21"/>
              </w:rPr>
              <w:t>（共</w:t>
            </w:r>
            <w:r w:rsidRPr="008F1196">
              <w:rPr>
                <w:rFonts w:hint="eastAsia"/>
                <w:szCs w:val="21"/>
              </w:rPr>
              <w:t>3</w:t>
            </w:r>
            <w:r w:rsidRPr="008F1196">
              <w:rPr>
                <w:rFonts w:hint="eastAsia"/>
                <w:szCs w:val="21"/>
              </w:rPr>
              <w:t>分）</w:t>
            </w:r>
            <w:r w:rsidR="0013025E" w:rsidRPr="0013025E">
              <w:rPr>
                <w:rFonts w:hint="eastAsia"/>
                <w:szCs w:val="21"/>
              </w:rPr>
              <w:t>假设所有源端发送数据的突发性很强</w:t>
            </w:r>
            <w:r w:rsidR="00987136">
              <w:rPr>
                <w:rFonts w:hint="eastAsia"/>
                <w:szCs w:val="21"/>
              </w:rPr>
              <w:t>。</w:t>
            </w:r>
            <w:r w:rsidR="0013025E" w:rsidRPr="0013025E">
              <w:rPr>
                <w:rFonts w:hint="eastAsia"/>
                <w:szCs w:val="21"/>
              </w:rPr>
              <w:t>即</w:t>
            </w:r>
            <w:r w:rsidR="00987136">
              <w:rPr>
                <w:rFonts w:hint="eastAsia"/>
                <w:szCs w:val="21"/>
              </w:rPr>
              <w:t>，</w:t>
            </w:r>
            <w:r w:rsidR="0013025E" w:rsidRPr="0013025E">
              <w:rPr>
                <w:rFonts w:hint="eastAsia"/>
                <w:szCs w:val="21"/>
              </w:rPr>
              <w:t>源端偶尔地有数据要发送。此时，采用分组交换技术还是电路交换技术更合适？为什么？</w:t>
            </w:r>
            <w:r>
              <w:rPr>
                <w:szCs w:val="21"/>
              </w:rPr>
              <w:t xml:space="preserve"> </w:t>
            </w:r>
          </w:p>
          <w:p w14:paraId="5E605E2D" w14:textId="77777777" w:rsidR="009E116A" w:rsidRPr="009E116A" w:rsidRDefault="00D26842" w:rsidP="009E116A">
            <w:pPr>
              <w:numPr>
                <w:ilvl w:val="0"/>
                <w:numId w:val="1"/>
              </w:numPr>
              <w:snapToGrid w:val="0"/>
              <w:rPr>
                <w:color w:val="FF0000"/>
                <w:szCs w:val="21"/>
              </w:rPr>
            </w:pPr>
            <w:r w:rsidRPr="008F1196">
              <w:rPr>
                <w:rFonts w:hint="eastAsia"/>
                <w:szCs w:val="21"/>
              </w:rPr>
              <w:t>（共</w:t>
            </w:r>
            <w:r w:rsidRPr="008F1196">
              <w:rPr>
                <w:rFonts w:hint="eastAsia"/>
                <w:szCs w:val="21"/>
              </w:rPr>
              <w:t>7</w:t>
            </w:r>
            <w:r w:rsidRPr="008F1196">
              <w:rPr>
                <w:rFonts w:hint="eastAsia"/>
                <w:szCs w:val="21"/>
              </w:rPr>
              <w:t>分）</w:t>
            </w:r>
            <w:r w:rsidR="009E116A" w:rsidRPr="00FD343A">
              <w:rPr>
                <w:rFonts w:hint="eastAsia"/>
                <w:szCs w:val="21"/>
              </w:rPr>
              <w:t>欲编写一个客户</w:t>
            </w:r>
            <w:r w:rsidR="009E116A" w:rsidRPr="00FD343A">
              <w:rPr>
                <w:rFonts w:hint="eastAsia"/>
                <w:szCs w:val="21"/>
              </w:rPr>
              <w:t>/</w:t>
            </w:r>
            <w:r w:rsidR="009E116A" w:rsidRPr="00FD343A">
              <w:rPr>
                <w:rFonts w:hint="eastAsia"/>
                <w:szCs w:val="21"/>
              </w:rPr>
              <w:t>服务器网络应用程序，实现如下功能：</w:t>
            </w:r>
            <w:r w:rsidR="009E116A" w:rsidRPr="009E116A">
              <w:rPr>
                <w:rFonts w:hint="eastAsia"/>
                <w:szCs w:val="21"/>
              </w:rPr>
              <w:t>服务器在</w:t>
            </w:r>
            <w:r w:rsidR="009E116A" w:rsidRPr="009E116A">
              <w:rPr>
                <w:rFonts w:hint="eastAsia"/>
                <w:szCs w:val="21"/>
              </w:rPr>
              <w:t>2200</w:t>
            </w:r>
            <w:r w:rsidR="009E116A" w:rsidRPr="009E116A">
              <w:rPr>
                <w:rFonts w:hint="eastAsia"/>
                <w:szCs w:val="21"/>
              </w:rPr>
              <w:t>端口监听</w:t>
            </w:r>
            <w:r w:rsidR="00230491">
              <w:rPr>
                <w:rFonts w:hint="eastAsia"/>
                <w:szCs w:val="21"/>
              </w:rPr>
              <w:t>客户请求</w:t>
            </w:r>
            <w:r w:rsidR="009E116A" w:rsidRPr="009E116A">
              <w:rPr>
                <w:rFonts w:hint="eastAsia"/>
                <w:szCs w:val="21"/>
              </w:rPr>
              <w:t>；客户端和服务器建立连接后，每隔</w:t>
            </w:r>
            <w:r w:rsidR="009E116A" w:rsidRPr="009E116A">
              <w:rPr>
                <w:rFonts w:hint="eastAsia"/>
                <w:szCs w:val="21"/>
              </w:rPr>
              <w:t>300ms</w:t>
            </w:r>
            <w:r w:rsidR="009E116A" w:rsidRPr="009E116A">
              <w:rPr>
                <w:rFonts w:hint="eastAsia"/>
                <w:szCs w:val="21"/>
              </w:rPr>
              <w:t>向服务器发送一个小于</w:t>
            </w:r>
            <w:r w:rsidR="009E116A" w:rsidRPr="009E116A">
              <w:rPr>
                <w:rFonts w:hint="eastAsia"/>
                <w:szCs w:val="21"/>
              </w:rPr>
              <w:t>10</w:t>
            </w:r>
            <w:r w:rsidR="009E116A" w:rsidRPr="009E116A">
              <w:rPr>
                <w:rFonts w:hint="eastAsia"/>
                <w:szCs w:val="21"/>
              </w:rPr>
              <w:t>的奇数；服务器每隔</w:t>
            </w:r>
            <w:r w:rsidR="009E116A" w:rsidRPr="009E116A">
              <w:rPr>
                <w:rFonts w:hint="eastAsia"/>
                <w:szCs w:val="21"/>
              </w:rPr>
              <w:t>300ms</w:t>
            </w:r>
            <w:r w:rsidR="00E82631">
              <w:rPr>
                <w:rFonts w:hint="eastAsia"/>
                <w:szCs w:val="21"/>
              </w:rPr>
              <w:t>接</w:t>
            </w:r>
            <w:r w:rsidR="009E116A" w:rsidRPr="009E116A">
              <w:rPr>
                <w:rFonts w:hint="eastAsia"/>
                <w:szCs w:val="21"/>
              </w:rPr>
              <w:t>收</w:t>
            </w:r>
            <w:r w:rsidR="00E82631">
              <w:rPr>
                <w:rFonts w:hint="eastAsia"/>
                <w:szCs w:val="21"/>
              </w:rPr>
              <w:t>并显示传来</w:t>
            </w:r>
            <w:r w:rsidR="009E116A" w:rsidRPr="009E116A">
              <w:rPr>
                <w:rFonts w:hint="eastAsia"/>
                <w:szCs w:val="21"/>
              </w:rPr>
              <w:t>的奇数，然后将</w:t>
            </w:r>
            <w:r w:rsidR="00E82631">
              <w:rPr>
                <w:rFonts w:hint="eastAsia"/>
                <w:szCs w:val="21"/>
              </w:rPr>
              <w:t>该</w:t>
            </w:r>
            <w:r w:rsidR="009E116A" w:rsidRPr="009E116A">
              <w:rPr>
                <w:rFonts w:hint="eastAsia"/>
                <w:szCs w:val="21"/>
              </w:rPr>
              <w:t>奇数乘以</w:t>
            </w:r>
            <w:r w:rsidR="009E116A" w:rsidRPr="009E116A">
              <w:rPr>
                <w:rFonts w:hint="eastAsia"/>
                <w:szCs w:val="21"/>
              </w:rPr>
              <w:t>2</w:t>
            </w:r>
            <w:r w:rsidR="00E82631">
              <w:rPr>
                <w:rFonts w:hint="eastAsia"/>
                <w:szCs w:val="21"/>
              </w:rPr>
              <w:t>所得的偶数</w:t>
            </w:r>
            <w:r w:rsidR="009E116A" w:rsidRPr="009E116A">
              <w:rPr>
                <w:rFonts w:hint="eastAsia"/>
                <w:szCs w:val="21"/>
              </w:rPr>
              <w:t>再发回给客户</w:t>
            </w:r>
            <w:r w:rsidR="00E82631">
              <w:rPr>
                <w:rFonts w:hint="eastAsia"/>
                <w:szCs w:val="21"/>
              </w:rPr>
              <w:t>端</w:t>
            </w:r>
            <w:r w:rsidR="009E116A" w:rsidRPr="009E116A">
              <w:rPr>
                <w:rFonts w:hint="eastAsia"/>
                <w:szCs w:val="21"/>
              </w:rPr>
              <w:t>；客户</w:t>
            </w:r>
            <w:r w:rsidR="00E82631">
              <w:rPr>
                <w:rFonts w:hint="eastAsia"/>
                <w:szCs w:val="21"/>
              </w:rPr>
              <w:t>端</w:t>
            </w:r>
            <w:r w:rsidR="009E116A" w:rsidRPr="009E116A">
              <w:rPr>
                <w:rFonts w:hint="eastAsia"/>
                <w:szCs w:val="21"/>
              </w:rPr>
              <w:t>收到服务器发送过来的偶数后，也需将其显示出来；当一个客户</w:t>
            </w:r>
            <w:r w:rsidR="00E82631">
              <w:rPr>
                <w:rFonts w:hint="eastAsia"/>
                <w:szCs w:val="21"/>
              </w:rPr>
              <w:t>端</w:t>
            </w:r>
            <w:r w:rsidR="009E116A" w:rsidRPr="009E116A">
              <w:rPr>
                <w:rFonts w:hint="eastAsia"/>
                <w:szCs w:val="21"/>
              </w:rPr>
              <w:t>和服务器通信结束后，服务器可以继续监听其他客户</w:t>
            </w:r>
            <w:r w:rsidR="00BA42D1">
              <w:rPr>
                <w:rFonts w:hint="eastAsia"/>
                <w:szCs w:val="21"/>
              </w:rPr>
              <w:t>端</w:t>
            </w:r>
            <w:r w:rsidR="009E116A" w:rsidRPr="009E116A">
              <w:rPr>
                <w:rFonts w:hint="eastAsia"/>
                <w:szCs w:val="21"/>
              </w:rPr>
              <w:t>的连接请求。</w:t>
            </w:r>
          </w:p>
          <w:p w14:paraId="3209D664" w14:textId="77777777" w:rsidR="009E116A" w:rsidRPr="00A87CCB" w:rsidRDefault="009E116A" w:rsidP="009E116A">
            <w:pPr>
              <w:snapToGrid w:val="0"/>
              <w:ind w:leftChars="190" w:left="399"/>
              <w:rPr>
                <w:szCs w:val="21"/>
              </w:rPr>
            </w:pPr>
            <w:r w:rsidRPr="00FC31E9">
              <w:rPr>
                <w:rFonts w:hint="eastAsia"/>
                <w:b/>
                <w:szCs w:val="21"/>
              </w:rPr>
              <w:t>以下是服务器端程序的主要代码，请据此回答问题。</w:t>
            </w:r>
          </w:p>
        </w:tc>
        <w:tc>
          <w:tcPr>
            <w:tcW w:w="7248" w:type="dxa"/>
            <w:tcBorders>
              <w:left w:val="dashed" w:sz="2" w:space="0" w:color="auto"/>
            </w:tcBorders>
          </w:tcPr>
          <w:p w14:paraId="3E727F56" w14:textId="77777777" w:rsidR="009E116A" w:rsidRDefault="00500B0D" w:rsidP="00500B0D">
            <w:pPr>
              <w:pStyle w:val="a9"/>
              <w:snapToGrid w:val="0"/>
              <w:ind w:firstLineChars="0" w:firstLine="0"/>
              <w:jc w:val="center"/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</w:pPr>
            <w:r>
              <w:rPr>
                <w:noProof/>
              </w:rPr>
              <w:drawing>
                <wp:inline distT="0" distB="0" distL="0" distR="0" wp14:anchorId="6C073BFA" wp14:editId="6C94D4B6">
                  <wp:extent cx="4465320" cy="511238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511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BEB3F" w14:textId="77777777" w:rsidR="00403152" w:rsidRPr="00403152" w:rsidRDefault="00403152" w:rsidP="00403152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 w:rsidRPr="00403152">
              <w:rPr>
                <w:rFonts w:hint="eastAsia"/>
                <w:color w:val="000000"/>
                <w:szCs w:val="21"/>
              </w:rPr>
              <w:t>补全圆圈数字处的代码。</w:t>
            </w:r>
            <w:r w:rsidR="00630523">
              <w:rPr>
                <w:rFonts w:hint="eastAsia"/>
                <w:color w:val="000000"/>
                <w:szCs w:val="21"/>
              </w:rPr>
              <w:t>（</w:t>
            </w:r>
            <w:r w:rsidRPr="00403152">
              <w:rPr>
                <w:rFonts w:hint="eastAsia"/>
                <w:color w:val="000000"/>
                <w:szCs w:val="21"/>
              </w:rPr>
              <w:t>3</w:t>
            </w:r>
            <w:r w:rsidRPr="00403152">
              <w:rPr>
                <w:rFonts w:hint="eastAsia"/>
                <w:color w:val="000000"/>
                <w:szCs w:val="21"/>
              </w:rPr>
              <w:t>分</w:t>
            </w:r>
            <w:r w:rsidR="00630523">
              <w:rPr>
                <w:rFonts w:hint="eastAsia"/>
                <w:color w:val="000000"/>
                <w:szCs w:val="21"/>
              </w:rPr>
              <w:t>）</w:t>
            </w:r>
          </w:p>
          <w:p w14:paraId="17CCA409" w14:textId="77777777" w:rsidR="00403152" w:rsidRPr="00403152" w:rsidRDefault="00085909" w:rsidP="00403152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连接套接字</w:t>
            </w:r>
            <w:r>
              <w:rPr>
                <w:rFonts w:hint="eastAsia"/>
                <w:color w:val="000000"/>
                <w:szCs w:val="21"/>
              </w:rPr>
              <w:t>sc</w:t>
            </w:r>
            <w:r w:rsidR="00AF5DC1">
              <w:rPr>
                <w:rFonts w:hint="eastAsia"/>
                <w:color w:val="000000"/>
                <w:szCs w:val="21"/>
              </w:rPr>
              <w:t>Skt</w:t>
            </w:r>
            <w:r w:rsidR="00AF5DC1">
              <w:rPr>
                <w:rFonts w:hint="eastAsia"/>
                <w:color w:val="000000"/>
                <w:szCs w:val="21"/>
              </w:rPr>
              <w:t>的端口</w:t>
            </w:r>
            <w:r w:rsidR="0061114D">
              <w:rPr>
                <w:rFonts w:hint="eastAsia"/>
                <w:color w:val="000000"/>
                <w:szCs w:val="21"/>
              </w:rPr>
              <w:t>号</w:t>
            </w:r>
            <w:r w:rsidR="00AF5DC1">
              <w:rPr>
                <w:rFonts w:hint="eastAsia"/>
                <w:color w:val="000000"/>
                <w:szCs w:val="21"/>
              </w:rPr>
              <w:t>是多少？</w:t>
            </w:r>
            <w:r w:rsidR="00630523">
              <w:rPr>
                <w:rFonts w:hint="eastAsia"/>
                <w:color w:val="000000"/>
                <w:szCs w:val="21"/>
              </w:rPr>
              <w:t>（</w:t>
            </w:r>
            <w:r w:rsidR="00403152" w:rsidRPr="00403152">
              <w:rPr>
                <w:rFonts w:hint="eastAsia"/>
                <w:color w:val="000000"/>
                <w:szCs w:val="21"/>
              </w:rPr>
              <w:t>2</w:t>
            </w:r>
            <w:r w:rsidR="00403152" w:rsidRPr="00403152">
              <w:rPr>
                <w:rFonts w:hint="eastAsia"/>
                <w:color w:val="000000"/>
                <w:szCs w:val="21"/>
              </w:rPr>
              <w:t>分</w:t>
            </w:r>
            <w:r w:rsidR="00630523">
              <w:rPr>
                <w:rFonts w:hint="eastAsia"/>
                <w:color w:val="000000"/>
                <w:szCs w:val="21"/>
              </w:rPr>
              <w:t>）</w:t>
            </w:r>
          </w:p>
          <w:p w14:paraId="20BDA013" w14:textId="77777777" w:rsidR="00403152" w:rsidRPr="00403152" w:rsidRDefault="00630523" w:rsidP="00403152">
            <w:pPr>
              <w:numPr>
                <w:ilvl w:val="0"/>
                <w:numId w:val="9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连接套接字</w:t>
            </w:r>
            <w:r>
              <w:rPr>
                <w:rFonts w:hint="eastAsia"/>
                <w:color w:val="000000"/>
                <w:szCs w:val="21"/>
              </w:rPr>
              <w:t>scSkt</w:t>
            </w:r>
            <w:r>
              <w:rPr>
                <w:rFonts w:hint="eastAsia"/>
                <w:color w:val="000000"/>
                <w:szCs w:val="21"/>
              </w:rPr>
              <w:t>与客户端套接字所属的类相同吗？（</w:t>
            </w:r>
            <w:r w:rsidRPr="00403152">
              <w:rPr>
                <w:rFonts w:hint="eastAsia"/>
                <w:color w:val="000000"/>
                <w:szCs w:val="21"/>
              </w:rPr>
              <w:t>2</w:t>
            </w:r>
            <w:r w:rsidRPr="00403152">
              <w:rPr>
                <w:rFonts w:hint="eastAsia"/>
                <w:color w:val="000000"/>
                <w:szCs w:val="21"/>
              </w:rPr>
              <w:t>分</w:t>
            </w:r>
            <w:r>
              <w:rPr>
                <w:rFonts w:hint="eastAsia"/>
                <w:color w:val="000000"/>
                <w:szCs w:val="21"/>
              </w:rPr>
              <w:t>）</w:t>
            </w:r>
          </w:p>
          <w:p w14:paraId="25B2B239" w14:textId="77777777" w:rsidR="00403152" w:rsidRDefault="00D26842" w:rsidP="002F448E">
            <w:pPr>
              <w:numPr>
                <w:ilvl w:val="0"/>
                <w:numId w:val="1"/>
              </w:numPr>
              <w:snapToGrid w:val="0"/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（共</w:t>
            </w:r>
            <w:r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5</w:t>
            </w:r>
            <w:r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分）</w:t>
            </w:r>
            <w:r w:rsidR="002F448E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假设</w:t>
            </w:r>
            <w:r w:rsidR="00C36099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某</w:t>
            </w:r>
            <w:r w:rsidR="002F448E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SDN</w:t>
            </w:r>
            <w:r w:rsidR="002F448E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网络</w:t>
            </w:r>
            <w:r w:rsidR="00C36099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中</w:t>
            </w:r>
            <w:r w:rsidR="002F448E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各设备的地址、连接以及路由器的流表内容如下图所示。</w:t>
            </w:r>
          </w:p>
          <w:p w14:paraId="536C0CD2" w14:textId="77777777" w:rsidR="009E116A" w:rsidRPr="009E116A" w:rsidRDefault="009E116A" w:rsidP="009E116A">
            <w:pPr>
              <w:numPr>
                <w:ilvl w:val="0"/>
                <w:numId w:val="14"/>
              </w:numPr>
              <w:snapToGrid w:val="0"/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</w:pP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主机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h5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发送分组给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h3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的传输路径是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s3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sym w:font="Wingdings" w:char="F0E0"/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s1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sym w:font="Wingdings" w:char="F0E0"/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s2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还是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s3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sym w:font="Wingdings" w:char="F0E0"/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s2?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（</w:t>
            </w:r>
            <w:r w:rsidRPr="009E116A"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2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分）</w:t>
            </w:r>
          </w:p>
          <w:p w14:paraId="7334C581" w14:textId="77777777" w:rsidR="009E116A" w:rsidRPr="00403152" w:rsidRDefault="009E116A" w:rsidP="009E116A">
            <w:pPr>
              <w:numPr>
                <w:ilvl w:val="0"/>
                <w:numId w:val="14"/>
              </w:numPr>
              <w:snapToGrid w:val="0"/>
              <w:rPr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</w:pP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假设各路由器使用的是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OpenFlow1.0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，列举出通用（泛化）转发中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6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个能够参与匹配的字段。（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3</w:t>
            </w:r>
            <w:r w:rsidRPr="009E116A">
              <w:rPr>
                <w:rFonts w:hint="eastAsia"/>
                <w:szCs w:val="21"/>
                <w14:shadow w14:blurRad="114300" w14:dist="0" w14:dir="0" w14:sx="0" w14:sy="0" w14:kx="0" w14:ky="0" w14:algn="none">
                  <w14:srgbClr w14:val="000000"/>
                </w14:shadow>
              </w:rPr>
              <w:t>分）</w:t>
            </w:r>
          </w:p>
        </w:tc>
      </w:tr>
    </w:tbl>
    <w:p w14:paraId="242FAFD3" w14:textId="77777777" w:rsidR="009021BC" w:rsidRPr="003C502E" w:rsidRDefault="009021BC">
      <w:pPr>
        <w:spacing w:line="160" w:lineRule="exact"/>
        <w:ind w:firstLineChars="1425" w:firstLine="2993"/>
      </w:pPr>
    </w:p>
    <w:p w14:paraId="5478E940" w14:textId="77777777" w:rsidR="009021BC" w:rsidRPr="003C502E" w:rsidRDefault="009021BC">
      <w:pPr>
        <w:ind w:firstLineChars="1425" w:firstLine="3420"/>
        <w:rPr>
          <w:rFonts w:eastAsia="黑体"/>
          <w:sz w:val="24"/>
        </w:rPr>
      </w:pPr>
      <w:bookmarkStart w:id="0" w:name="_Hlk51576019"/>
      <w:r w:rsidRPr="003C502E">
        <w:rPr>
          <w:rFonts w:eastAsia="黑体"/>
          <w:sz w:val="24"/>
        </w:rPr>
        <w:t>山东建筑大学试卷</w:t>
      </w:r>
      <w:r w:rsidRPr="003C502E">
        <w:rPr>
          <w:rFonts w:eastAsia="黑体"/>
          <w:sz w:val="24"/>
        </w:rPr>
        <w:t xml:space="preserve">                                                            </w:t>
      </w:r>
      <w:r w:rsidRPr="003C502E">
        <w:rPr>
          <w:rFonts w:eastAsia="黑体"/>
          <w:sz w:val="24"/>
        </w:rPr>
        <w:t>共</w:t>
      </w:r>
      <w:r w:rsidRPr="003C502E">
        <w:rPr>
          <w:rFonts w:eastAsia="黑体"/>
          <w:sz w:val="24"/>
        </w:rPr>
        <w:t xml:space="preserve"> </w:t>
      </w:r>
      <w:r w:rsidR="00F115F0">
        <w:rPr>
          <w:rFonts w:eastAsia="黑体"/>
          <w:sz w:val="24"/>
        </w:rPr>
        <w:t>3</w:t>
      </w:r>
      <w:r w:rsidRPr="003C502E">
        <w:rPr>
          <w:rFonts w:eastAsia="黑体"/>
          <w:sz w:val="24"/>
        </w:rPr>
        <w:t xml:space="preserve"> </w:t>
      </w:r>
      <w:r w:rsidRPr="003C502E">
        <w:rPr>
          <w:rFonts w:eastAsia="黑体"/>
          <w:sz w:val="24"/>
        </w:rPr>
        <w:t>页第</w:t>
      </w:r>
      <w:r w:rsidRPr="003C502E">
        <w:rPr>
          <w:rFonts w:eastAsia="黑体"/>
          <w:sz w:val="24"/>
        </w:rPr>
        <w:t>2</w:t>
      </w:r>
      <w:r w:rsidRPr="003C502E">
        <w:rPr>
          <w:rFonts w:eastAsia="黑体"/>
          <w:sz w:val="24"/>
        </w:rPr>
        <w:t>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14:paraId="785FF165" w14:textId="77777777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14:paraId="3D990D8C" w14:textId="77777777" w:rsidR="009E116A" w:rsidRDefault="009E116A" w:rsidP="00357B8D">
            <w:pPr>
              <w:pStyle w:val="a9"/>
              <w:snapToGrid w:val="0"/>
              <w:ind w:left="360" w:firstLineChars="0" w:firstLine="0"/>
              <w:jc w:val="center"/>
              <w:rPr>
                <w:szCs w:val="21"/>
              </w:rPr>
            </w:pPr>
          </w:p>
          <w:p w14:paraId="33A990C6" w14:textId="77777777" w:rsidR="002F448E" w:rsidRPr="00B1640D" w:rsidRDefault="00B1640D" w:rsidP="00051BAA">
            <w:pPr>
              <w:snapToGrid w:val="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4B143BA" wp14:editId="3F8008EB">
                  <wp:extent cx="3788903" cy="2438400"/>
                  <wp:effectExtent l="0" t="0" r="254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8903" cy="243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B23B866" w14:textId="77777777" w:rsidR="00C9692D" w:rsidRPr="001512ED" w:rsidRDefault="00953715" w:rsidP="00953715">
            <w:pPr>
              <w:snapToGrid w:val="0"/>
              <w:jc w:val="center"/>
              <w:rPr>
                <w:sz w:val="18"/>
                <w:szCs w:val="21"/>
              </w:rPr>
            </w:pPr>
            <w:r w:rsidRPr="001512ED">
              <w:rPr>
                <w:rFonts w:hint="eastAsia"/>
                <w:sz w:val="18"/>
                <w:szCs w:val="21"/>
              </w:rPr>
              <w:t>图</w:t>
            </w:r>
            <w:r w:rsidRPr="001512ED">
              <w:rPr>
                <w:rFonts w:hint="eastAsia"/>
                <w:sz w:val="18"/>
                <w:szCs w:val="21"/>
              </w:rPr>
              <w:t>1</w:t>
            </w:r>
            <w:r w:rsidRPr="001512ED">
              <w:rPr>
                <w:sz w:val="18"/>
                <w:szCs w:val="21"/>
              </w:rPr>
              <w:t>.1</w:t>
            </w:r>
          </w:p>
          <w:p w14:paraId="7465EAEE" w14:textId="77777777" w:rsidR="004D5A9E" w:rsidRDefault="00B6268E" w:rsidP="00921D84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 w:rsidRPr="003C502E">
              <w:rPr>
                <w:rFonts w:hint="eastAsia"/>
                <w:b/>
                <w:sz w:val="24"/>
              </w:rPr>
              <w:t>二</w:t>
            </w:r>
            <w:r w:rsidRPr="003C502E">
              <w:rPr>
                <w:b/>
                <w:sz w:val="24"/>
              </w:rPr>
              <w:t>、</w:t>
            </w:r>
            <w:r w:rsidRPr="003C502E">
              <w:rPr>
                <w:rFonts w:hint="eastAsia"/>
                <w:b/>
                <w:sz w:val="24"/>
              </w:rPr>
              <w:t>协议分析</w:t>
            </w:r>
            <w:r w:rsidR="00921D84">
              <w:rPr>
                <w:rFonts w:hint="eastAsia"/>
                <w:b/>
                <w:sz w:val="24"/>
              </w:rPr>
              <w:t>题</w:t>
            </w:r>
            <w:r w:rsidRPr="003C502E">
              <w:rPr>
                <w:b/>
                <w:sz w:val="24"/>
              </w:rPr>
              <w:t>（</w:t>
            </w:r>
            <w:r w:rsidRPr="003C502E">
              <w:rPr>
                <w:rFonts w:hint="eastAsia"/>
                <w:b/>
                <w:sz w:val="24"/>
              </w:rPr>
              <w:t>共</w:t>
            </w:r>
            <w:r w:rsidRPr="003C502E"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>0</w:t>
            </w:r>
            <w:r w:rsidRPr="003C502E">
              <w:rPr>
                <w:b/>
                <w:sz w:val="24"/>
              </w:rPr>
              <w:t>分）</w:t>
            </w:r>
          </w:p>
          <w:p w14:paraId="04F2B06A" w14:textId="77777777" w:rsidR="00A97AA9" w:rsidRDefault="00C129BB" w:rsidP="004E70FC">
            <w:pPr>
              <w:snapToGrid w:val="0"/>
              <w:rPr>
                <w:color w:val="000000"/>
                <w:szCs w:val="21"/>
              </w:rPr>
            </w:pPr>
            <w:r w:rsidRPr="00C129BB">
              <w:rPr>
                <w:rFonts w:hint="eastAsia"/>
                <w:color w:val="000000"/>
                <w:szCs w:val="21"/>
              </w:rPr>
              <w:t>在图</w:t>
            </w:r>
            <w:r w:rsidR="008767CD">
              <w:rPr>
                <w:rFonts w:hint="eastAsia"/>
                <w:color w:val="000000"/>
                <w:szCs w:val="21"/>
              </w:rPr>
              <w:t>2</w:t>
            </w:r>
            <w:r w:rsidR="008767CD">
              <w:rPr>
                <w:color w:val="000000"/>
                <w:szCs w:val="21"/>
              </w:rPr>
              <w:t>.1</w:t>
            </w:r>
            <w:r w:rsidRPr="00C129BB">
              <w:rPr>
                <w:rFonts w:hint="eastAsia"/>
                <w:color w:val="000000"/>
                <w:szCs w:val="21"/>
              </w:rPr>
              <w:t>所示的环境中，</w:t>
            </w:r>
            <w:r w:rsidRPr="00C129BB">
              <w:rPr>
                <w:rFonts w:hint="eastAsia"/>
                <w:color w:val="000000"/>
                <w:szCs w:val="21"/>
              </w:rPr>
              <w:t>home network</w:t>
            </w:r>
            <w:r w:rsidRPr="00C129BB">
              <w:rPr>
                <w:rFonts w:hint="eastAsia"/>
                <w:color w:val="000000"/>
                <w:szCs w:val="21"/>
              </w:rPr>
              <w:t>中的客户</w:t>
            </w:r>
            <w:r w:rsidRPr="00C129BB">
              <w:rPr>
                <w:rFonts w:hint="eastAsia"/>
                <w:color w:val="000000"/>
                <w:szCs w:val="21"/>
              </w:rPr>
              <w:t>PC</w:t>
            </w:r>
            <w:r w:rsidRPr="00C129BB">
              <w:rPr>
                <w:rFonts w:hint="eastAsia"/>
                <w:color w:val="000000"/>
                <w:szCs w:val="21"/>
              </w:rPr>
              <w:t>通过具有</w:t>
            </w:r>
            <w:r w:rsidRPr="00C129BB">
              <w:rPr>
                <w:rFonts w:hint="eastAsia"/>
                <w:color w:val="000000"/>
                <w:szCs w:val="21"/>
              </w:rPr>
              <w:t>NAT</w:t>
            </w:r>
            <w:r w:rsidRPr="00C129BB">
              <w:rPr>
                <w:rFonts w:hint="eastAsia"/>
                <w:color w:val="000000"/>
                <w:szCs w:val="21"/>
              </w:rPr>
              <w:t>功能的路由器利用</w:t>
            </w:r>
            <w:r w:rsidRPr="00C129BB">
              <w:rPr>
                <w:rFonts w:hint="eastAsia"/>
                <w:color w:val="000000"/>
                <w:szCs w:val="21"/>
              </w:rPr>
              <w:t>HTTP</w:t>
            </w:r>
            <w:r w:rsidRPr="00C129BB">
              <w:rPr>
                <w:rFonts w:hint="eastAsia"/>
                <w:color w:val="000000"/>
                <w:szCs w:val="21"/>
              </w:rPr>
              <w:t>协议访问</w:t>
            </w:r>
            <w:r w:rsidRPr="00C129BB">
              <w:rPr>
                <w:rFonts w:hint="eastAsia"/>
                <w:color w:val="000000"/>
                <w:szCs w:val="21"/>
              </w:rPr>
              <w:t>Web</w:t>
            </w:r>
            <w:r w:rsidRPr="00C129BB">
              <w:rPr>
                <w:rFonts w:hint="eastAsia"/>
                <w:color w:val="000000"/>
                <w:szCs w:val="21"/>
              </w:rPr>
              <w:t>服务器</w:t>
            </w:r>
            <w:r w:rsidRPr="00C129BB">
              <w:rPr>
                <w:rFonts w:hint="eastAsia"/>
                <w:color w:val="000000"/>
                <w:szCs w:val="21"/>
              </w:rPr>
              <w:t>www.google.com</w:t>
            </w:r>
            <w:r w:rsidRPr="00C129BB">
              <w:rPr>
                <w:rFonts w:hint="eastAsia"/>
                <w:color w:val="000000"/>
                <w:szCs w:val="21"/>
              </w:rPr>
              <w:t>。一方面，</w:t>
            </w:r>
            <w:r w:rsidRPr="00C129BB">
              <w:rPr>
                <w:rFonts w:hint="eastAsia"/>
                <w:color w:val="000000"/>
                <w:szCs w:val="21"/>
              </w:rPr>
              <w:t>home network</w:t>
            </w:r>
            <w:r w:rsidR="00C32054">
              <w:rPr>
                <w:rFonts w:hint="eastAsia"/>
                <w:color w:val="000000"/>
                <w:szCs w:val="21"/>
              </w:rPr>
              <w:t>中</w:t>
            </w:r>
            <w:r w:rsidRPr="00C129BB">
              <w:rPr>
                <w:rFonts w:hint="eastAsia"/>
                <w:color w:val="000000"/>
                <w:szCs w:val="21"/>
              </w:rPr>
              <w:t>的客户</w:t>
            </w:r>
            <w:r w:rsidRPr="00C129BB">
              <w:rPr>
                <w:rFonts w:hint="eastAsia"/>
                <w:color w:val="000000"/>
                <w:szCs w:val="21"/>
              </w:rPr>
              <w:t>PC</w:t>
            </w:r>
            <w:r w:rsidRPr="00C129BB">
              <w:rPr>
                <w:rFonts w:hint="eastAsia"/>
                <w:color w:val="000000"/>
                <w:szCs w:val="21"/>
              </w:rPr>
              <w:t>利用</w:t>
            </w:r>
            <w:r w:rsidRPr="00C129BB">
              <w:rPr>
                <w:rFonts w:hint="eastAsia"/>
                <w:color w:val="000000"/>
                <w:szCs w:val="21"/>
              </w:rPr>
              <w:t>Wireshark</w:t>
            </w:r>
            <w:r w:rsidRPr="00C129BB">
              <w:rPr>
                <w:rFonts w:hint="eastAsia"/>
                <w:color w:val="000000"/>
                <w:szCs w:val="21"/>
              </w:rPr>
              <w:t>捕获分组，选中客户发给</w:t>
            </w:r>
            <w:r w:rsidRPr="00C129BB">
              <w:rPr>
                <w:rFonts w:hint="eastAsia"/>
                <w:color w:val="000000"/>
                <w:szCs w:val="21"/>
              </w:rPr>
              <w:t>Web</w:t>
            </w:r>
            <w:r w:rsidRPr="00C129BB">
              <w:rPr>
                <w:rFonts w:hint="eastAsia"/>
                <w:color w:val="000000"/>
                <w:szCs w:val="21"/>
              </w:rPr>
              <w:t>服务器的</w:t>
            </w:r>
            <w:r w:rsidRPr="00C129BB">
              <w:rPr>
                <w:rFonts w:hint="eastAsia"/>
                <w:color w:val="000000"/>
                <w:szCs w:val="21"/>
              </w:rPr>
              <w:t>HTTP</w:t>
            </w:r>
            <w:r w:rsidRPr="00C129BB">
              <w:rPr>
                <w:rFonts w:hint="eastAsia"/>
                <w:color w:val="000000"/>
                <w:szCs w:val="21"/>
              </w:rPr>
              <w:t>请求报文，</w:t>
            </w:r>
            <w:r w:rsidRPr="00C129BB">
              <w:rPr>
                <w:rFonts w:hint="eastAsia"/>
                <w:color w:val="000000"/>
                <w:szCs w:val="21"/>
              </w:rPr>
              <w:t>Wireshark</w:t>
            </w:r>
            <w:r w:rsidRPr="00C129BB">
              <w:rPr>
                <w:rFonts w:hint="eastAsia"/>
                <w:color w:val="000000"/>
                <w:szCs w:val="21"/>
              </w:rPr>
              <w:t>窗口部分内容如图</w:t>
            </w:r>
            <w:r w:rsidR="001E6FB1">
              <w:rPr>
                <w:color w:val="000000"/>
                <w:szCs w:val="21"/>
              </w:rPr>
              <w:t>2</w:t>
            </w:r>
            <w:r w:rsidRPr="00C129BB">
              <w:rPr>
                <w:rFonts w:hint="eastAsia"/>
                <w:color w:val="000000"/>
                <w:szCs w:val="21"/>
              </w:rPr>
              <w:t>.</w:t>
            </w:r>
            <w:r w:rsidR="001E6FB1">
              <w:rPr>
                <w:color w:val="000000"/>
                <w:szCs w:val="21"/>
              </w:rPr>
              <w:t>2</w:t>
            </w:r>
            <w:r w:rsidRPr="00C129BB">
              <w:rPr>
                <w:rFonts w:hint="eastAsia"/>
                <w:color w:val="000000"/>
                <w:szCs w:val="21"/>
              </w:rPr>
              <w:t>所示；另一方面，</w:t>
            </w:r>
            <w:r w:rsidRPr="00C129BB">
              <w:rPr>
                <w:rFonts w:hint="eastAsia"/>
                <w:color w:val="000000"/>
                <w:szCs w:val="21"/>
              </w:rPr>
              <w:t>ISP network</w:t>
            </w:r>
            <w:r w:rsidRPr="00C129BB">
              <w:rPr>
                <w:rFonts w:hint="eastAsia"/>
                <w:color w:val="000000"/>
                <w:szCs w:val="21"/>
              </w:rPr>
              <w:t>中的</w:t>
            </w:r>
            <w:r w:rsidRPr="00C129BB">
              <w:rPr>
                <w:rFonts w:hint="eastAsia"/>
                <w:color w:val="000000"/>
                <w:szCs w:val="21"/>
              </w:rPr>
              <w:t>PC</w:t>
            </w:r>
            <w:r w:rsidR="008B6F18">
              <w:rPr>
                <w:rFonts w:hint="eastAsia"/>
                <w:color w:val="000000"/>
                <w:szCs w:val="21"/>
              </w:rPr>
              <w:t>（</w:t>
            </w:r>
            <w:r w:rsidRPr="00C129BB">
              <w:rPr>
                <w:rFonts w:hint="eastAsia"/>
                <w:color w:val="000000"/>
                <w:szCs w:val="21"/>
              </w:rPr>
              <w:t>图中未显示，该</w:t>
            </w:r>
            <w:r w:rsidRPr="00C129BB">
              <w:rPr>
                <w:rFonts w:hint="eastAsia"/>
                <w:color w:val="000000"/>
                <w:szCs w:val="21"/>
              </w:rPr>
              <w:t>PC</w:t>
            </w:r>
            <w:r w:rsidRPr="00C129BB">
              <w:rPr>
                <w:rFonts w:hint="eastAsia"/>
                <w:color w:val="000000"/>
                <w:szCs w:val="21"/>
              </w:rPr>
              <w:t>位于</w:t>
            </w:r>
            <w:r w:rsidRPr="00C129BB">
              <w:rPr>
                <w:rFonts w:hint="eastAsia"/>
                <w:color w:val="000000"/>
                <w:szCs w:val="21"/>
              </w:rPr>
              <w:t>NAT router</w:t>
            </w:r>
            <w:r w:rsidRPr="00C129BB">
              <w:rPr>
                <w:rFonts w:hint="eastAsia"/>
                <w:color w:val="000000"/>
                <w:szCs w:val="21"/>
              </w:rPr>
              <w:t>和</w:t>
            </w:r>
            <w:r w:rsidRPr="00C129BB">
              <w:rPr>
                <w:rFonts w:hint="eastAsia"/>
                <w:color w:val="000000"/>
                <w:szCs w:val="21"/>
              </w:rPr>
              <w:t>ISP</w:t>
            </w:r>
            <w:r w:rsidRPr="00C129BB">
              <w:rPr>
                <w:rFonts w:hint="eastAsia"/>
                <w:color w:val="000000"/>
                <w:szCs w:val="21"/>
              </w:rPr>
              <w:t>中第一跳路由器之间的链路上</w:t>
            </w:r>
            <w:r w:rsidR="0061279A">
              <w:rPr>
                <w:rFonts w:hint="eastAsia"/>
                <w:color w:val="000000"/>
                <w:szCs w:val="21"/>
              </w:rPr>
              <w:t>）</w:t>
            </w:r>
            <w:r w:rsidRPr="00C129BB">
              <w:rPr>
                <w:rFonts w:hint="eastAsia"/>
                <w:color w:val="000000"/>
                <w:szCs w:val="21"/>
              </w:rPr>
              <w:t>利用</w:t>
            </w:r>
            <w:r w:rsidRPr="00C129BB">
              <w:rPr>
                <w:rFonts w:hint="eastAsia"/>
                <w:color w:val="000000"/>
                <w:szCs w:val="21"/>
              </w:rPr>
              <w:t>Wireshark</w:t>
            </w:r>
            <w:r w:rsidRPr="00C129BB">
              <w:rPr>
                <w:rFonts w:hint="eastAsia"/>
                <w:color w:val="000000"/>
                <w:szCs w:val="21"/>
              </w:rPr>
              <w:t>捕获分组，选中</w:t>
            </w:r>
            <w:r w:rsidR="00E553AD" w:rsidRPr="00C129BB">
              <w:rPr>
                <w:rFonts w:hint="eastAsia"/>
                <w:color w:val="000000"/>
                <w:szCs w:val="21"/>
              </w:rPr>
              <w:t>home network</w:t>
            </w:r>
            <w:r w:rsidRPr="00C129BB">
              <w:rPr>
                <w:rFonts w:hint="eastAsia"/>
                <w:color w:val="000000"/>
                <w:szCs w:val="21"/>
              </w:rPr>
              <w:t>客户发给</w:t>
            </w:r>
            <w:r w:rsidRPr="00C129BB">
              <w:rPr>
                <w:rFonts w:hint="eastAsia"/>
                <w:color w:val="000000"/>
                <w:szCs w:val="21"/>
              </w:rPr>
              <w:t>Web</w:t>
            </w:r>
            <w:r w:rsidRPr="00C129BB">
              <w:rPr>
                <w:rFonts w:hint="eastAsia"/>
                <w:color w:val="000000"/>
                <w:szCs w:val="21"/>
              </w:rPr>
              <w:t>服务器的</w:t>
            </w:r>
            <w:r w:rsidRPr="00C129BB">
              <w:rPr>
                <w:rFonts w:hint="eastAsia"/>
                <w:color w:val="000000"/>
                <w:szCs w:val="21"/>
              </w:rPr>
              <w:t>HTTP</w:t>
            </w:r>
            <w:r w:rsidRPr="00C129BB">
              <w:rPr>
                <w:rFonts w:hint="eastAsia"/>
                <w:color w:val="000000"/>
                <w:szCs w:val="21"/>
              </w:rPr>
              <w:t>请求报文，</w:t>
            </w:r>
            <w:r w:rsidRPr="00C129BB">
              <w:rPr>
                <w:rFonts w:hint="eastAsia"/>
                <w:color w:val="000000"/>
                <w:szCs w:val="21"/>
              </w:rPr>
              <w:t>Wireshark</w:t>
            </w:r>
            <w:r w:rsidRPr="00C129BB">
              <w:rPr>
                <w:rFonts w:hint="eastAsia"/>
                <w:color w:val="000000"/>
                <w:szCs w:val="21"/>
              </w:rPr>
              <w:t>窗口部分内容如图</w:t>
            </w:r>
            <w:r w:rsidR="001E6FB1">
              <w:rPr>
                <w:color w:val="000000"/>
                <w:szCs w:val="21"/>
              </w:rPr>
              <w:t>2</w:t>
            </w:r>
            <w:r w:rsidRPr="00C129BB">
              <w:rPr>
                <w:rFonts w:hint="eastAsia"/>
                <w:color w:val="000000"/>
                <w:szCs w:val="21"/>
              </w:rPr>
              <w:t>.</w:t>
            </w:r>
            <w:r w:rsidR="001E6FB1">
              <w:rPr>
                <w:color w:val="000000"/>
                <w:szCs w:val="21"/>
              </w:rPr>
              <w:t>3</w:t>
            </w:r>
            <w:r w:rsidRPr="00C129BB">
              <w:rPr>
                <w:rFonts w:hint="eastAsia"/>
                <w:color w:val="000000"/>
                <w:szCs w:val="21"/>
              </w:rPr>
              <w:t>所示。</w:t>
            </w:r>
          </w:p>
          <w:p w14:paraId="6D668109" w14:textId="77777777" w:rsidR="006741C6" w:rsidRDefault="006741C6" w:rsidP="007F4C8E">
            <w:pPr>
              <w:numPr>
                <w:ilvl w:val="0"/>
                <w:numId w:val="15"/>
              </w:numPr>
              <w:snapToGrid w:val="0"/>
              <w:rPr>
                <w:color w:val="000000"/>
                <w:szCs w:val="21"/>
              </w:rPr>
            </w:pPr>
            <w:r w:rsidRPr="006741C6">
              <w:rPr>
                <w:rFonts w:hint="eastAsia"/>
                <w:color w:val="000000"/>
                <w:szCs w:val="21"/>
              </w:rPr>
              <w:t>home network</w:t>
            </w:r>
            <w:r w:rsidRPr="006741C6">
              <w:rPr>
                <w:rFonts w:hint="eastAsia"/>
                <w:color w:val="000000"/>
                <w:szCs w:val="21"/>
              </w:rPr>
              <w:t>中的客户</w:t>
            </w:r>
            <w:r w:rsidRPr="006741C6">
              <w:rPr>
                <w:rFonts w:hint="eastAsia"/>
                <w:color w:val="000000"/>
                <w:szCs w:val="21"/>
              </w:rPr>
              <w:t>PC</w:t>
            </w:r>
            <w:r>
              <w:rPr>
                <w:rFonts w:hint="eastAsia"/>
                <w:color w:val="000000"/>
                <w:szCs w:val="21"/>
              </w:rPr>
              <w:t>浏览器运行的是</w:t>
            </w:r>
            <w:r>
              <w:rPr>
                <w:rFonts w:hint="eastAsia"/>
                <w:color w:val="000000"/>
                <w:szCs w:val="21"/>
              </w:rPr>
              <w:t>HTTP</w:t>
            </w:r>
            <w:r>
              <w:rPr>
                <w:rFonts w:hint="eastAsia"/>
                <w:color w:val="000000"/>
                <w:szCs w:val="21"/>
              </w:rPr>
              <w:t>的何种版本？</w:t>
            </w:r>
            <w:r w:rsidR="00921D84">
              <w:rPr>
                <w:rFonts w:hint="eastAsia"/>
                <w:color w:val="000000"/>
                <w:szCs w:val="21"/>
              </w:rPr>
              <w:t>该客户端</w:t>
            </w:r>
            <w:r w:rsidR="00921D84" w:rsidRPr="00921D84">
              <w:rPr>
                <w:rFonts w:hint="eastAsia"/>
                <w:color w:val="000000"/>
                <w:szCs w:val="21"/>
              </w:rPr>
              <w:t>更愿意接收</w:t>
            </w:r>
            <w:r w:rsidR="00921D84">
              <w:rPr>
                <w:rFonts w:hint="eastAsia"/>
                <w:color w:val="000000"/>
                <w:szCs w:val="21"/>
              </w:rPr>
              <w:t>的被请求对象</w:t>
            </w:r>
            <w:r w:rsidR="00921D84" w:rsidRPr="00921D84">
              <w:rPr>
                <w:rFonts w:hint="eastAsia"/>
                <w:color w:val="000000"/>
                <w:szCs w:val="21"/>
              </w:rPr>
              <w:t>的语言版本</w:t>
            </w:r>
            <w:r w:rsidR="00921D84">
              <w:rPr>
                <w:rFonts w:hint="eastAsia"/>
                <w:color w:val="000000"/>
                <w:szCs w:val="21"/>
              </w:rPr>
              <w:t>是什么？（</w:t>
            </w:r>
            <w:r w:rsidR="00921D84">
              <w:rPr>
                <w:rFonts w:hint="eastAsia"/>
                <w:color w:val="000000"/>
                <w:szCs w:val="21"/>
              </w:rPr>
              <w:t>2</w:t>
            </w:r>
            <w:r w:rsidR="00921D84">
              <w:rPr>
                <w:rFonts w:hint="eastAsia"/>
                <w:color w:val="000000"/>
                <w:szCs w:val="21"/>
              </w:rPr>
              <w:t>分）</w:t>
            </w:r>
          </w:p>
          <w:p w14:paraId="10712EC2" w14:textId="77777777" w:rsidR="007F4C8E" w:rsidRDefault="007F4C8E" w:rsidP="007F4C8E">
            <w:pPr>
              <w:numPr>
                <w:ilvl w:val="0"/>
                <w:numId w:val="15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Web</w:t>
            </w:r>
            <w:r>
              <w:rPr>
                <w:rFonts w:hint="eastAsia"/>
                <w:color w:val="000000"/>
                <w:szCs w:val="21"/>
              </w:rPr>
              <w:t>服务器的主机名和</w:t>
            </w:r>
            <w:r>
              <w:rPr>
                <w:rFonts w:hint="eastAsia"/>
                <w:color w:val="000000"/>
                <w:szCs w:val="21"/>
              </w:rPr>
              <w:t>IP</w:t>
            </w:r>
            <w:r>
              <w:rPr>
                <w:rFonts w:hint="eastAsia"/>
                <w:color w:val="000000"/>
                <w:szCs w:val="21"/>
              </w:rPr>
              <w:t>地址分别是什么？（</w:t>
            </w:r>
            <w:r w:rsidR="00921D84">
              <w:rPr>
                <w:color w:val="000000"/>
                <w:szCs w:val="21"/>
              </w:rPr>
              <w:t>2</w:t>
            </w:r>
            <w:r>
              <w:rPr>
                <w:rFonts w:hint="eastAsia"/>
                <w:color w:val="000000"/>
                <w:szCs w:val="21"/>
              </w:rPr>
              <w:t>分）</w:t>
            </w:r>
          </w:p>
          <w:p w14:paraId="611B7EF3" w14:textId="77777777" w:rsidR="00A97AA9" w:rsidRPr="00A97AA9" w:rsidRDefault="00A97AA9" w:rsidP="007F4C8E">
            <w:pPr>
              <w:numPr>
                <w:ilvl w:val="0"/>
                <w:numId w:val="15"/>
              </w:numPr>
              <w:snapToGrid w:val="0"/>
              <w:rPr>
                <w:color w:val="000000"/>
                <w:szCs w:val="21"/>
              </w:rPr>
            </w:pPr>
            <w:r w:rsidRPr="00A97AA9">
              <w:rPr>
                <w:rFonts w:hint="eastAsia"/>
                <w:color w:val="000000"/>
                <w:szCs w:val="21"/>
              </w:rPr>
              <w:t>路由器的</w:t>
            </w:r>
            <w:r w:rsidRPr="00A97AA9">
              <w:rPr>
                <w:rFonts w:hint="eastAsia"/>
                <w:color w:val="000000"/>
                <w:szCs w:val="21"/>
              </w:rPr>
              <w:t>NAT IP</w:t>
            </w:r>
            <w:r w:rsidRPr="00A97AA9">
              <w:rPr>
                <w:rFonts w:hint="eastAsia"/>
                <w:color w:val="000000"/>
                <w:szCs w:val="21"/>
              </w:rPr>
              <w:t>地址是多少？</w:t>
            </w:r>
            <w:r w:rsidR="007F4C8E">
              <w:rPr>
                <w:rFonts w:hint="eastAsia"/>
                <w:color w:val="000000"/>
                <w:szCs w:val="21"/>
              </w:rPr>
              <w:t>（</w:t>
            </w:r>
            <w:r w:rsidR="007F4C8E">
              <w:rPr>
                <w:rFonts w:hint="eastAsia"/>
                <w:color w:val="000000"/>
                <w:szCs w:val="21"/>
              </w:rPr>
              <w:t>2</w:t>
            </w:r>
            <w:r w:rsidR="007F4C8E">
              <w:rPr>
                <w:rFonts w:hint="eastAsia"/>
                <w:color w:val="000000"/>
                <w:szCs w:val="21"/>
              </w:rPr>
              <w:t>分）</w:t>
            </w:r>
          </w:p>
          <w:p w14:paraId="76E20C23" w14:textId="77777777" w:rsidR="001E6FB1" w:rsidRDefault="00A97AA9" w:rsidP="007F4C8E">
            <w:pPr>
              <w:numPr>
                <w:ilvl w:val="0"/>
                <w:numId w:val="15"/>
              </w:numPr>
              <w:snapToGrid w:val="0"/>
              <w:rPr>
                <w:color w:val="000000"/>
                <w:szCs w:val="21"/>
              </w:rPr>
            </w:pPr>
            <w:r w:rsidRPr="00A97AA9">
              <w:rPr>
                <w:rFonts w:hint="eastAsia"/>
                <w:color w:val="000000"/>
                <w:szCs w:val="21"/>
              </w:rPr>
              <w:t>对于路由器的</w:t>
            </w:r>
            <w:r w:rsidRPr="00A97AA9">
              <w:rPr>
                <w:rFonts w:hint="eastAsia"/>
                <w:color w:val="000000"/>
                <w:szCs w:val="21"/>
              </w:rPr>
              <w:t>NAT</w:t>
            </w:r>
            <w:r w:rsidRPr="00A97AA9">
              <w:rPr>
                <w:rFonts w:hint="eastAsia"/>
                <w:color w:val="000000"/>
                <w:szCs w:val="21"/>
              </w:rPr>
              <w:t>转换表，与该</w:t>
            </w:r>
            <w:r w:rsidRPr="00A97AA9">
              <w:rPr>
                <w:rFonts w:hint="eastAsia"/>
                <w:color w:val="000000"/>
                <w:szCs w:val="21"/>
              </w:rPr>
              <w:t>HTTP</w:t>
            </w:r>
            <w:r w:rsidRPr="00A97AA9">
              <w:rPr>
                <w:rFonts w:hint="eastAsia"/>
                <w:color w:val="000000"/>
                <w:szCs w:val="21"/>
              </w:rPr>
              <w:t>请求报文传输相对应的表项中</w:t>
            </w:r>
            <w:r w:rsidRPr="00A97AA9">
              <w:rPr>
                <w:rFonts w:hint="eastAsia"/>
                <w:color w:val="000000"/>
                <w:szCs w:val="21"/>
              </w:rPr>
              <w:t>LAN</w:t>
            </w:r>
            <w:r w:rsidRPr="00A97AA9">
              <w:rPr>
                <w:rFonts w:hint="eastAsia"/>
                <w:color w:val="000000"/>
                <w:szCs w:val="21"/>
              </w:rPr>
              <w:t>端的</w:t>
            </w:r>
            <w:r w:rsidRPr="00A97AA9">
              <w:rPr>
                <w:rFonts w:hint="eastAsia"/>
                <w:color w:val="000000"/>
                <w:szCs w:val="21"/>
              </w:rPr>
              <w:t>IP</w:t>
            </w:r>
            <w:r w:rsidRPr="00A97AA9">
              <w:rPr>
                <w:rFonts w:hint="eastAsia"/>
                <w:color w:val="000000"/>
                <w:szCs w:val="21"/>
              </w:rPr>
              <w:t>地址和端口号分别是什么？</w:t>
            </w:r>
            <w:r w:rsidR="001E1ED6">
              <w:rPr>
                <w:rFonts w:hint="eastAsia"/>
                <w:color w:val="000000"/>
                <w:szCs w:val="21"/>
              </w:rPr>
              <w:t>（</w:t>
            </w:r>
            <w:r w:rsidR="001E1ED6">
              <w:rPr>
                <w:rFonts w:hint="eastAsia"/>
                <w:color w:val="000000"/>
                <w:szCs w:val="21"/>
              </w:rPr>
              <w:t>2</w:t>
            </w:r>
            <w:r w:rsidR="001E1ED6">
              <w:rPr>
                <w:rFonts w:hint="eastAsia"/>
                <w:color w:val="000000"/>
                <w:szCs w:val="21"/>
              </w:rPr>
              <w:t>分）</w:t>
            </w:r>
          </w:p>
          <w:p w14:paraId="58F88F14" w14:textId="77777777" w:rsidR="001E1ED6" w:rsidRDefault="00921D84" w:rsidP="007F4C8E">
            <w:pPr>
              <w:numPr>
                <w:ilvl w:val="0"/>
                <w:numId w:val="15"/>
              </w:numPr>
              <w:snapToGri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利用图中的信息能获知</w:t>
            </w:r>
            <w:r w:rsidR="007F3FD1">
              <w:rPr>
                <w:rFonts w:hint="eastAsia"/>
                <w:color w:val="000000"/>
                <w:szCs w:val="21"/>
              </w:rPr>
              <w:t>与</w:t>
            </w:r>
            <w:r w:rsidR="007F3FD1">
              <w:rPr>
                <w:rFonts w:hint="eastAsia"/>
                <w:color w:val="000000"/>
                <w:szCs w:val="21"/>
              </w:rPr>
              <w:t>home</w:t>
            </w:r>
            <w:r w:rsidR="007F3FD1">
              <w:rPr>
                <w:color w:val="000000"/>
                <w:szCs w:val="21"/>
              </w:rPr>
              <w:t xml:space="preserve"> </w:t>
            </w:r>
            <w:r w:rsidR="007F3FD1">
              <w:rPr>
                <w:rFonts w:hint="eastAsia"/>
                <w:color w:val="000000"/>
                <w:szCs w:val="21"/>
              </w:rPr>
              <w:t>netw</w:t>
            </w:r>
            <w:r w:rsidR="00064774">
              <w:rPr>
                <w:rFonts w:hint="eastAsia"/>
                <w:color w:val="000000"/>
                <w:szCs w:val="21"/>
              </w:rPr>
              <w:t>o</w:t>
            </w:r>
            <w:r w:rsidR="007F3FD1">
              <w:rPr>
                <w:rFonts w:hint="eastAsia"/>
                <w:color w:val="000000"/>
                <w:szCs w:val="21"/>
              </w:rPr>
              <w:t>rk</w:t>
            </w:r>
            <w:r w:rsidR="007F3FD1">
              <w:rPr>
                <w:rFonts w:hint="eastAsia"/>
                <w:color w:val="000000"/>
                <w:szCs w:val="21"/>
              </w:rPr>
              <w:t>相连接的</w:t>
            </w:r>
            <w:r>
              <w:rPr>
                <w:rFonts w:hint="eastAsia"/>
                <w:color w:val="000000"/>
                <w:szCs w:val="21"/>
              </w:rPr>
              <w:t>NAT</w:t>
            </w:r>
            <w:r>
              <w:rPr>
                <w:rFonts w:hint="eastAsia"/>
                <w:color w:val="000000"/>
                <w:szCs w:val="21"/>
              </w:rPr>
              <w:t>路由器接口的</w:t>
            </w:r>
            <w:r>
              <w:rPr>
                <w:rFonts w:hint="eastAsia"/>
                <w:color w:val="000000"/>
                <w:szCs w:val="21"/>
              </w:rPr>
              <w:t>MAC</w:t>
            </w:r>
            <w:r>
              <w:rPr>
                <w:rFonts w:hint="eastAsia"/>
                <w:color w:val="000000"/>
                <w:szCs w:val="21"/>
              </w:rPr>
              <w:t>地址吗？如果能，其</w:t>
            </w:r>
            <w:r>
              <w:rPr>
                <w:rFonts w:hint="eastAsia"/>
                <w:color w:val="000000"/>
                <w:szCs w:val="21"/>
              </w:rPr>
              <w:t>MAC</w:t>
            </w:r>
            <w:r>
              <w:rPr>
                <w:rFonts w:hint="eastAsia"/>
                <w:color w:val="000000"/>
                <w:szCs w:val="21"/>
              </w:rPr>
              <w:t>地址是多少？（</w:t>
            </w:r>
            <w:r>
              <w:rPr>
                <w:rFonts w:hint="eastAsia"/>
                <w:color w:val="000000"/>
                <w:szCs w:val="21"/>
              </w:rPr>
              <w:t>2</w:t>
            </w:r>
            <w:r>
              <w:rPr>
                <w:rFonts w:hint="eastAsia"/>
                <w:color w:val="000000"/>
                <w:szCs w:val="21"/>
              </w:rPr>
              <w:t>分）</w:t>
            </w:r>
          </w:p>
          <w:p w14:paraId="5295CF8D" w14:textId="77777777" w:rsidR="001E6FB1" w:rsidRPr="001E6FB1" w:rsidRDefault="001E6FB1" w:rsidP="001E6FB1">
            <w:pPr>
              <w:snapToGrid w:val="0"/>
              <w:jc w:val="center"/>
              <w:rPr>
                <w:color w:val="000000"/>
                <w:szCs w:val="21"/>
              </w:rPr>
            </w:pPr>
          </w:p>
        </w:tc>
        <w:tc>
          <w:tcPr>
            <w:tcW w:w="7248" w:type="dxa"/>
            <w:tcBorders>
              <w:left w:val="dashed" w:sz="2" w:space="0" w:color="auto"/>
            </w:tcBorders>
          </w:tcPr>
          <w:p w14:paraId="58483388" w14:textId="77777777" w:rsidR="001E6FB1" w:rsidRDefault="001E6FB1" w:rsidP="00373F13">
            <w:pPr>
              <w:snapToGrid w:val="0"/>
              <w:ind w:leftChars="2" w:left="4" w:firstLine="8"/>
              <w:jc w:val="center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DE2EAC0" wp14:editId="7554973F">
                  <wp:extent cx="1982599" cy="80691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177" cy="84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DC40B" w14:textId="77777777" w:rsidR="001E6FB1" w:rsidRPr="001512ED" w:rsidRDefault="001E6FB1" w:rsidP="00373F13">
            <w:pPr>
              <w:snapToGrid w:val="0"/>
              <w:ind w:leftChars="2" w:left="4" w:firstLine="8"/>
              <w:jc w:val="center"/>
              <w:rPr>
                <w:color w:val="000000" w:themeColor="text1"/>
                <w:sz w:val="18"/>
              </w:rPr>
            </w:pPr>
            <w:r w:rsidRPr="001512ED">
              <w:rPr>
                <w:rFonts w:hint="eastAsia"/>
                <w:color w:val="000000"/>
                <w:sz w:val="18"/>
                <w:szCs w:val="21"/>
              </w:rPr>
              <w:t>图</w:t>
            </w:r>
            <w:r w:rsidRPr="001512ED">
              <w:rPr>
                <w:color w:val="000000"/>
                <w:sz w:val="18"/>
                <w:szCs w:val="21"/>
              </w:rPr>
              <w:t>2.1</w:t>
            </w:r>
          </w:p>
          <w:p w14:paraId="1086B975" w14:textId="77777777" w:rsidR="00373F13" w:rsidRDefault="00017F41" w:rsidP="00373F13">
            <w:pPr>
              <w:snapToGrid w:val="0"/>
              <w:ind w:leftChars="2" w:left="4" w:firstLine="8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3B4160" wp14:editId="0147D286">
                  <wp:extent cx="4465320" cy="1751965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580B8" w14:textId="77777777" w:rsidR="00373F13" w:rsidRPr="001512ED" w:rsidRDefault="00373F13" w:rsidP="00373F13">
            <w:pPr>
              <w:snapToGrid w:val="0"/>
              <w:ind w:leftChars="2" w:left="4" w:firstLine="8"/>
              <w:jc w:val="center"/>
              <w:rPr>
                <w:sz w:val="18"/>
                <w:szCs w:val="21"/>
              </w:rPr>
            </w:pPr>
            <w:r w:rsidRPr="001512ED">
              <w:rPr>
                <w:rFonts w:hint="eastAsia"/>
                <w:sz w:val="18"/>
                <w:szCs w:val="21"/>
              </w:rPr>
              <w:t>图</w:t>
            </w:r>
            <w:r w:rsidR="001E6FB1" w:rsidRPr="001512ED">
              <w:rPr>
                <w:rFonts w:hint="eastAsia"/>
                <w:sz w:val="18"/>
                <w:szCs w:val="21"/>
              </w:rPr>
              <w:t>2</w:t>
            </w:r>
            <w:r w:rsidR="001E6FB1" w:rsidRPr="001512ED">
              <w:rPr>
                <w:sz w:val="18"/>
                <w:szCs w:val="21"/>
              </w:rPr>
              <w:t>.2</w:t>
            </w:r>
          </w:p>
          <w:p w14:paraId="6BA7C3B2" w14:textId="77777777" w:rsidR="001E6FB1" w:rsidRDefault="00BA67D5" w:rsidP="00373F13">
            <w:pPr>
              <w:snapToGrid w:val="0"/>
              <w:ind w:leftChars="2" w:left="4" w:firstLine="8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641F91" wp14:editId="0B1BE30F">
                  <wp:extent cx="4465320" cy="1458812"/>
                  <wp:effectExtent l="0" t="0" r="0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6521"/>
                          <a:stretch/>
                        </pic:blipFill>
                        <pic:spPr bwMode="auto">
                          <a:xfrm>
                            <a:off x="0" y="0"/>
                            <a:ext cx="4465320" cy="1458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0B6DFD" w14:textId="77777777" w:rsidR="00927DAC" w:rsidRPr="001512ED" w:rsidRDefault="001E6FB1" w:rsidP="00FC581A">
            <w:pPr>
              <w:snapToGrid w:val="0"/>
              <w:ind w:leftChars="2" w:left="4" w:firstLine="8"/>
              <w:jc w:val="center"/>
              <w:rPr>
                <w:sz w:val="18"/>
                <w:szCs w:val="21"/>
              </w:rPr>
            </w:pPr>
            <w:r w:rsidRPr="001512ED">
              <w:rPr>
                <w:rFonts w:hint="eastAsia"/>
                <w:sz w:val="18"/>
                <w:szCs w:val="21"/>
              </w:rPr>
              <w:t>图</w:t>
            </w:r>
            <w:r w:rsidRPr="001512ED">
              <w:rPr>
                <w:rFonts w:hint="eastAsia"/>
                <w:sz w:val="18"/>
                <w:szCs w:val="21"/>
              </w:rPr>
              <w:t>2</w:t>
            </w:r>
            <w:r w:rsidRPr="001512ED">
              <w:rPr>
                <w:sz w:val="18"/>
                <w:szCs w:val="21"/>
              </w:rPr>
              <w:t>.3</w:t>
            </w:r>
          </w:p>
          <w:p w14:paraId="37875329" w14:textId="77777777" w:rsidR="00B36CC5" w:rsidRDefault="000D2D87" w:rsidP="000D2D87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</w:t>
            </w:r>
            <w:r w:rsidRPr="003C502E">
              <w:rPr>
                <w:b/>
                <w:sz w:val="24"/>
              </w:rPr>
              <w:t>、</w:t>
            </w:r>
            <w:r>
              <w:rPr>
                <w:rFonts w:hint="eastAsia"/>
                <w:b/>
                <w:sz w:val="24"/>
              </w:rPr>
              <w:t>计算</w:t>
            </w:r>
            <w:r w:rsidRPr="003C502E">
              <w:rPr>
                <w:rFonts w:hint="eastAsia"/>
                <w:b/>
                <w:sz w:val="24"/>
              </w:rPr>
              <w:t>分析</w:t>
            </w:r>
            <w:r>
              <w:rPr>
                <w:rFonts w:hint="eastAsia"/>
                <w:b/>
                <w:sz w:val="24"/>
              </w:rPr>
              <w:t>题</w:t>
            </w:r>
            <w:r w:rsidRPr="003C502E">
              <w:rPr>
                <w:b/>
                <w:sz w:val="24"/>
              </w:rPr>
              <w:t>（</w:t>
            </w:r>
            <w:r w:rsidRPr="000D2D87">
              <w:rPr>
                <w:rFonts w:hint="eastAsia"/>
                <w:b/>
                <w:sz w:val="24"/>
              </w:rPr>
              <w:t>应有必要的分析和说明，共</w:t>
            </w:r>
            <w:r w:rsidRPr="000D2D87">
              <w:rPr>
                <w:rFonts w:hint="eastAsia"/>
                <w:b/>
                <w:sz w:val="24"/>
              </w:rPr>
              <w:t>45</w:t>
            </w:r>
            <w:r w:rsidRPr="000D2D87">
              <w:rPr>
                <w:rFonts w:hint="eastAsia"/>
                <w:b/>
                <w:sz w:val="24"/>
              </w:rPr>
              <w:t>分</w:t>
            </w:r>
            <w:r w:rsidRPr="003C502E">
              <w:rPr>
                <w:b/>
                <w:sz w:val="24"/>
              </w:rPr>
              <w:t>）</w:t>
            </w:r>
          </w:p>
          <w:p w14:paraId="5D8E13F9" w14:textId="77777777" w:rsidR="000D2D87" w:rsidRDefault="0061379C" w:rsidP="00C87396">
            <w:pPr>
              <w:numPr>
                <w:ilvl w:val="0"/>
                <w:numId w:val="16"/>
              </w:numPr>
              <w:snapToGrid w:val="0"/>
              <w:rPr>
                <w:szCs w:val="21"/>
              </w:rPr>
            </w:pPr>
            <w:r w:rsidRPr="00FC581A"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共</w:t>
            </w:r>
            <w:r w:rsidR="00EA2A5D">
              <w:rPr>
                <w:szCs w:val="21"/>
              </w:rPr>
              <w:t>5</w:t>
            </w:r>
            <w:r w:rsidRPr="00FC581A">
              <w:rPr>
                <w:rFonts w:hint="eastAsia"/>
                <w:szCs w:val="21"/>
              </w:rPr>
              <w:t>分）</w:t>
            </w:r>
            <w:r w:rsidR="00FC581A" w:rsidRPr="00FC581A">
              <w:rPr>
                <w:rFonts w:hint="eastAsia"/>
                <w:szCs w:val="21"/>
              </w:rPr>
              <w:t>假定你在浏览器中点击一个超链接获得</w:t>
            </w:r>
            <w:r w:rsidR="00FC581A" w:rsidRPr="00FC581A">
              <w:rPr>
                <w:rFonts w:hint="eastAsia"/>
                <w:szCs w:val="21"/>
              </w:rPr>
              <w:t>Web</w:t>
            </w:r>
            <w:r w:rsidR="00FC581A" w:rsidRPr="00FC581A">
              <w:rPr>
                <w:rFonts w:hint="eastAsia"/>
                <w:szCs w:val="21"/>
              </w:rPr>
              <w:t>页面。假定相关的</w:t>
            </w:r>
            <w:r w:rsidR="00FC581A" w:rsidRPr="00FC581A">
              <w:rPr>
                <w:rFonts w:hint="eastAsia"/>
                <w:szCs w:val="21"/>
              </w:rPr>
              <w:t>URL</w:t>
            </w:r>
            <w:r w:rsidR="00FC581A" w:rsidRPr="00FC581A">
              <w:rPr>
                <w:rFonts w:hint="eastAsia"/>
                <w:szCs w:val="21"/>
              </w:rPr>
              <w:t>的</w:t>
            </w:r>
            <w:r w:rsidR="00FC581A" w:rsidRPr="00FC581A">
              <w:rPr>
                <w:rFonts w:hint="eastAsia"/>
                <w:szCs w:val="21"/>
              </w:rPr>
              <w:t>IP</w:t>
            </w:r>
            <w:r w:rsidR="00FC581A" w:rsidRPr="00FC581A">
              <w:rPr>
                <w:rFonts w:hint="eastAsia"/>
                <w:szCs w:val="21"/>
              </w:rPr>
              <w:t>地址没有缓存在本地主机上，因此必须进行</w:t>
            </w:r>
            <w:r w:rsidR="00FC581A" w:rsidRPr="00FC581A">
              <w:rPr>
                <w:rFonts w:hint="eastAsia"/>
                <w:szCs w:val="21"/>
              </w:rPr>
              <w:t>DNS</w:t>
            </w:r>
            <w:r w:rsidR="00FC581A" w:rsidRPr="00FC581A">
              <w:rPr>
                <w:rFonts w:hint="eastAsia"/>
                <w:szCs w:val="21"/>
              </w:rPr>
              <w:t>查询从而获得</w:t>
            </w:r>
            <w:r w:rsidR="00FC581A" w:rsidRPr="00FC581A">
              <w:rPr>
                <w:rFonts w:hint="eastAsia"/>
                <w:szCs w:val="21"/>
              </w:rPr>
              <w:t>IP</w:t>
            </w:r>
            <w:r w:rsidR="00FC581A" w:rsidRPr="00FC581A">
              <w:rPr>
                <w:rFonts w:hint="eastAsia"/>
                <w:szCs w:val="21"/>
              </w:rPr>
              <w:t>地址。如果主机从</w:t>
            </w:r>
            <w:r w:rsidR="00FC581A" w:rsidRPr="00FC581A">
              <w:rPr>
                <w:rFonts w:hint="eastAsia"/>
                <w:szCs w:val="21"/>
              </w:rPr>
              <w:t>DNS</w:t>
            </w:r>
            <w:r w:rsidR="00FC581A" w:rsidRPr="00FC581A">
              <w:rPr>
                <w:rFonts w:hint="eastAsia"/>
                <w:szCs w:val="21"/>
              </w:rPr>
              <w:t>得到</w:t>
            </w:r>
            <w:r w:rsidR="00FC581A" w:rsidRPr="00FC581A">
              <w:rPr>
                <w:rFonts w:hint="eastAsia"/>
                <w:szCs w:val="21"/>
              </w:rPr>
              <w:t>IP</w:t>
            </w:r>
            <w:r w:rsidR="00FC581A" w:rsidRPr="00FC581A">
              <w:rPr>
                <w:rFonts w:hint="eastAsia"/>
                <w:szCs w:val="21"/>
              </w:rPr>
              <w:t>地址之前，已经访问了</w:t>
            </w:r>
            <w:r w:rsidR="00FC581A" w:rsidRPr="00FC581A">
              <w:rPr>
                <w:rFonts w:hint="eastAsia"/>
                <w:szCs w:val="21"/>
              </w:rPr>
              <w:t>n</w:t>
            </w:r>
            <w:r w:rsidR="00FC581A" w:rsidRPr="00FC581A">
              <w:rPr>
                <w:rFonts w:hint="eastAsia"/>
                <w:szCs w:val="21"/>
              </w:rPr>
              <w:t>个</w:t>
            </w:r>
            <w:r w:rsidR="00FC581A" w:rsidRPr="00FC581A">
              <w:rPr>
                <w:rFonts w:hint="eastAsia"/>
                <w:szCs w:val="21"/>
              </w:rPr>
              <w:t>DNS</w:t>
            </w:r>
            <w:r w:rsidR="00FC581A" w:rsidRPr="00FC581A">
              <w:rPr>
                <w:rFonts w:hint="eastAsia"/>
                <w:szCs w:val="21"/>
              </w:rPr>
              <w:t>服务器，相继产生的</w:t>
            </w:r>
            <w:r w:rsidR="00FC581A" w:rsidRPr="00FC581A">
              <w:rPr>
                <w:rFonts w:hint="eastAsia"/>
                <w:szCs w:val="21"/>
              </w:rPr>
              <w:t>RTT</w:t>
            </w:r>
            <w:r w:rsidR="00FC581A" w:rsidRPr="00FC581A">
              <w:rPr>
                <w:rFonts w:hint="eastAsia"/>
                <w:szCs w:val="21"/>
              </w:rPr>
              <w:t>依次是</w:t>
            </w:r>
            <w:r w:rsidR="00FC581A" w:rsidRPr="00FC581A">
              <w:rPr>
                <w:rFonts w:hint="eastAsia"/>
                <w:szCs w:val="21"/>
              </w:rPr>
              <w:t>RTT1</w:t>
            </w:r>
            <w:r w:rsidR="00FC581A" w:rsidRPr="00FC581A">
              <w:rPr>
                <w:rFonts w:hint="eastAsia"/>
                <w:szCs w:val="21"/>
              </w:rPr>
              <w:t>，</w:t>
            </w:r>
            <w:r w:rsidR="00FC581A" w:rsidRPr="00FC581A">
              <w:rPr>
                <w:rFonts w:hint="eastAsia"/>
                <w:szCs w:val="21"/>
              </w:rPr>
              <w:t>RTT2</w:t>
            </w:r>
            <w:r w:rsidR="00FC581A" w:rsidRPr="00FC581A">
              <w:rPr>
                <w:rFonts w:hint="eastAsia"/>
                <w:szCs w:val="21"/>
              </w:rPr>
              <w:t>，…，</w:t>
            </w:r>
            <w:r w:rsidR="00FC581A" w:rsidRPr="00FC581A">
              <w:rPr>
                <w:rFonts w:hint="eastAsia"/>
                <w:szCs w:val="21"/>
              </w:rPr>
              <w:t>RTTn</w:t>
            </w:r>
            <w:r w:rsidR="00FC581A" w:rsidRPr="00FC581A">
              <w:rPr>
                <w:rFonts w:hint="eastAsia"/>
                <w:szCs w:val="21"/>
              </w:rPr>
              <w:t>。进一步假定与链接相关的</w:t>
            </w:r>
            <w:r w:rsidR="00FC581A" w:rsidRPr="00FC581A">
              <w:rPr>
                <w:rFonts w:hint="eastAsia"/>
                <w:szCs w:val="21"/>
              </w:rPr>
              <w:t>Web</w:t>
            </w:r>
            <w:r w:rsidR="00FC581A" w:rsidRPr="00FC581A">
              <w:rPr>
                <w:rFonts w:hint="eastAsia"/>
                <w:szCs w:val="21"/>
              </w:rPr>
              <w:t>页面的</w:t>
            </w:r>
            <w:r w:rsidR="00FC581A" w:rsidRPr="00FC581A">
              <w:rPr>
                <w:rFonts w:hint="eastAsia"/>
                <w:szCs w:val="21"/>
              </w:rPr>
              <w:t>HTML</w:t>
            </w:r>
            <w:r w:rsidR="00FC581A" w:rsidRPr="00FC581A">
              <w:rPr>
                <w:rFonts w:hint="eastAsia"/>
                <w:szCs w:val="21"/>
              </w:rPr>
              <w:t>文件又引用了它所在服务器上的</w:t>
            </w:r>
            <w:r w:rsidR="009F0A1F">
              <w:rPr>
                <w:szCs w:val="21"/>
              </w:rPr>
              <w:t>10</w:t>
            </w:r>
            <w:r w:rsidR="00FC581A" w:rsidRPr="00FC581A">
              <w:rPr>
                <w:rFonts w:hint="eastAsia"/>
                <w:szCs w:val="21"/>
              </w:rPr>
              <w:t>个非常小的对象。令</w:t>
            </w:r>
            <w:r w:rsidR="00FC581A" w:rsidRPr="00FC581A">
              <w:rPr>
                <w:rFonts w:hint="eastAsia"/>
                <w:szCs w:val="21"/>
              </w:rPr>
              <w:t>RTT0</w:t>
            </w:r>
            <w:r w:rsidR="00FC581A" w:rsidRPr="00FC581A">
              <w:rPr>
                <w:rFonts w:hint="eastAsia"/>
                <w:szCs w:val="21"/>
              </w:rPr>
              <w:t>表示本地主机和包含对象的服务器之间的</w:t>
            </w:r>
            <w:r w:rsidR="00FC581A" w:rsidRPr="00FC581A">
              <w:rPr>
                <w:rFonts w:hint="eastAsia"/>
                <w:szCs w:val="21"/>
              </w:rPr>
              <w:t>RTT</w:t>
            </w:r>
            <w:r w:rsidR="00FC581A" w:rsidRPr="00FC581A">
              <w:rPr>
                <w:rFonts w:hint="eastAsia"/>
                <w:szCs w:val="21"/>
              </w:rPr>
              <w:t>值。假定</w:t>
            </w:r>
            <w:r w:rsidR="00FC581A" w:rsidRPr="00FC581A">
              <w:rPr>
                <w:rFonts w:hint="eastAsia"/>
                <w:szCs w:val="21"/>
              </w:rPr>
              <w:t>HTML</w:t>
            </w:r>
            <w:r w:rsidR="00FC581A" w:rsidRPr="00FC581A">
              <w:rPr>
                <w:rFonts w:hint="eastAsia"/>
                <w:szCs w:val="21"/>
              </w:rPr>
              <w:t>文件及所有对象传输时间为</w:t>
            </w:r>
            <w:r w:rsidR="00FC581A" w:rsidRPr="00FC581A">
              <w:rPr>
                <w:rFonts w:hint="eastAsia"/>
                <w:szCs w:val="21"/>
              </w:rPr>
              <w:t>0</w:t>
            </w:r>
            <w:r w:rsidR="00FC581A" w:rsidRPr="00FC581A">
              <w:rPr>
                <w:rFonts w:hint="eastAsia"/>
                <w:szCs w:val="21"/>
              </w:rPr>
              <w:t>。</w:t>
            </w:r>
          </w:p>
          <w:p w14:paraId="2EA12D9F" w14:textId="77777777" w:rsidR="009F0A1F" w:rsidRPr="00FC581A" w:rsidRDefault="009F0A1F" w:rsidP="009F0A1F">
            <w:pPr>
              <w:numPr>
                <w:ilvl w:val="0"/>
                <w:numId w:val="17"/>
              </w:numPr>
              <w:snapToGrid w:val="0"/>
              <w:rPr>
                <w:szCs w:val="21"/>
              </w:rPr>
            </w:pPr>
            <w:r w:rsidRPr="009F0A1F">
              <w:rPr>
                <w:rFonts w:hint="eastAsia"/>
                <w:szCs w:val="21"/>
              </w:rPr>
              <w:t>若使用配有</w:t>
            </w:r>
            <w:r>
              <w:rPr>
                <w:szCs w:val="21"/>
              </w:rPr>
              <w:t>3</w:t>
            </w:r>
            <w:r w:rsidRPr="009F0A1F">
              <w:rPr>
                <w:rFonts w:hint="eastAsia"/>
                <w:szCs w:val="21"/>
              </w:rPr>
              <w:t>个并行</w:t>
            </w:r>
            <w:r w:rsidRPr="009F0A1F">
              <w:rPr>
                <w:rFonts w:hint="eastAsia"/>
                <w:szCs w:val="21"/>
              </w:rPr>
              <w:t>TCP</w:t>
            </w:r>
            <w:r w:rsidRPr="009F0A1F">
              <w:rPr>
                <w:rFonts w:hint="eastAsia"/>
                <w:szCs w:val="21"/>
              </w:rPr>
              <w:t>连接的非持续</w:t>
            </w:r>
            <w:r w:rsidRPr="009F0A1F">
              <w:rPr>
                <w:rFonts w:hint="eastAsia"/>
                <w:szCs w:val="21"/>
              </w:rPr>
              <w:t>HTTP</w:t>
            </w:r>
            <w:r w:rsidRPr="009F0A1F">
              <w:rPr>
                <w:rFonts w:hint="eastAsia"/>
                <w:szCs w:val="21"/>
              </w:rPr>
              <w:t>，从客户机点击该超链接到它接收到所有引用的对象需要多少时间？</w:t>
            </w:r>
            <w:r w:rsidR="0061379C" w:rsidRPr="00FC581A">
              <w:rPr>
                <w:rFonts w:hint="eastAsia"/>
                <w:szCs w:val="21"/>
              </w:rPr>
              <w:t>（</w:t>
            </w:r>
            <w:r w:rsidR="0061379C">
              <w:rPr>
                <w:szCs w:val="21"/>
              </w:rPr>
              <w:t>3</w:t>
            </w:r>
            <w:r w:rsidR="0061379C" w:rsidRPr="00FC581A">
              <w:rPr>
                <w:rFonts w:hint="eastAsia"/>
                <w:szCs w:val="21"/>
              </w:rPr>
              <w:t>分）</w:t>
            </w:r>
          </w:p>
        </w:tc>
      </w:tr>
    </w:tbl>
    <w:bookmarkEnd w:id="0"/>
    <w:p w14:paraId="13BC9838" w14:textId="77777777" w:rsidR="009021BC" w:rsidRPr="003C502E" w:rsidRDefault="009021BC">
      <w:pPr>
        <w:spacing w:line="160" w:lineRule="exact"/>
      </w:pPr>
      <w:r w:rsidRPr="003C502E">
        <w:lastRenderedPageBreak/>
        <w:t xml:space="preserve"> </w:t>
      </w:r>
    </w:p>
    <w:p w14:paraId="45285ECE" w14:textId="77777777" w:rsidR="009021BC" w:rsidRPr="003C502E" w:rsidRDefault="00BA08F8">
      <w:pPr>
        <w:ind w:firstLineChars="1425" w:firstLine="2993"/>
        <w:rPr>
          <w:rFonts w:eastAsia="黑体"/>
          <w:sz w:val="24"/>
        </w:rPr>
      </w:pPr>
      <w:r w:rsidRPr="003C502E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7E26C2C" wp14:editId="545CB6E4">
                <wp:simplePos x="0" y="0"/>
                <wp:positionH relativeFrom="column">
                  <wp:posOffset>-154940</wp:posOffset>
                </wp:positionH>
                <wp:positionV relativeFrom="paragraph">
                  <wp:posOffset>173355</wp:posOffset>
                </wp:positionV>
                <wp:extent cx="992505" cy="6794500"/>
                <wp:effectExtent l="0" t="0" r="0" b="0"/>
                <wp:wrapNone/>
                <wp:docPr id="6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rot="10800000">
                          <a:off x="0" y="0"/>
                          <a:ext cx="992505" cy="679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E6E99A" w14:textId="77777777" w:rsidR="00E0509A" w:rsidRDefault="00E0509A" w:rsidP="00E75A1C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14:paraId="589CC309" w14:textId="77777777" w:rsidR="00E0509A" w:rsidRDefault="00E0509A" w:rsidP="00E75A1C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14:paraId="10F3277C" w14:textId="77777777" w:rsidR="00E0509A" w:rsidRDefault="00E0509A" w:rsidP="00E75A1C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26C2C" id="文本框 1" o:spid="_x0000_s1027" type="#_x0000_t202" style="position:absolute;left:0;text-align:left;margin-left:-12.2pt;margin-top:13.65pt;width:78.15pt;height:535pt;rotation:18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" filled="f" stroked="f">
                <v:textbox style="layout-flow:vertical;mso-layout-flow-alt:bottom-to-top">
                  <w:txbxContent>
                    <w:p w14:paraId="7FE6E99A" w14:textId="77777777" w:rsidR="00E0509A" w:rsidRDefault="00E0509A" w:rsidP="00E75A1C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14:paraId="589CC309" w14:textId="77777777" w:rsidR="00E0509A" w:rsidRDefault="00E0509A" w:rsidP="00E75A1C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14:paraId="10F3277C" w14:textId="77777777" w:rsidR="00E0509A" w:rsidRDefault="00E0509A" w:rsidP="00E75A1C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</w:t>
      </w:r>
      <w:r w:rsidR="00F115F0">
        <w:rPr>
          <w:rFonts w:eastAsia="黑体"/>
          <w:sz w:val="24"/>
        </w:rPr>
        <w:t>3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9021BC" w:rsidRPr="003C502E">
        <w:rPr>
          <w:rFonts w:eastAsia="黑体"/>
          <w:sz w:val="24"/>
        </w:rPr>
        <w:t>3</w:t>
      </w:r>
      <w:r w:rsidR="009021BC" w:rsidRPr="003C502E">
        <w:rPr>
          <w:rFonts w:eastAsia="黑体"/>
          <w:sz w:val="24"/>
        </w:rPr>
        <w:t>页</w:t>
      </w:r>
    </w:p>
    <w:tbl>
      <w:tblPr>
        <w:tblW w:w="14496" w:type="dxa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14:paraId="14AF9523" w14:textId="77777777" w:rsidTr="00A525F7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14:paraId="38C9E319" w14:textId="77777777" w:rsidR="009F0A1F" w:rsidRDefault="009F0A1F" w:rsidP="009F0A1F">
            <w:pPr>
              <w:numPr>
                <w:ilvl w:val="0"/>
                <w:numId w:val="17"/>
              </w:numPr>
              <w:snapToGrid w:val="0"/>
              <w:rPr>
                <w:szCs w:val="21"/>
              </w:rPr>
            </w:pPr>
            <w:r w:rsidRPr="009F0A1F">
              <w:rPr>
                <w:rFonts w:hint="eastAsia"/>
                <w:szCs w:val="21"/>
              </w:rPr>
              <w:t>若使用流水的持续</w:t>
            </w:r>
            <w:r w:rsidRPr="009F0A1F">
              <w:rPr>
                <w:rFonts w:hint="eastAsia"/>
                <w:szCs w:val="21"/>
              </w:rPr>
              <w:t>HTTP</w:t>
            </w:r>
            <w:r w:rsidRPr="009F0A1F">
              <w:rPr>
                <w:rFonts w:hint="eastAsia"/>
                <w:szCs w:val="21"/>
              </w:rPr>
              <w:t>，从客户机点击该超链接到它接收到所有引用的对象需要多少时间？</w:t>
            </w:r>
            <w:r w:rsidR="0061379C" w:rsidRPr="00FC581A">
              <w:rPr>
                <w:rFonts w:hint="eastAsia"/>
                <w:szCs w:val="21"/>
              </w:rPr>
              <w:t>（</w:t>
            </w:r>
            <w:r w:rsidR="00EA2A5D">
              <w:rPr>
                <w:szCs w:val="21"/>
              </w:rPr>
              <w:t>2</w:t>
            </w:r>
            <w:r w:rsidR="0061379C" w:rsidRPr="00FC581A">
              <w:rPr>
                <w:rFonts w:hint="eastAsia"/>
                <w:szCs w:val="21"/>
              </w:rPr>
              <w:t>分）</w:t>
            </w:r>
          </w:p>
          <w:p w14:paraId="3419FCE4" w14:textId="77777777" w:rsidR="009F0A1F" w:rsidRDefault="0061379C" w:rsidP="009F0A1F">
            <w:pPr>
              <w:numPr>
                <w:ilvl w:val="0"/>
                <w:numId w:val="16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（共</w:t>
            </w:r>
            <w:r w:rsidR="00EA2A5D">
              <w:rPr>
                <w:szCs w:val="21"/>
              </w:rPr>
              <w:t>10</w:t>
            </w:r>
            <w:r>
              <w:rPr>
                <w:rFonts w:hint="eastAsia"/>
                <w:szCs w:val="21"/>
              </w:rPr>
              <w:t>分）</w:t>
            </w:r>
            <w:r w:rsidR="009F0A1F" w:rsidRPr="009F0A1F">
              <w:rPr>
                <w:rFonts w:hint="eastAsia"/>
                <w:szCs w:val="21"/>
              </w:rPr>
              <w:t>假设一个组织拥有地址块：</w:t>
            </w:r>
            <w:r w:rsidR="009F0A1F" w:rsidRPr="009F0A1F">
              <w:rPr>
                <w:rFonts w:hint="eastAsia"/>
                <w:szCs w:val="21"/>
              </w:rPr>
              <w:t>213.96.64.0/22</w:t>
            </w:r>
            <w:r w:rsidR="009F0A1F" w:rsidRPr="009F0A1F">
              <w:rPr>
                <w:rFonts w:hint="eastAsia"/>
                <w:szCs w:val="21"/>
              </w:rPr>
              <w:t>，该组织欲从这个地址块中为其</w:t>
            </w:r>
            <w:r w:rsidR="009F0A1F" w:rsidRPr="00166288">
              <w:rPr>
                <w:rFonts w:hint="eastAsia"/>
                <w:szCs w:val="21"/>
              </w:rPr>
              <w:t>5</w:t>
            </w:r>
            <w:r w:rsidR="009F0A1F" w:rsidRPr="00166288">
              <w:rPr>
                <w:rFonts w:hint="eastAsia"/>
                <w:szCs w:val="21"/>
              </w:rPr>
              <w:t>个</w:t>
            </w:r>
            <w:r w:rsidR="009F0A1F" w:rsidRPr="009F0A1F">
              <w:rPr>
                <w:rFonts w:hint="eastAsia"/>
                <w:szCs w:val="21"/>
              </w:rPr>
              <w:t>IP</w:t>
            </w:r>
            <w:r w:rsidR="009F0A1F" w:rsidRPr="009F0A1F">
              <w:rPr>
                <w:rFonts w:hint="eastAsia"/>
                <w:szCs w:val="21"/>
              </w:rPr>
              <w:t>子网（分别拥有</w:t>
            </w:r>
            <w:r w:rsidR="00E82B66">
              <w:rPr>
                <w:szCs w:val="21"/>
              </w:rPr>
              <w:t>64</w:t>
            </w:r>
            <w:r w:rsidR="009F0A1F" w:rsidRPr="009F0A1F">
              <w:rPr>
                <w:rFonts w:hint="eastAsia"/>
                <w:szCs w:val="21"/>
              </w:rPr>
              <w:t>、</w:t>
            </w:r>
            <w:r w:rsidR="00E82B66">
              <w:rPr>
                <w:szCs w:val="21"/>
              </w:rPr>
              <w:t>178</w:t>
            </w:r>
            <w:r w:rsidR="009F0A1F" w:rsidRPr="009F0A1F">
              <w:rPr>
                <w:rFonts w:hint="eastAsia"/>
                <w:szCs w:val="21"/>
              </w:rPr>
              <w:t>、</w:t>
            </w:r>
            <w:r w:rsidR="009F0A1F" w:rsidRPr="009F0A1F">
              <w:rPr>
                <w:rFonts w:hint="eastAsia"/>
                <w:szCs w:val="21"/>
              </w:rPr>
              <w:t>118</w:t>
            </w:r>
            <w:r w:rsidR="009F0A1F" w:rsidRPr="009F0A1F">
              <w:rPr>
                <w:rFonts w:hint="eastAsia"/>
                <w:szCs w:val="21"/>
              </w:rPr>
              <w:t>、</w:t>
            </w:r>
            <w:r w:rsidR="00E82B66">
              <w:rPr>
                <w:szCs w:val="21"/>
              </w:rPr>
              <w:t>4</w:t>
            </w:r>
            <w:r w:rsidR="00E82B66" w:rsidRPr="009F0A1F">
              <w:rPr>
                <w:rFonts w:hint="eastAsia"/>
                <w:szCs w:val="21"/>
              </w:rPr>
              <w:t>0</w:t>
            </w:r>
            <w:r w:rsidR="00E82B66" w:rsidRPr="009F0A1F">
              <w:rPr>
                <w:rFonts w:hint="eastAsia"/>
                <w:szCs w:val="21"/>
              </w:rPr>
              <w:t>、</w:t>
            </w:r>
            <w:r w:rsidR="009F0A1F" w:rsidRPr="009F0A1F">
              <w:rPr>
                <w:rFonts w:hint="eastAsia"/>
                <w:szCs w:val="21"/>
              </w:rPr>
              <w:t>40</w:t>
            </w:r>
            <w:r w:rsidR="009F0A1F" w:rsidRPr="009F0A1F">
              <w:rPr>
                <w:rFonts w:hint="eastAsia"/>
                <w:szCs w:val="21"/>
              </w:rPr>
              <w:t>个主机）分配地址。请按照“</w:t>
            </w:r>
            <w:r w:rsidR="009F0A1F" w:rsidRPr="00166288">
              <w:rPr>
                <w:rFonts w:hint="eastAsia"/>
                <w:b/>
                <w:szCs w:val="21"/>
              </w:rPr>
              <w:t>地址利用率最高</w:t>
            </w:r>
            <w:r w:rsidR="009F0A1F" w:rsidRPr="009F0A1F">
              <w:rPr>
                <w:rFonts w:hint="eastAsia"/>
                <w:szCs w:val="21"/>
              </w:rPr>
              <w:t>”的原则，给出一种可行的地址规划方案，分别给出</w:t>
            </w:r>
            <w:r w:rsidR="009F0A1F" w:rsidRPr="009F0A1F">
              <w:rPr>
                <w:rFonts w:hint="eastAsia"/>
                <w:szCs w:val="21"/>
              </w:rPr>
              <w:t>5</w:t>
            </w:r>
            <w:r w:rsidR="009F0A1F" w:rsidRPr="009F0A1F">
              <w:rPr>
                <w:rFonts w:hint="eastAsia"/>
                <w:szCs w:val="21"/>
              </w:rPr>
              <w:t>个子网的网络地址</w:t>
            </w:r>
            <w:r w:rsidR="009F0A1F" w:rsidRPr="009F0A1F">
              <w:rPr>
                <w:rFonts w:hint="eastAsia"/>
                <w:szCs w:val="21"/>
              </w:rPr>
              <w:t>(</w:t>
            </w:r>
            <w:r w:rsidR="009F0A1F" w:rsidRPr="009F0A1F">
              <w:rPr>
                <w:rFonts w:hint="eastAsia"/>
                <w:szCs w:val="21"/>
              </w:rPr>
              <w:t>形如：</w:t>
            </w:r>
            <w:r w:rsidR="009F0A1F" w:rsidRPr="009F0A1F">
              <w:rPr>
                <w:rFonts w:hint="eastAsia"/>
                <w:szCs w:val="21"/>
              </w:rPr>
              <w:t xml:space="preserve">a.b.c.d/x) </w:t>
            </w:r>
            <w:r w:rsidR="009F0A1F" w:rsidRPr="009F0A1F">
              <w:rPr>
                <w:rFonts w:hint="eastAsia"/>
                <w:szCs w:val="21"/>
              </w:rPr>
              <w:t>及其子网掩码。</w:t>
            </w:r>
          </w:p>
          <w:p w14:paraId="64078341" w14:textId="77777777" w:rsidR="00BF6F80" w:rsidRPr="00BF6F80" w:rsidRDefault="00C56502" w:rsidP="00BF6F80">
            <w:pPr>
              <w:numPr>
                <w:ilvl w:val="0"/>
                <w:numId w:val="16"/>
              </w:numPr>
              <w:snapToGrid w:val="0"/>
              <w:rPr>
                <w:szCs w:val="21"/>
              </w:rPr>
            </w:pPr>
            <w:r w:rsidRPr="00BF6F80"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共</w:t>
            </w:r>
            <w:r w:rsidRPr="00BF6F80">
              <w:rPr>
                <w:rFonts w:hint="eastAsia"/>
                <w:szCs w:val="21"/>
              </w:rPr>
              <w:t>6</w:t>
            </w:r>
            <w:r w:rsidRPr="00BF6F80">
              <w:rPr>
                <w:rFonts w:hint="eastAsia"/>
                <w:szCs w:val="21"/>
              </w:rPr>
              <w:t>分）</w:t>
            </w:r>
            <w:r w:rsidR="00BF6F80" w:rsidRPr="00F115F0">
              <w:rPr>
                <w:rFonts w:hint="eastAsia"/>
                <w:szCs w:val="21"/>
              </w:rPr>
              <w:t>主机</w:t>
            </w:r>
            <w:r w:rsidR="00BF6F80" w:rsidRPr="00F115F0">
              <w:rPr>
                <w:rFonts w:hint="eastAsia"/>
                <w:szCs w:val="21"/>
              </w:rPr>
              <w:t>A</w:t>
            </w:r>
            <w:r w:rsidR="00BF6F80" w:rsidRPr="00F115F0">
              <w:rPr>
                <w:rFonts w:hint="eastAsia"/>
                <w:szCs w:val="21"/>
              </w:rPr>
              <w:t>和</w:t>
            </w:r>
            <w:r w:rsidR="00BF6F80" w:rsidRPr="00F115F0">
              <w:rPr>
                <w:rFonts w:hint="eastAsia"/>
                <w:szCs w:val="21"/>
              </w:rPr>
              <w:t>B</w:t>
            </w:r>
            <w:r w:rsidR="00BF6F80" w:rsidRPr="00F115F0">
              <w:rPr>
                <w:rFonts w:hint="eastAsia"/>
                <w:szCs w:val="21"/>
              </w:rPr>
              <w:t>通过</w:t>
            </w:r>
            <w:r w:rsidR="00BF6F80" w:rsidRPr="00F115F0">
              <w:rPr>
                <w:rFonts w:hint="eastAsia"/>
                <w:szCs w:val="21"/>
              </w:rPr>
              <w:t>TCP</w:t>
            </w:r>
            <w:r w:rsidR="00BF6F80" w:rsidRPr="00F115F0">
              <w:rPr>
                <w:rFonts w:hint="eastAsia"/>
                <w:szCs w:val="21"/>
              </w:rPr>
              <w:t>进行通信。</w:t>
            </w:r>
            <w:r w:rsidR="00BF6F80" w:rsidRPr="00BF6F80">
              <w:rPr>
                <w:rFonts w:hint="eastAsia"/>
                <w:szCs w:val="21"/>
              </w:rPr>
              <w:t>假设，某时刻主机</w:t>
            </w:r>
            <w:r w:rsidR="00BF6F80" w:rsidRPr="00BF6F80">
              <w:rPr>
                <w:rFonts w:hint="eastAsia"/>
                <w:szCs w:val="21"/>
              </w:rPr>
              <w:t>B</w:t>
            </w:r>
            <w:r w:rsidR="00BF6F80" w:rsidRPr="00BF6F80">
              <w:rPr>
                <w:rFonts w:hint="eastAsia"/>
                <w:szCs w:val="21"/>
              </w:rPr>
              <w:t>已经收到了来自</w:t>
            </w:r>
            <w:r w:rsidR="00BF6F80" w:rsidRPr="00BF6F80">
              <w:rPr>
                <w:rFonts w:hint="eastAsia"/>
                <w:szCs w:val="21"/>
              </w:rPr>
              <w:t>A</w:t>
            </w:r>
            <w:r w:rsidR="00BF6F80" w:rsidRPr="00BF6F80">
              <w:rPr>
                <w:rFonts w:hint="eastAsia"/>
                <w:szCs w:val="21"/>
              </w:rPr>
              <w:t>的序号为</w:t>
            </w:r>
            <w:r w:rsidR="008F3CB1">
              <w:rPr>
                <w:szCs w:val="21"/>
              </w:rPr>
              <w:t>6127</w:t>
            </w:r>
            <w:r w:rsidR="00BF6F80" w:rsidRPr="00BF6F80">
              <w:rPr>
                <w:rFonts w:hint="eastAsia"/>
                <w:szCs w:val="21"/>
              </w:rPr>
              <w:t>及以前的所有字节；</w:t>
            </w:r>
            <w:r w:rsidR="00BF6F80" w:rsidRPr="00BF6F80">
              <w:rPr>
                <w:rFonts w:hint="eastAsia"/>
                <w:szCs w:val="21"/>
              </w:rPr>
              <w:t>A</w:t>
            </w:r>
            <w:r w:rsidR="00BF6F80" w:rsidRPr="00BF6F80">
              <w:rPr>
                <w:rFonts w:hint="eastAsia"/>
                <w:szCs w:val="21"/>
              </w:rPr>
              <w:t>随后向</w:t>
            </w:r>
            <w:r w:rsidR="00BF6F80" w:rsidRPr="00BF6F80">
              <w:rPr>
                <w:rFonts w:hint="eastAsia"/>
                <w:szCs w:val="21"/>
              </w:rPr>
              <w:t>B</w:t>
            </w:r>
            <w:r w:rsidR="00BF6F80" w:rsidRPr="00BF6F80">
              <w:rPr>
                <w:rFonts w:hint="eastAsia"/>
                <w:szCs w:val="21"/>
              </w:rPr>
              <w:t>依次连续发送了</w:t>
            </w:r>
            <w:r w:rsidR="00BF6F80" w:rsidRPr="00BF6F80">
              <w:rPr>
                <w:rFonts w:hint="eastAsia"/>
                <w:szCs w:val="21"/>
              </w:rPr>
              <w:t>3</w:t>
            </w:r>
            <w:r w:rsidR="00BF6F80" w:rsidRPr="00BF6F80">
              <w:rPr>
                <w:rFonts w:hint="eastAsia"/>
                <w:szCs w:val="21"/>
              </w:rPr>
              <w:t>个报文段</w:t>
            </w:r>
            <w:r w:rsidR="00BF6F80" w:rsidRPr="00BF6F80">
              <w:rPr>
                <w:rFonts w:hint="eastAsia"/>
                <w:szCs w:val="21"/>
              </w:rPr>
              <w:t>S1</w:t>
            </w:r>
            <w:r w:rsidR="00BF6F80" w:rsidRPr="00BF6F80">
              <w:rPr>
                <w:rFonts w:hint="eastAsia"/>
                <w:szCs w:val="21"/>
              </w:rPr>
              <w:t>、</w:t>
            </w:r>
            <w:r w:rsidR="00BF6F80" w:rsidRPr="00BF6F80">
              <w:rPr>
                <w:rFonts w:hint="eastAsia"/>
                <w:szCs w:val="21"/>
              </w:rPr>
              <w:t>S2</w:t>
            </w:r>
            <w:r w:rsidR="00BF6F80" w:rsidRPr="00BF6F80">
              <w:rPr>
                <w:rFonts w:hint="eastAsia"/>
                <w:szCs w:val="21"/>
              </w:rPr>
              <w:t>、</w:t>
            </w:r>
            <w:r w:rsidR="00BF6F80" w:rsidRPr="00BF6F80">
              <w:rPr>
                <w:rFonts w:hint="eastAsia"/>
                <w:szCs w:val="21"/>
              </w:rPr>
              <w:t>S3</w:t>
            </w:r>
            <w:r w:rsidR="00BF6F80" w:rsidRPr="00BF6F80">
              <w:rPr>
                <w:rFonts w:hint="eastAsia"/>
                <w:szCs w:val="21"/>
              </w:rPr>
              <w:t>，其中第一个报文段</w:t>
            </w:r>
            <w:r w:rsidR="00BF6F80" w:rsidRPr="00BF6F80">
              <w:rPr>
                <w:rFonts w:hint="eastAsia"/>
                <w:szCs w:val="21"/>
              </w:rPr>
              <w:t>S1</w:t>
            </w:r>
            <w:r w:rsidR="00BF6F80" w:rsidRPr="00BF6F80">
              <w:rPr>
                <w:rFonts w:hint="eastAsia"/>
                <w:szCs w:val="21"/>
              </w:rPr>
              <w:t>的序号为</w:t>
            </w:r>
            <w:r w:rsidR="005565C3" w:rsidRPr="00BF6F80">
              <w:rPr>
                <w:rFonts w:hint="eastAsia"/>
                <w:szCs w:val="21"/>
              </w:rPr>
              <w:t>6</w:t>
            </w:r>
            <w:r w:rsidR="00BF6F80" w:rsidRPr="00BF6F80">
              <w:rPr>
                <w:rFonts w:hint="eastAsia"/>
                <w:szCs w:val="21"/>
              </w:rPr>
              <w:t>12</w:t>
            </w:r>
            <w:r w:rsidR="005565C3">
              <w:rPr>
                <w:szCs w:val="21"/>
              </w:rPr>
              <w:t>8</w:t>
            </w:r>
            <w:r w:rsidR="00BF6F80" w:rsidRPr="00BF6F80">
              <w:rPr>
                <w:rFonts w:hint="eastAsia"/>
                <w:szCs w:val="21"/>
              </w:rPr>
              <w:t>，源端口号为</w:t>
            </w:r>
            <w:r w:rsidR="006623BC">
              <w:rPr>
                <w:szCs w:val="21"/>
              </w:rPr>
              <w:t>34</w:t>
            </w:r>
            <w:r w:rsidR="00BF6F80" w:rsidRPr="00BF6F80">
              <w:rPr>
                <w:rFonts w:hint="eastAsia"/>
                <w:szCs w:val="21"/>
              </w:rPr>
              <w:t>11</w:t>
            </w:r>
            <w:r w:rsidR="00BF6F80" w:rsidRPr="00BF6F80">
              <w:rPr>
                <w:rFonts w:hint="eastAsia"/>
                <w:szCs w:val="21"/>
              </w:rPr>
              <w:t>，目的端口号为</w:t>
            </w:r>
            <w:r w:rsidR="00C02F38">
              <w:rPr>
                <w:szCs w:val="21"/>
              </w:rPr>
              <w:t>771</w:t>
            </w:r>
            <w:r w:rsidR="006623BC">
              <w:rPr>
                <w:szCs w:val="21"/>
              </w:rPr>
              <w:t>1</w:t>
            </w:r>
            <w:r w:rsidR="00BF6F80" w:rsidRPr="00BF6F80">
              <w:rPr>
                <w:rFonts w:hint="eastAsia"/>
                <w:szCs w:val="21"/>
              </w:rPr>
              <w:t>；</w:t>
            </w:r>
            <w:r w:rsidR="00BF6F80" w:rsidRPr="00BF6F80">
              <w:rPr>
                <w:rFonts w:hint="eastAsia"/>
                <w:szCs w:val="21"/>
              </w:rPr>
              <w:t>S1</w:t>
            </w:r>
            <w:r w:rsidR="00BF6F80" w:rsidRPr="00BF6F80">
              <w:rPr>
                <w:rFonts w:hint="eastAsia"/>
                <w:szCs w:val="21"/>
              </w:rPr>
              <w:t>包含</w:t>
            </w:r>
            <w:r w:rsidR="008A5D29">
              <w:rPr>
                <w:szCs w:val="21"/>
              </w:rPr>
              <w:t>100</w:t>
            </w:r>
            <w:r w:rsidR="00BF6F80" w:rsidRPr="00BF6F80">
              <w:rPr>
                <w:rFonts w:hint="eastAsia"/>
                <w:szCs w:val="21"/>
              </w:rPr>
              <w:t>字节的数据，</w:t>
            </w:r>
            <w:r w:rsidR="008A5D29">
              <w:rPr>
                <w:rFonts w:hint="eastAsia"/>
                <w:szCs w:val="21"/>
              </w:rPr>
              <w:t>S</w:t>
            </w:r>
            <w:r w:rsidR="008A5D29">
              <w:rPr>
                <w:szCs w:val="21"/>
              </w:rPr>
              <w:t>2</w:t>
            </w:r>
            <w:r w:rsidR="008A5D29">
              <w:rPr>
                <w:rFonts w:hint="eastAsia"/>
                <w:szCs w:val="21"/>
              </w:rPr>
              <w:t>包含</w:t>
            </w:r>
            <w:r w:rsidR="008A5D29">
              <w:rPr>
                <w:rFonts w:hint="eastAsia"/>
                <w:szCs w:val="21"/>
              </w:rPr>
              <w:t>2</w:t>
            </w:r>
            <w:r w:rsidR="008A5D29">
              <w:rPr>
                <w:szCs w:val="21"/>
              </w:rPr>
              <w:t>00</w:t>
            </w:r>
            <w:r w:rsidR="008A5D29">
              <w:rPr>
                <w:rFonts w:hint="eastAsia"/>
                <w:szCs w:val="21"/>
              </w:rPr>
              <w:t>字节的数据，</w:t>
            </w:r>
            <w:r w:rsidR="00BF6F80" w:rsidRPr="00BF6F80">
              <w:rPr>
                <w:rFonts w:hint="eastAsia"/>
                <w:szCs w:val="21"/>
              </w:rPr>
              <w:t>主机</w:t>
            </w:r>
            <w:r w:rsidR="00BF6F80" w:rsidRPr="00BF6F80">
              <w:rPr>
                <w:rFonts w:hint="eastAsia"/>
                <w:szCs w:val="21"/>
              </w:rPr>
              <w:t>B</w:t>
            </w:r>
            <w:r w:rsidR="00BF6F80" w:rsidRPr="00BF6F80">
              <w:rPr>
                <w:rFonts w:hint="eastAsia"/>
                <w:szCs w:val="21"/>
              </w:rPr>
              <w:t>在收到</w:t>
            </w:r>
            <w:r w:rsidR="00BF6F80" w:rsidRPr="00BF6F80">
              <w:rPr>
                <w:rFonts w:hint="eastAsia"/>
                <w:szCs w:val="21"/>
              </w:rPr>
              <w:t>A</w:t>
            </w:r>
            <w:r w:rsidR="00BF6F80" w:rsidRPr="00BF6F80">
              <w:rPr>
                <w:rFonts w:hint="eastAsia"/>
                <w:szCs w:val="21"/>
              </w:rPr>
              <w:t>发送的报文段后立即发送确认（即不采用延迟确认机制）</w:t>
            </w:r>
            <w:r w:rsidR="008A5D29">
              <w:rPr>
                <w:rFonts w:hint="eastAsia"/>
                <w:szCs w:val="21"/>
              </w:rPr>
              <w:t>，其中收到</w:t>
            </w:r>
            <w:r w:rsidR="008A5D29">
              <w:rPr>
                <w:rFonts w:hint="eastAsia"/>
                <w:szCs w:val="21"/>
              </w:rPr>
              <w:t>S</w:t>
            </w:r>
            <w:r w:rsidR="008A5D29">
              <w:rPr>
                <w:szCs w:val="21"/>
              </w:rPr>
              <w:t>3</w:t>
            </w:r>
            <w:r w:rsidR="008A5D29">
              <w:rPr>
                <w:rFonts w:hint="eastAsia"/>
                <w:szCs w:val="21"/>
              </w:rPr>
              <w:t>后返回的确认号为</w:t>
            </w:r>
            <w:r w:rsidR="008A5D29">
              <w:rPr>
                <w:rFonts w:hint="eastAsia"/>
                <w:szCs w:val="21"/>
              </w:rPr>
              <w:t>8</w:t>
            </w:r>
            <w:r w:rsidR="008A5D29">
              <w:rPr>
                <w:szCs w:val="21"/>
              </w:rPr>
              <w:t>000</w:t>
            </w:r>
            <w:r w:rsidR="00BF6F80" w:rsidRPr="00BF6F80">
              <w:rPr>
                <w:rFonts w:hint="eastAsia"/>
                <w:szCs w:val="21"/>
              </w:rPr>
              <w:t>。</w:t>
            </w:r>
          </w:p>
          <w:p w14:paraId="0F4338F2" w14:textId="77777777" w:rsidR="00BF6F80" w:rsidRPr="00BF6F80" w:rsidRDefault="00BF6F80" w:rsidP="00C7550C">
            <w:pPr>
              <w:numPr>
                <w:ilvl w:val="0"/>
                <w:numId w:val="18"/>
              </w:numPr>
              <w:snapToGrid w:val="0"/>
              <w:rPr>
                <w:szCs w:val="21"/>
              </w:rPr>
            </w:pPr>
            <w:r w:rsidRPr="00BF6F80">
              <w:rPr>
                <w:rFonts w:hint="eastAsia"/>
                <w:szCs w:val="21"/>
              </w:rPr>
              <w:t>A</w:t>
            </w:r>
            <w:r w:rsidRPr="00BF6F80">
              <w:rPr>
                <w:rFonts w:hint="eastAsia"/>
                <w:szCs w:val="21"/>
              </w:rPr>
              <w:t>向</w:t>
            </w:r>
            <w:r w:rsidRPr="00BF6F80">
              <w:rPr>
                <w:rFonts w:hint="eastAsia"/>
                <w:szCs w:val="21"/>
              </w:rPr>
              <w:t>B</w:t>
            </w:r>
            <w:r w:rsidRPr="00BF6F80">
              <w:rPr>
                <w:rFonts w:hint="eastAsia"/>
                <w:szCs w:val="21"/>
              </w:rPr>
              <w:t>发送的第</w:t>
            </w:r>
            <w:r w:rsidR="008A5D29">
              <w:rPr>
                <w:rFonts w:hint="eastAsia"/>
                <w:szCs w:val="21"/>
              </w:rPr>
              <w:t>三</w:t>
            </w:r>
            <w:r w:rsidRPr="00BF6F80">
              <w:rPr>
                <w:rFonts w:hint="eastAsia"/>
                <w:szCs w:val="21"/>
              </w:rPr>
              <w:t>个报文段</w:t>
            </w:r>
            <w:r w:rsidRPr="00BF6F80">
              <w:rPr>
                <w:rFonts w:hint="eastAsia"/>
                <w:szCs w:val="21"/>
              </w:rPr>
              <w:t>S</w:t>
            </w:r>
            <w:r w:rsidR="008A5D29">
              <w:rPr>
                <w:szCs w:val="21"/>
              </w:rPr>
              <w:t>3</w:t>
            </w:r>
            <w:r w:rsidRPr="00BF6F80">
              <w:rPr>
                <w:rFonts w:hint="eastAsia"/>
                <w:szCs w:val="21"/>
              </w:rPr>
              <w:t>包含的有效数据是多少字节？</w:t>
            </w:r>
            <w:r w:rsidR="0061379C">
              <w:rPr>
                <w:rFonts w:hint="eastAsia"/>
                <w:szCs w:val="21"/>
              </w:rPr>
              <w:t>（</w:t>
            </w:r>
            <w:r w:rsidR="0061379C">
              <w:rPr>
                <w:szCs w:val="21"/>
              </w:rPr>
              <w:t>2</w:t>
            </w:r>
            <w:r w:rsidR="0061379C">
              <w:rPr>
                <w:rFonts w:hint="eastAsia"/>
                <w:szCs w:val="21"/>
              </w:rPr>
              <w:t>分）</w:t>
            </w:r>
          </w:p>
          <w:p w14:paraId="20EC57B6" w14:textId="77777777" w:rsidR="00BF6F80" w:rsidRPr="00BF6F80" w:rsidRDefault="00BF6F80" w:rsidP="00C7550C">
            <w:pPr>
              <w:numPr>
                <w:ilvl w:val="0"/>
                <w:numId w:val="18"/>
              </w:numPr>
              <w:snapToGrid w:val="0"/>
              <w:rPr>
                <w:szCs w:val="21"/>
              </w:rPr>
            </w:pPr>
            <w:r w:rsidRPr="00BF6F80">
              <w:rPr>
                <w:rFonts w:hint="eastAsia"/>
                <w:szCs w:val="21"/>
              </w:rPr>
              <w:t>如果</w:t>
            </w:r>
            <w:r w:rsidRPr="00BF6F80">
              <w:rPr>
                <w:rFonts w:hint="eastAsia"/>
                <w:szCs w:val="21"/>
              </w:rPr>
              <w:t>S1</w:t>
            </w:r>
            <w:r w:rsidRPr="00BF6F80">
              <w:rPr>
                <w:rFonts w:hint="eastAsia"/>
                <w:szCs w:val="21"/>
              </w:rPr>
              <w:t>在</w:t>
            </w:r>
            <w:r w:rsidRPr="00BF6F80">
              <w:rPr>
                <w:rFonts w:hint="eastAsia"/>
                <w:szCs w:val="21"/>
              </w:rPr>
              <w:t>S2</w:t>
            </w:r>
            <w:r w:rsidRPr="00BF6F80">
              <w:rPr>
                <w:rFonts w:hint="eastAsia"/>
                <w:szCs w:val="21"/>
              </w:rPr>
              <w:t>、</w:t>
            </w:r>
            <w:r w:rsidRPr="00BF6F80">
              <w:rPr>
                <w:rFonts w:hint="eastAsia"/>
                <w:szCs w:val="21"/>
              </w:rPr>
              <w:t>S3</w:t>
            </w:r>
            <w:r w:rsidRPr="00BF6F80">
              <w:rPr>
                <w:rFonts w:hint="eastAsia"/>
                <w:szCs w:val="21"/>
              </w:rPr>
              <w:t>之前到达</w:t>
            </w:r>
            <w:r w:rsidRPr="00BF6F80">
              <w:rPr>
                <w:rFonts w:hint="eastAsia"/>
                <w:szCs w:val="21"/>
              </w:rPr>
              <w:t>B</w:t>
            </w:r>
            <w:r w:rsidRPr="00BF6F80">
              <w:rPr>
                <w:rFonts w:hint="eastAsia"/>
                <w:szCs w:val="21"/>
              </w:rPr>
              <w:t>，则在</w:t>
            </w:r>
            <w:r w:rsidRPr="00BF6F80">
              <w:rPr>
                <w:rFonts w:hint="eastAsia"/>
                <w:szCs w:val="21"/>
              </w:rPr>
              <w:t>B</w:t>
            </w:r>
            <w:r w:rsidRPr="00BF6F80">
              <w:rPr>
                <w:rFonts w:hint="eastAsia"/>
                <w:szCs w:val="21"/>
              </w:rPr>
              <w:t>对第一个到达报文段</w:t>
            </w:r>
            <w:r w:rsidRPr="00BF6F80">
              <w:rPr>
                <w:rFonts w:hint="eastAsia"/>
                <w:szCs w:val="21"/>
              </w:rPr>
              <w:t>(S1)</w:t>
            </w:r>
            <w:r w:rsidRPr="00BF6F80">
              <w:rPr>
                <w:rFonts w:hint="eastAsia"/>
                <w:szCs w:val="21"/>
              </w:rPr>
              <w:t>的确认中，确认号是多少？目的端口号是多少？</w:t>
            </w:r>
            <w:r w:rsidR="0061379C">
              <w:rPr>
                <w:rFonts w:hint="eastAsia"/>
                <w:szCs w:val="21"/>
              </w:rPr>
              <w:t>（</w:t>
            </w:r>
            <w:r w:rsidR="0061379C">
              <w:rPr>
                <w:szCs w:val="21"/>
              </w:rPr>
              <w:t>2</w:t>
            </w:r>
            <w:r w:rsidR="0061379C">
              <w:rPr>
                <w:rFonts w:hint="eastAsia"/>
                <w:szCs w:val="21"/>
              </w:rPr>
              <w:t>分）</w:t>
            </w:r>
          </w:p>
          <w:p w14:paraId="25ED92A6" w14:textId="77777777" w:rsidR="009F0A1F" w:rsidRPr="009F0A1F" w:rsidRDefault="00BF6F80" w:rsidP="00C7550C">
            <w:pPr>
              <w:numPr>
                <w:ilvl w:val="0"/>
                <w:numId w:val="18"/>
              </w:numPr>
              <w:snapToGrid w:val="0"/>
              <w:rPr>
                <w:szCs w:val="21"/>
              </w:rPr>
            </w:pPr>
            <w:r w:rsidRPr="00BF6F80">
              <w:rPr>
                <w:rFonts w:hint="eastAsia"/>
                <w:szCs w:val="21"/>
              </w:rPr>
              <w:t>如果</w:t>
            </w:r>
            <w:r w:rsidRPr="00BF6F80">
              <w:rPr>
                <w:rFonts w:hint="eastAsia"/>
                <w:szCs w:val="21"/>
              </w:rPr>
              <w:t>S2</w:t>
            </w:r>
            <w:r w:rsidRPr="00BF6F80">
              <w:rPr>
                <w:rFonts w:hint="eastAsia"/>
                <w:szCs w:val="21"/>
              </w:rPr>
              <w:t>在</w:t>
            </w:r>
            <w:r w:rsidRPr="00BF6F80">
              <w:rPr>
                <w:rFonts w:hint="eastAsia"/>
                <w:szCs w:val="21"/>
              </w:rPr>
              <w:t>S1</w:t>
            </w:r>
            <w:r w:rsidRPr="00BF6F80">
              <w:rPr>
                <w:rFonts w:hint="eastAsia"/>
                <w:szCs w:val="21"/>
              </w:rPr>
              <w:t>、</w:t>
            </w:r>
            <w:r w:rsidRPr="00BF6F80">
              <w:rPr>
                <w:rFonts w:hint="eastAsia"/>
                <w:szCs w:val="21"/>
              </w:rPr>
              <w:t>S3</w:t>
            </w:r>
            <w:r w:rsidRPr="00BF6F80">
              <w:rPr>
                <w:rFonts w:hint="eastAsia"/>
                <w:szCs w:val="21"/>
              </w:rPr>
              <w:t>之前到达</w:t>
            </w:r>
            <w:r w:rsidRPr="00BF6F80">
              <w:rPr>
                <w:rFonts w:hint="eastAsia"/>
                <w:szCs w:val="21"/>
              </w:rPr>
              <w:t>B</w:t>
            </w:r>
            <w:r w:rsidRPr="00BF6F80">
              <w:rPr>
                <w:rFonts w:hint="eastAsia"/>
                <w:szCs w:val="21"/>
              </w:rPr>
              <w:t>，则在</w:t>
            </w:r>
            <w:r w:rsidRPr="00BF6F80">
              <w:rPr>
                <w:rFonts w:hint="eastAsia"/>
                <w:szCs w:val="21"/>
              </w:rPr>
              <w:t>B</w:t>
            </w:r>
            <w:r w:rsidRPr="00BF6F80">
              <w:rPr>
                <w:rFonts w:hint="eastAsia"/>
                <w:szCs w:val="21"/>
              </w:rPr>
              <w:t>对第一个到达报文段（</w:t>
            </w:r>
            <w:r w:rsidRPr="00BF6F80">
              <w:rPr>
                <w:rFonts w:hint="eastAsia"/>
                <w:szCs w:val="21"/>
              </w:rPr>
              <w:t>S2</w:t>
            </w:r>
            <w:r w:rsidRPr="00BF6F80">
              <w:rPr>
                <w:rFonts w:hint="eastAsia"/>
                <w:szCs w:val="21"/>
              </w:rPr>
              <w:t>）的确认中，确认号是多少？源端口号是多少？</w:t>
            </w:r>
            <w:r w:rsidR="0061379C">
              <w:rPr>
                <w:rFonts w:hint="eastAsia"/>
                <w:szCs w:val="21"/>
              </w:rPr>
              <w:t>（</w:t>
            </w:r>
            <w:r w:rsidR="0061379C">
              <w:rPr>
                <w:szCs w:val="21"/>
              </w:rPr>
              <w:t>2</w:t>
            </w:r>
            <w:r w:rsidR="0061379C">
              <w:rPr>
                <w:rFonts w:hint="eastAsia"/>
                <w:szCs w:val="21"/>
              </w:rPr>
              <w:t>分）</w:t>
            </w:r>
          </w:p>
          <w:p w14:paraId="261FA041" w14:textId="77777777" w:rsidR="00621506" w:rsidRDefault="00C56502" w:rsidP="000A683B">
            <w:pPr>
              <w:numPr>
                <w:ilvl w:val="0"/>
                <w:numId w:val="16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（共</w:t>
            </w:r>
            <w:r w:rsidR="00FF4625">
              <w:rPr>
                <w:szCs w:val="21"/>
              </w:rPr>
              <w:t>7</w:t>
            </w:r>
            <w:r>
              <w:rPr>
                <w:rFonts w:hint="eastAsia"/>
                <w:szCs w:val="21"/>
              </w:rPr>
              <w:t>分）</w:t>
            </w:r>
            <w:r w:rsidR="000A683B" w:rsidRPr="00447C09">
              <w:rPr>
                <w:rFonts w:hint="eastAsia"/>
                <w:szCs w:val="21"/>
              </w:rPr>
              <w:t>假设在某段时间内总线型以太网</w:t>
            </w:r>
            <w:r w:rsidR="000A683B" w:rsidRPr="00447C09">
              <w:rPr>
                <w:rFonts w:hint="eastAsia"/>
                <w:szCs w:val="21"/>
              </w:rPr>
              <w:t>(Ethernet)</w:t>
            </w:r>
            <w:r w:rsidR="000A683B" w:rsidRPr="00447C09">
              <w:rPr>
                <w:rFonts w:hint="eastAsia"/>
                <w:szCs w:val="21"/>
              </w:rPr>
              <w:t>中只有</w:t>
            </w:r>
            <w:r w:rsidR="000A683B" w:rsidRPr="00447C09">
              <w:rPr>
                <w:rFonts w:hint="eastAsia"/>
                <w:szCs w:val="21"/>
              </w:rPr>
              <w:t>A</w:t>
            </w:r>
            <w:r w:rsidR="000A683B" w:rsidRPr="00447C09">
              <w:rPr>
                <w:rFonts w:hint="eastAsia"/>
                <w:szCs w:val="21"/>
              </w:rPr>
              <w:t>和</w:t>
            </w:r>
            <w:r w:rsidR="000A683B" w:rsidRPr="00447C09">
              <w:rPr>
                <w:rFonts w:hint="eastAsia"/>
                <w:szCs w:val="21"/>
              </w:rPr>
              <w:t>B</w:t>
            </w:r>
            <w:r w:rsidR="000A683B" w:rsidRPr="00447C09">
              <w:rPr>
                <w:rFonts w:hint="eastAsia"/>
                <w:szCs w:val="21"/>
              </w:rPr>
              <w:t>两个活跃结点。两结点间的传播时延为</w:t>
            </w:r>
            <w:r w:rsidR="000A683B" w:rsidRPr="00447C09">
              <w:rPr>
                <w:rFonts w:hint="eastAsia"/>
                <w:szCs w:val="21"/>
              </w:rPr>
              <w:t xml:space="preserve">250 </w:t>
            </w:r>
            <w:r w:rsidR="000A683B" w:rsidRPr="00447C09">
              <w:rPr>
                <w:rFonts w:hint="eastAsia"/>
                <w:szCs w:val="21"/>
              </w:rPr>
              <w:t>位时</w:t>
            </w:r>
            <w:r w:rsidR="000A683B" w:rsidRPr="00447C09">
              <w:rPr>
                <w:rFonts w:hint="eastAsia"/>
                <w:szCs w:val="21"/>
              </w:rPr>
              <w:t>(bit time)</w:t>
            </w:r>
            <w:r w:rsidR="000A683B" w:rsidRPr="00447C09">
              <w:rPr>
                <w:rFonts w:hint="eastAsia"/>
                <w:szCs w:val="21"/>
              </w:rPr>
              <w:t>，以太网的数据传输速率为</w:t>
            </w:r>
            <w:r w:rsidR="000A683B" w:rsidRPr="00447C09">
              <w:rPr>
                <w:rFonts w:hint="eastAsia"/>
                <w:szCs w:val="21"/>
              </w:rPr>
              <w:t>10Mbps</w:t>
            </w:r>
            <w:r w:rsidR="000A683B" w:rsidRPr="00447C09">
              <w:rPr>
                <w:rFonts w:hint="eastAsia"/>
                <w:szCs w:val="21"/>
              </w:rPr>
              <w:t>。假设：</w:t>
            </w:r>
            <w:r w:rsidR="000A683B" w:rsidRPr="00447C09">
              <w:rPr>
                <w:rFonts w:hint="eastAsia"/>
                <w:szCs w:val="21"/>
              </w:rPr>
              <w:t>A</w:t>
            </w:r>
            <w:r w:rsidR="000A683B" w:rsidRPr="00447C09">
              <w:rPr>
                <w:rFonts w:hint="eastAsia"/>
                <w:szCs w:val="21"/>
              </w:rPr>
              <w:t>和</w:t>
            </w:r>
            <w:r w:rsidR="000A683B" w:rsidRPr="00447C09">
              <w:rPr>
                <w:rFonts w:hint="eastAsia"/>
                <w:szCs w:val="21"/>
              </w:rPr>
              <w:t>B</w:t>
            </w:r>
            <w:r w:rsidR="000A683B" w:rsidRPr="00447C09">
              <w:rPr>
                <w:rFonts w:hint="eastAsia"/>
                <w:szCs w:val="21"/>
              </w:rPr>
              <w:t>在</w:t>
            </w:r>
            <w:r w:rsidR="000A683B" w:rsidRPr="00447C09">
              <w:rPr>
                <w:rFonts w:hint="eastAsia"/>
                <w:szCs w:val="21"/>
              </w:rPr>
              <w:t>t=0</w:t>
            </w:r>
            <w:r w:rsidR="000A683B" w:rsidRPr="00447C09">
              <w:rPr>
                <w:rFonts w:hint="eastAsia"/>
                <w:szCs w:val="21"/>
              </w:rPr>
              <w:t>时同时开始发送数据帧，则</w:t>
            </w:r>
            <w:r w:rsidR="000A683B" w:rsidRPr="00447C09">
              <w:rPr>
                <w:rFonts w:hint="eastAsia"/>
                <w:szCs w:val="21"/>
              </w:rPr>
              <w:t>A</w:t>
            </w:r>
            <w:r w:rsidR="000A683B" w:rsidRPr="00447C09">
              <w:rPr>
                <w:rFonts w:hint="eastAsia"/>
                <w:szCs w:val="21"/>
              </w:rPr>
              <w:t>、</w:t>
            </w:r>
            <w:r w:rsidR="000A683B" w:rsidRPr="00447C09">
              <w:rPr>
                <w:rFonts w:hint="eastAsia"/>
                <w:szCs w:val="21"/>
              </w:rPr>
              <w:t>B</w:t>
            </w:r>
            <w:r w:rsidR="000A683B" w:rsidRPr="00447C09">
              <w:rPr>
                <w:rFonts w:hint="eastAsia"/>
                <w:szCs w:val="21"/>
              </w:rPr>
              <w:t>发送的数据帧在链路中的传输会发生碰撞。结点在检测到碰撞后立即终止数据发送，并发送</w:t>
            </w:r>
            <w:r w:rsidR="000A683B" w:rsidRPr="00447C09">
              <w:rPr>
                <w:rFonts w:hint="eastAsia"/>
                <w:szCs w:val="21"/>
              </w:rPr>
              <w:t>48</w:t>
            </w:r>
            <w:r w:rsidR="000A683B" w:rsidRPr="00447C09">
              <w:rPr>
                <w:rFonts w:hint="eastAsia"/>
                <w:szCs w:val="21"/>
              </w:rPr>
              <w:t>位长的阻塞信号强化冲突。假设碰撞后</w:t>
            </w:r>
            <w:r w:rsidR="000A683B" w:rsidRPr="00447C09">
              <w:rPr>
                <w:rFonts w:hint="eastAsia"/>
                <w:szCs w:val="21"/>
              </w:rPr>
              <w:t>A</w:t>
            </w:r>
            <w:r w:rsidR="000A683B" w:rsidRPr="00447C09">
              <w:rPr>
                <w:rFonts w:hint="eastAsia"/>
                <w:szCs w:val="21"/>
              </w:rPr>
              <w:t>和</w:t>
            </w:r>
            <w:r w:rsidR="000A683B" w:rsidRPr="00447C09">
              <w:rPr>
                <w:rFonts w:hint="eastAsia"/>
                <w:szCs w:val="21"/>
              </w:rPr>
              <w:t>B</w:t>
            </w:r>
            <w:r w:rsidR="000A683B" w:rsidRPr="00447C09">
              <w:rPr>
                <w:rFonts w:hint="eastAsia"/>
                <w:szCs w:val="21"/>
              </w:rPr>
              <w:t>的</w:t>
            </w:r>
            <w:r w:rsidR="000A683B" w:rsidRPr="00447C09">
              <w:rPr>
                <w:rFonts w:hint="eastAsia"/>
                <w:szCs w:val="21"/>
              </w:rPr>
              <w:t>CSMA/CD</w:t>
            </w:r>
            <w:r w:rsidR="000A683B" w:rsidRPr="00447C09">
              <w:rPr>
                <w:rFonts w:hint="eastAsia"/>
                <w:szCs w:val="21"/>
              </w:rPr>
              <w:t>算法各自选择了不同的</w:t>
            </w:r>
            <w:r w:rsidR="000A683B" w:rsidRPr="00447C09">
              <w:rPr>
                <w:rFonts w:hint="eastAsia"/>
                <w:szCs w:val="21"/>
              </w:rPr>
              <w:t>K</w:t>
            </w:r>
            <w:r w:rsidR="000A683B" w:rsidRPr="00447C09">
              <w:rPr>
                <w:rFonts w:hint="eastAsia"/>
                <w:szCs w:val="21"/>
              </w:rPr>
              <w:t>值。不失一般性，</w:t>
            </w:r>
            <w:r w:rsidR="000A683B" w:rsidRPr="00447C09">
              <w:rPr>
                <w:rFonts w:hint="eastAsia"/>
                <w:szCs w:val="21"/>
              </w:rPr>
              <w:t>K</w:t>
            </w:r>
            <w:r w:rsidR="000A683B" w:rsidRPr="00DE0B58">
              <w:rPr>
                <w:rFonts w:hint="eastAsia"/>
                <w:szCs w:val="21"/>
                <w:vertAlign w:val="subscript"/>
              </w:rPr>
              <w:t>A</w:t>
            </w:r>
            <w:r w:rsidR="000A683B" w:rsidRPr="00447C09">
              <w:rPr>
                <w:rFonts w:hint="eastAsia"/>
                <w:szCs w:val="21"/>
              </w:rPr>
              <w:t>=</w:t>
            </w:r>
            <w:r w:rsidR="002360E7">
              <w:rPr>
                <w:szCs w:val="21"/>
              </w:rPr>
              <w:t>1</w:t>
            </w:r>
            <w:r w:rsidR="000A683B" w:rsidRPr="00447C09">
              <w:rPr>
                <w:rFonts w:hint="eastAsia"/>
                <w:szCs w:val="21"/>
              </w:rPr>
              <w:t>，</w:t>
            </w:r>
            <w:r w:rsidR="000A683B" w:rsidRPr="00447C09">
              <w:rPr>
                <w:rFonts w:hint="eastAsia"/>
                <w:szCs w:val="21"/>
              </w:rPr>
              <w:t>K</w:t>
            </w:r>
            <w:r w:rsidR="000A683B" w:rsidRPr="00DE0B58">
              <w:rPr>
                <w:rFonts w:hint="eastAsia"/>
                <w:szCs w:val="21"/>
                <w:vertAlign w:val="subscript"/>
              </w:rPr>
              <w:t>B</w:t>
            </w:r>
            <w:r w:rsidR="000A683B" w:rsidRPr="00447C09">
              <w:rPr>
                <w:rFonts w:hint="eastAsia"/>
                <w:szCs w:val="21"/>
              </w:rPr>
              <w:t>=</w:t>
            </w:r>
            <w:r w:rsidR="002360E7">
              <w:rPr>
                <w:szCs w:val="21"/>
              </w:rPr>
              <w:t>0</w:t>
            </w:r>
            <w:r w:rsidR="000A683B" w:rsidRPr="00447C09">
              <w:rPr>
                <w:rFonts w:hint="eastAsia"/>
                <w:szCs w:val="21"/>
              </w:rPr>
              <w:t>。问：</w:t>
            </w:r>
            <w:r w:rsidR="000A683B" w:rsidRPr="00447C09">
              <w:rPr>
                <w:rFonts w:hint="eastAsia"/>
                <w:szCs w:val="21"/>
              </w:rPr>
              <w:t>A</w:t>
            </w:r>
            <w:r w:rsidR="000A683B" w:rsidRPr="00447C09">
              <w:rPr>
                <w:rFonts w:hint="eastAsia"/>
                <w:szCs w:val="21"/>
              </w:rPr>
              <w:t>和</w:t>
            </w:r>
            <w:r w:rsidR="000A683B" w:rsidRPr="00447C09">
              <w:rPr>
                <w:rFonts w:hint="eastAsia"/>
                <w:szCs w:val="21"/>
              </w:rPr>
              <w:t>B</w:t>
            </w:r>
            <w:r w:rsidR="000A683B" w:rsidRPr="00447C09">
              <w:rPr>
                <w:rFonts w:hint="eastAsia"/>
                <w:szCs w:val="21"/>
              </w:rPr>
              <w:t>的重传会再次发生碰撞吗？为什么</w:t>
            </w:r>
            <w:r w:rsidR="000A683B" w:rsidRPr="00447C09">
              <w:rPr>
                <w:rFonts w:hint="eastAsia"/>
                <w:szCs w:val="21"/>
              </w:rPr>
              <w:t>(</w:t>
            </w:r>
            <w:r w:rsidR="000A683B" w:rsidRPr="00447C09">
              <w:rPr>
                <w:rFonts w:hint="eastAsia"/>
                <w:szCs w:val="21"/>
              </w:rPr>
              <w:t>列表说明</w:t>
            </w:r>
            <w:r w:rsidR="000A683B" w:rsidRPr="00447C09">
              <w:rPr>
                <w:rFonts w:hint="eastAsia"/>
                <w:szCs w:val="21"/>
              </w:rPr>
              <w:t>)</w:t>
            </w:r>
            <w:r w:rsidR="000A683B" w:rsidRPr="00447C09">
              <w:rPr>
                <w:rFonts w:hint="eastAsia"/>
                <w:szCs w:val="21"/>
              </w:rPr>
              <w:t>？</w:t>
            </w:r>
            <w:r>
              <w:rPr>
                <w:szCs w:val="21"/>
              </w:rPr>
              <w:t xml:space="preserve"> </w:t>
            </w:r>
          </w:p>
          <w:p w14:paraId="2653AF10" w14:textId="77777777" w:rsidR="002742D6" w:rsidRPr="002742D6" w:rsidRDefault="00C56502" w:rsidP="002742D6">
            <w:pPr>
              <w:pStyle w:val="a9"/>
              <w:numPr>
                <w:ilvl w:val="0"/>
                <w:numId w:val="16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（共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分）</w:t>
            </w:r>
            <w:r w:rsidR="002742D6" w:rsidRPr="002742D6">
              <w:rPr>
                <w:rFonts w:hint="eastAsia"/>
                <w:szCs w:val="21"/>
              </w:rPr>
              <w:t>考虑下图中</w:t>
            </w:r>
            <w:r w:rsidR="002742D6" w:rsidRPr="002742D6">
              <w:rPr>
                <w:rFonts w:hint="eastAsia"/>
                <w:szCs w:val="21"/>
              </w:rPr>
              <w:t>TCP</w:t>
            </w:r>
            <w:r w:rsidR="002742D6" w:rsidRPr="002742D6">
              <w:rPr>
                <w:rFonts w:hint="eastAsia"/>
                <w:szCs w:val="21"/>
              </w:rPr>
              <w:t>拥塞窗口长度作为时间的函数，回答下列问题。</w:t>
            </w:r>
          </w:p>
          <w:p w14:paraId="736FBD4B" w14:textId="77777777" w:rsidR="00447C09" w:rsidRPr="00447C09" w:rsidRDefault="002742D6" w:rsidP="002742D6">
            <w:pPr>
              <w:snapToGrid w:val="0"/>
              <w:jc w:val="center"/>
              <w:rPr>
                <w:szCs w:val="21"/>
              </w:rPr>
            </w:pPr>
            <w:r w:rsidRPr="000A5541">
              <w:rPr>
                <w:noProof/>
                <w:szCs w:val="21"/>
              </w:rPr>
              <w:drawing>
                <wp:inline distT="0" distB="0" distL="0" distR="0" wp14:anchorId="03E119AE" wp14:editId="6DA2DB4F">
                  <wp:extent cx="2943173" cy="150851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06" b="7276"/>
                          <a:stretch/>
                        </pic:blipFill>
                        <pic:spPr bwMode="auto">
                          <a:xfrm>
                            <a:off x="0" y="0"/>
                            <a:ext cx="2960985" cy="1517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BDE733" w14:textId="77777777" w:rsidR="00924D2B" w:rsidRPr="00E723EA" w:rsidRDefault="0095547E" w:rsidP="0095547E">
            <w:pPr>
              <w:snapToGrid w:val="0"/>
              <w:ind w:firstLineChars="200" w:firstLine="360"/>
              <w:jc w:val="center"/>
              <w:rPr>
                <w:sz w:val="18"/>
                <w:szCs w:val="21"/>
              </w:rPr>
            </w:pPr>
            <w:r w:rsidRPr="00E723EA">
              <w:rPr>
                <w:rFonts w:hint="eastAsia"/>
                <w:sz w:val="18"/>
                <w:szCs w:val="21"/>
              </w:rPr>
              <w:t>图</w:t>
            </w:r>
            <w:r w:rsidRPr="00E723EA">
              <w:rPr>
                <w:rFonts w:hint="eastAsia"/>
                <w:sz w:val="18"/>
                <w:szCs w:val="21"/>
              </w:rPr>
              <w:t>3</w:t>
            </w:r>
            <w:r w:rsidRPr="00E723EA">
              <w:rPr>
                <w:sz w:val="18"/>
                <w:szCs w:val="21"/>
              </w:rPr>
              <w:t>.1</w:t>
            </w:r>
          </w:p>
          <w:p w14:paraId="305B5A3B" w14:textId="77777777" w:rsidR="00A369AF" w:rsidRPr="003C502E" w:rsidRDefault="002742D6" w:rsidP="002742D6">
            <w:pPr>
              <w:snapToGrid w:val="0"/>
              <w:ind w:firstLineChars="200" w:firstLine="420"/>
              <w:rPr>
                <w:b/>
                <w:sz w:val="24"/>
              </w:rPr>
            </w:pPr>
            <w:r w:rsidRPr="000A5541">
              <w:rPr>
                <w:rFonts w:hint="eastAsia"/>
                <w:szCs w:val="21"/>
              </w:rPr>
              <w:t>假设</w:t>
            </w:r>
            <w:r w:rsidRPr="000A5541">
              <w:rPr>
                <w:rFonts w:hint="eastAsia"/>
                <w:szCs w:val="21"/>
              </w:rPr>
              <w:t>TCP Reno</w:t>
            </w:r>
            <w:r w:rsidRPr="000A5541">
              <w:rPr>
                <w:rFonts w:hint="eastAsia"/>
                <w:szCs w:val="21"/>
              </w:rPr>
              <w:t>是一个经历如上图所示行为的协议。</w:t>
            </w:r>
          </w:p>
        </w:tc>
        <w:tc>
          <w:tcPr>
            <w:tcW w:w="7248" w:type="dxa"/>
            <w:tcBorders>
              <w:left w:val="dashed" w:sz="2" w:space="0" w:color="auto"/>
            </w:tcBorders>
          </w:tcPr>
          <w:p w14:paraId="3BA166F2" w14:textId="77777777" w:rsidR="002742D6" w:rsidRPr="000A5541" w:rsidRDefault="002742D6" w:rsidP="002742D6">
            <w:pPr>
              <w:numPr>
                <w:ilvl w:val="0"/>
                <w:numId w:val="19"/>
              </w:numPr>
              <w:snapToGrid w:val="0"/>
              <w:rPr>
                <w:szCs w:val="21"/>
              </w:rPr>
            </w:pPr>
            <w:r w:rsidRPr="000A5541">
              <w:rPr>
                <w:rFonts w:hint="eastAsia"/>
                <w:szCs w:val="21"/>
              </w:rPr>
              <w:t>指出</w:t>
            </w:r>
            <w:r w:rsidRPr="000A5541">
              <w:rPr>
                <w:rFonts w:hint="eastAsia"/>
                <w:szCs w:val="21"/>
              </w:rPr>
              <w:t>TCP</w:t>
            </w:r>
            <w:r w:rsidRPr="000A5541">
              <w:rPr>
                <w:rFonts w:hint="eastAsia"/>
                <w:szCs w:val="21"/>
              </w:rPr>
              <w:t>工作在拥塞避免阶段的时间间隔。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分）</w:t>
            </w:r>
          </w:p>
          <w:p w14:paraId="39F71FC4" w14:textId="77777777" w:rsidR="002742D6" w:rsidRPr="000A5541" w:rsidRDefault="002742D6" w:rsidP="002742D6">
            <w:pPr>
              <w:numPr>
                <w:ilvl w:val="0"/>
                <w:numId w:val="19"/>
              </w:numPr>
              <w:snapToGrid w:val="0"/>
              <w:rPr>
                <w:szCs w:val="21"/>
              </w:rPr>
            </w:pPr>
            <w:r w:rsidRPr="000A5541">
              <w:rPr>
                <w:rFonts w:hint="eastAsia"/>
                <w:szCs w:val="21"/>
              </w:rPr>
              <w:t>第</w:t>
            </w:r>
            <w:r w:rsidRPr="000A5541">
              <w:rPr>
                <w:szCs w:val="21"/>
              </w:rPr>
              <w:t>1</w:t>
            </w:r>
            <w:r w:rsidR="00C41DFE">
              <w:rPr>
                <w:szCs w:val="21"/>
              </w:rPr>
              <w:t>09</w:t>
            </w:r>
            <w:r w:rsidRPr="000A5541">
              <w:rPr>
                <w:rFonts w:hint="eastAsia"/>
                <w:szCs w:val="21"/>
              </w:rPr>
              <w:t>个报文段是在哪一个传输周期内发送的？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分）</w:t>
            </w:r>
          </w:p>
          <w:p w14:paraId="588A717A" w14:textId="77777777" w:rsidR="002742D6" w:rsidRPr="000A5541" w:rsidRDefault="002742D6" w:rsidP="002742D6">
            <w:pPr>
              <w:numPr>
                <w:ilvl w:val="0"/>
                <w:numId w:val="19"/>
              </w:numPr>
              <w:snapToGrid w:val="0"/>
              <w:rPr>
                <w:szCs w:val="21"/>
              </w:rPr>
            </w:pPr>
            <w:r w:rsidRPr="000A5541">
              <w:rPr>
                <w:rFonts w:hint="eastAsia"/>
                <w:szCs w:val="21"/>
              </w:rPr>
              <w:t>在第</w:t>
            </w:r>
            <w:r w:rsidRPr="000A5541">
              <w:rPr>
                <w:rFonts w:hint="eastAsia"/>
                <w:szCs w:val="21"/>
              </w:rPr>
              <w:t>1</w:t>
            </w:r>
            <w:r w:rsidR="00004B7E">
              <w:rPr>
                <w:szCs w:val="21"/>
              </w:rPr>
              <w:t>9</w:t>
            </w:r>
            <w:r w:rsidRPr="000A5541">
              <w:rPr>
                <w:rFonts w:hint="eastAsia"/>
                <w:szCs w:val="21"/>
              </w:rPr>
              <w:t>个传输周期之后，报文的丢失是根据</w:t>
            </w:r>
            <w:r w:rsidRPr="000A5541">
              <w:rPr>
                <w:rFonts w:hint="eastAsia"/>
                <w:szCs w:val="21"/>
              </w:rPr>
              <w:t>3</w:t>
            </w:r>
            <w:r w:rsidRPr="000A5541">
              <w:rPr>
                <w:rFonts w:hint="eastAsia"/>
                <w:szCs w:val="21"/>
              </w:rPr>
              <w:t>个重复的确认还是根据超时检测出来的？</w:t>
            </w:r>
            <w:r w:rsidRPr="000A5541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分）</w:t>
            </w:r>
          </w:p>
          <w:p w14:paraId="523035E7" w14:textId="77777777" w:rsidR="002742D6" w:rsidRPr="000A5541" w:rsidRDefault="002742D6" w:rsidP="002742D6">
            <w:pPr>
              <w:numPr>
                <w:ilvl w:val="0"/>
                <w:numId w:val="19"/>
              </w:numPr>
              <w:snapToGrid w:val="0"/>
              <w:rPr>
                <w:szCs w:val="21"/>
              </w:rPr>
            </w:pPr>
            <w:r w:rsidRPr="000A5541">
              <w:rPr>
                <w:rFonts w:hint="eastAsia"/>
                <w:szCs w:val="21"/>
              </w:rPr>
              <w:t>在第</w:t>
            </w:r>
            <w:r w:rsidR="00813197">
              <w:rPr>
                <w:szCs w:val="21"/>
              </w:rPr>
              <w:t>18</w:t>
            </w:r>
            <w:r w:rsidRPr="000A5541">
              <w:rPr>
                <w:rFonts w:hint="eastAsia"/>
                <w:szCs w:val="21"/>
              </w:rPr>
              <w:t>个传输周期里，阈值（</w:t>
            </w:r>
            <w:r w:rsidRPr="000A5541">
              <w:rPr>
                <w:rFonts w:hint="eastAsia"/>
                <w:szCs w:val="21"/>
              </w:rPr>
              <w:t>ssthresh</w:t>
            </w:r>
            <w:r w:rsidRPr="000A5541">
              <w:rPr>
                <w:rFonts w:hint="eastAsia"/>
                <w:szCs w:val="21"/>
              </w:rPr>
              <w:t>）的值设置为多少？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分）</w:t>
            </w:r>
          </w:p>
          <w:p w14:paraId="1E90BDEE" w14:textId="77777777" w:rsidR="006F7BC2" w:rsidRPr="006F7BC2" w:rsidRDefault="00EA2A5D" w:rsidP="006F7BC2">
            <w:pPr>
              <w:numPr>
                <w:ilvl w:val="0"/>
                <w:numId w:val="16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（共</w:t>
            </w:r>
            <w:r w:rsidR="00FF4625">
              <w:rPr>
                <w:szCs w:val="21"/>
              </w:rPr>
              <w:t>9</w:t>
            </w:r>
            <w:r>
              <w:rPr>
                <w:rFonts w:hint="eastAsia"/>
                <w:szCs w:val="21"/>
              </w:rPr>
              <w:t>分）</w:t>
            </w:r>
            <w:r w:rsidR="006F7BC2" w:rsidRPr="006F7BC2">
              <w:rPr>
                <w:szCs w:val="21"/>
              </w:rPr>
              <w:t>下图为某</w:t>
            </w:r>
            <w:r w:rsidR="006F7BC2" w:rsidRPr="006F7BC2">
              <w:rPr>
                <w:rFonts w:hint="eastAsia"/>
                <w:szCs w:val="21"/>
              </w:rPr>
              <w:t>自治系统网络</w:t>
            </w:r>
            <w:r w:rsidR="006F7BC2" w:rsidRPr="006F7BC2">
              <w:rPr>
                <w:szCs w:val="21"/>
              </w:rPr>
              <w:t>的拓扑结构</w:t>
            </w:r>
            <w:r w:rsidR="006F7BC2" w:rsidRPr="006F7BC2">
              <w:rPr>
                <w:rFonts w:hint="eastAsia"/>
                <w:szCs w:val="21"/>
              </w:rPr>
              <w:t>。该自治</w:t>
            </w:r>
            <w:r w:rsidR="006F7BC2" w:rsidRPr="006F7BC2">
              <w:rPr>
                <w:szCs w:val="21"/>
              </w:rPr>
              <w:t>系统采用距离向量路由协议</w:t>
            </w:r>
            <w:r w:rsidR="006F7BC2" w:rsidRPr="006F7BC2">
              <w:rPr>
                <w:rFonts w:hint="eastAsia"/>
                <w:szCs w:val="21"/>
              </w:rPr>
              <w:t>，</w:t>
            </w:r>
            <w:r w:rsidR="006F7BC2" w:rsidRPr="006F7BC2">
              <w:rPr>
                <w:szCs w:val="21"/>
              </w:rPr>
              <w:t>且网络已经稳定运行了较长的时间</w:t>
            </w:r>
            <w:r w:rsidR="004613AF">
              <w:rPr>
                <w:rFonts w:hint="eastAsia"/>
                <w:szCs w:val="21"/>
              </w:rPr>
              <w:t>，</w:t>
            </w:r>
            <w:r w:rsidR="004613AF" w:rsidRPr="004613AF">
              <w:rPr>
                <w:rFonts w:hint="eastAsia"/>
                <w:szCs w:val="21"/>
              </w:rPr>
              <w:t>路由算法</w:t>
            </w:r>
            <w:r w:rsidR="004613AF">
              <w:rPr>
                <w:rFonts w:hint="eastAsia"/>
                <w:szCs w:val="21"/>
              </w:rPr>
              <w:t>已</w:t>
            </w:r>
            <w:r w:rsidR="004613AF" w:rsidRPr="004613AF">
              <w:rPr>
                <w:rFonts w:hint="eastAsia"/>
                <w:szCs w:val="21"/>
              </w:rPr>
              <w:t>收敛</w:t>
            </w:r>
            <w:r w:rsidR="006F7BC2" w:rsidRPr="006F7BC2">
              <w:rPr>
                <w:rFonts w:hint="eastAsia"/>
                <w:szCs w:val="21"/>
              </w:rPr>
              <w:t>。</w:t>
            </w:r>
          </w:p>
          <w:p w14:paraId="31D3133A" w14:textId="77777777" w:rsidR="006F7BC2" w:rsidRDefault="00D4000F" w:rsidP="006F7BC2">
            <w:pPr>
              <w:jc w:val="center"/>
            </w:pPr>
            <w:r>
              <w:object w:dxaOrig="6715" w:dyaOrig="3050" w14:anchorId="1BC461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55pt;height:116pt" o:ole="">
                  <v:imagedata r:id="rId13" o:title=""/>
                </v:shape>
                <o:OLEObject Type="Embed" ProgID="PBrush" ShapeID="_x0000_i1025" DrawAspect="Content" ObjectID="_1781249856" r:id="rId14"/>
              </w:object>
            </w:r>
          </w:p>
          <w:p w14:paraId="099561A7" w14:textId="77777777" w:rsidR="0037393F" w:rsidRPr="00E723EA" w:rsidRDefault="0037393F" w:rsidP="006F7BC2">
            <w:pPr>
              <w:jc w:val="center"/>
              <w:rPr>
                <w:sz w:val="18"/>
                <w:szCs w:val="21"/>
              </w:rPr>
            </w:pPr>
            <w:r w:rsidRPr="00E723EA">
              <w:rPr>
                <w:rFonts w:hint="eastAsia"/>
                <w:sz w:val="18"/>
                <w:szCs w:val="21"/>
              </w:rPr>
              <w:t>图</w:t>
            </w:r>
            <w:r w:rsidRPr="00E723EA">
              <w:rPr>
                <w:rFonts w:hint="eastAsia"/>
                <w:sz w:val="18"/>
                <w:szCs w:val="21"/>
              </w:rPr>
              <w:t>3</w:t>
            </w:r>
            <w:r w:rsidRPr="00E723EA">
              <w:rPr>
                <w:sz w:val="18"/>
                <w:szCs w:val="21"/>
              </w:rPr>
              <w:t>.2</w:t>
            </w:r>
          </w:p>
          <w:p w14:paraId="42D00561" w14:textId="77777777" w:rsidR="006F7BC2" w:rsidRPr="006F7BC2" w:rsidRDefault="006F7BC2" w:rsidP="00134E3A">
            <w:pPr>
              <w:numPr>
                <w:ilvl w:val="0"/>
                <w:numId w:val="22"/>
              </w:numPr>
              <w:snapToGrid w:val="0"/>
              <w:rPr>
                <w:szCs w:val="21"/>
              </w:rPr>
            </w:pPr>
            <w:r w:rsidRPr="006F7BC2">
              <w:rPr>
                <w:rFonts w:hint="eastAsia"/>
                <w:szCs w:val="21"/>
              </w:rPr>
              <w:t>结点</w:t>
            </w:r>
            <w:r w:rsidR="004613AF">
              <w:rPr>
                <w:rFonts w:hint="eastAsia"/>
                <w:szCs w:val="21"/>
              </w:rPr>
              <w:t>y</w:t>
            </w:r>
            <w:r w:rsidRPr="006F7BC2">
              <w:rPr>
                <w:rFonts w:hint="eastAsia"/>
                <w:szCs w:val="21"/>
              </w:rPr>
              <w:t>、</w:t>
            </w:r>
            <w:r w:rsidR="004613AF">
              <w:rPr>
                <w:rFonts w:hint="eastAsia"/>
                <w:szCs w:val="21"/>
              </w:rPr>
              <w:t>v</w:t>
            </w:r>
            <w:r w:rsidRPr="006F7BC2">
              <w:rPr>
                <w:rFonts w:hint="eastAsia"/>
                <w:szCs w:val="21"/>
              </w:rPr>
              <w:t>、</w:t>
            </w:r>
            <w:r w:rsidR="004613AF">
              <w:rPr>
                <w:rFonts w:hint="eastAsia"/>
                <w:szCs w:val="21"/>
              </w:rPr>
              <w:t>w</w:t>
            </w:r>
            <w:r w:rsidRPr="006F7BC2">
              <w:rPr>
                <w:rFonts w:hint="eastAsia"/>
                <w:szCs w:val="21"/>
              </w:rPr>
              <w:t>的距离向量各是什么？</w:t>
            </w:r>
            <w:r w:rsidR="004613AF">
              <w:rPr>
                <w:rFonts w:hint="eastAsia"/>
                <w:szCs w:val="21"/>
              </w:rPr>
              <w:t>（</w:t>
            </w:r>
            <w:r w:rsidR="004613AF">
              <w:rPr>
                <w:rFonts w:hint="eastAsia"/>
                <w:szCs w:val="21"/>
              </w:rPr>
              <w:t>3</w:t>
            </w:r>
            <w:r w:rsidR="004613AF">
              <w:rPr>
                <w:rFonts w:hint="eastAsia"/>
                <w:szCs w:val="21"/>
              </w:rPr>
              <w:t>分</w:t>
            </w:r>
            <w:r w:rsidR="00EA2A5D">
              <w:rPr>
                <w:rFonts w:hint="eastAsia"/>
                <w:szCs w:val="21"/>
              </w:rPr>
              <w:t>）</w:t>
            </w:r>
          </w:p>
          <w:p w14:paraId="416B3F8B" w14:textId="77777777" w:rsidR="006F7BC2" w:rsidRPr="006F7BC2" w:rsidRDefault="006F7BC2" w:rsidP="00134E3A">
            <w:pPr>
              <w:numPr>
                <w:ilvl w:val="0"/>
                <w:numId w:val="22"/>
              </w:numPr>
              <w:snapToGrid w:val="0"/>
              <w:rPr>
                <w:szCs w:val="21"/>
              </w:rPr>
            </w:pPr>
            <w:r w:rsidRPr="006F7BC2">
              <w:rPr>
                <w:rFonts w:hint="eastAsia"/>
                <w:szCs w:val="21"/>
              </w:rPr>
              <w:t>结点</w:t>
            </w:r>
            <w:r w:rsidR="004613AF">
              <w:rPr>
                <w:rFonts w:hint="eastAsia"/>
                <w:szCs w:val="21"/>
              </w:rPr>
              <w:t>x</w:t>
            </w:r>
            <w:r w:rsidRPr="006F7BC2">
              <w:rPr>
                <w:rFonts w:hint="eastAsia"/>
                <w:szCs w:val="21"/>
              </w:rPr>
              <w:t>可以从哪些结点处接收到距离向量公告？</w:t>
            </w:r>
            <w:r w:rsidR="00EA2A5D">
              <w:rPr>
                <w:rFonts w:hint="eastAsia"/>
                <w:szCs w:val="21"/>
              </w:rPr>
              <w:t>（</w:t>
            </w:r>
            <w:r w:rsidR="00FF4625">
              <w:rPr>
                <w:szCs w:val="21"/>
              </w:rPr>
              <w:t>3</w:t>
            </w:r>
            <w:r w:rsidR="00EA2A5D">
              <w:rPr>
                <w:rFonts w:hint="eastAsia"/>
                <w:szCs w:val="21"/>
              </w:rPr>
              <w:t>分）</w:t>
            </w:r>
          </w:p>
          <w:p w14:paraId="4A718126" w14:textId="77777777" w:rsidR="006F7BC2" w:rsidRPr="006F7BC2" w:rsidRDefault="006F7BC2" w:rsidP="00134E3A">
            <w:pPr>
              <w:numPr>
                <w:ilvl w:val="0"/>
                <w:numId w:val="22"/>
              </w:numPr>
              <w:snapToGrid w:val="0"/>
              <w:rPr>
                <w:szCs w:val="21"/>
              </w:rPr>
            </w:pPr>
            <w:r w:rsidRPr="006F7BC2">
              <w:rPr>
                <w:rFonts w:hint="eastAsia"/>
                <w:szCs w:val="21"/>
              </w:rPr>
              <w:t>结点</w:t>
            </w:r>
            <w:r w:rsidR="004613AF">
              <w:rPr>
                <w:rFonts w:hint="eastAsia"/>
                <w:szCs w:val="21"/>
              </w:rPr>
              <w:t>x</w:t>
            </w:r>
            <w:r w:rsidRPr="006F7BC2">
              <w:rPr>
                <w:rFonts w:hint="eastAsia"/>
                <w:szCs w:val="21"/>
              </w:rPr>
              <w:t>需要通过哪个邻居结点将分组转发到目的结点</w:t>
            </w:r>
            <w:r w:rsidR="004613AF">
              <w:rPr>
                <w:rFonts w:hint="eastAsia"/>
                <w:szCs w:val="21"/>
              </w:rPr>
              <w:t>t</w:t>
            </w:r>
            <w:r w:rsidRPr="006F7BC2">
              <w:rPr>
                <w:rFonts w:hint="eastAsia"/>
                <w:szCs w:val="21"/>
              </w:rPr>
              <w:t>？通过计算</w:t>
            </w:r>
            <w:r w:rsidRPr="006F7BC2">
              <w:rPr>
                <w:szCs w:val="21"/>
              </w:rPr>
              <w:t>说明结果</w:t>
            </w:r>
            <w:r w:rsidRPr="006F7BC2">
              <w:rPr>
                <w:rFonts w:hint="eastAsia"/>
                <w:szCs w:val="21"/>
              </w:rPr>
              <w:t>。</w:t>
            </w:r>
            <w:r w:rsidR="00EA2A5D">
              <w:rPr>
                <w:rFonts w:hint="eastAsia"/>
                <w:szCs w:val="21"/>
              </w:rPr>
              <w:t>（</w:t>
            </w:r>
            <w:r w:rsidR="00EA2A5D">
              <w:rPr>
                <w:rFonts w:hint="eastAsia"/>
                <w:szCs w:val="21"/>
              </w:rPr>
              <w:t>3</w:t>
            </w:r>
            <w:r w:rsidR="00EA2A5D">
              <w:rPr>
                <w:rFonts w:hint="eastAsia"/>
                <w:szCs w:val="21"/>
              </w:rPr>
              <w:t>分）</w:t>
            </w:r>
          </w:p>
          <w:p w14:paraId="7F747DD8" w14:textId="77777777" w:rsidR="00B802FE" w:rsidRPr="00FF4625" w:rsidRDefault="00FF4625" w:rsidP="00FF4625">
            <w:pPr>
              <w:spacing w:beforeLines="50" w:before="156" w:afterLines="50" w:after="156"/>
              <w:ind w:leftChars="-1" w:left="-2" w:rightChars="100" w:right="21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四</w:t>
            </w:r>
            <w:r w:rsidRPr="003C502E">
              <w:rPr>
                <w:b/>
                <w:sz w:val="24"/>
              </w:rPr>
              <w:t>、</w:t>
            </w:r>
            <w:r>
              <w:rPr>
                <w:rFonts w:hint="eastAsia"/>
                <w:b/>
                <w:sz w:val="24"/>
              </w:rPr>
              <w:t>计算题</w:t>
            </w:r>
            <w:r w:rsidRPr="003C502E">
              <w:rPr>
                <w:b/>
                <w:sz w:val="24"/>
              </w:rPr>
              <w:t>（</w:t>
            </w:r>
            <w:r w:rsidRPr="000D2D87">
              <w:rPr>
                <w:rFonts w:hint="eastAsia"/>
                <w:b/>
                <w:sz w:val="24"/>
              </w:rPr>
              <w:t>共</w:t>
            </w:r>
            <w:r>
              <w:rPr>
                <w:b/>
                <w:sz w:val="24"/>
              </w:rPr>
              <w:t>10</w:t>
            </w:r>
            <w:r w:rsidRPr="000D2D87">
              <w:rPr>
                <w:rFonts w:hint="eastAsia"/>
                <w:b/>
                <w:sz w:val="24"/>
              </w:rPr>
              <w:t>分</w:t>
            </w:r>
            <w:r w:rsidRPr="003C502E">
              <w:rPr>
                <w:b/>
                <w:sz w:val="24"/>
              </w:rPr>
              <w:t>）</w:t>
            </w:r>
          </w:p>
          <w:p w14:paraId="330CCF04" w14:textId="77777777" w:rsidR="009E0FC9" w:rsidRPr="000A5541" w:rsidRDefault="009E0FC9" w:rsidP="009E0FC9">
            <w:pPr>
              <w:ind w:leftChars="30" w:left="88" w:hangingChars="12" w:hanging="25"/>
              <w:rPr>
                <w:szCs w:val="21"/>
              </w:rPr>
            </w:pPr>
            <w:r w:rsidRPr="000A5541">
              <w:rPr>
                <w:rFonts w:hint="eastAsia"/>
                <w:szCs w:val="21"/>
              </w:rPr>
              <w:t>考虑从主机</w:t>
            </w:r>
            <w:r w:rsidRPr="000A5541">
              <w:rPr>
                <w:rFonts w:hint="eastAsia"/>
                <w:szCs w:val="21"/>
              </w:rPr>
              <w:t>A</w:t>
            </w:r>
            <w:r w:rsidRPr="000A5541">
              <w:rPr>
                <w:rFonts w:hint="eastAsia"/>
                <w:szCs w:val="21"/>
              </w:rPr>
              <w:t>向主机</w:t>
            </w:r>
            <w:r w:rsidRPr="000A5541">
              <w:rPr>
                <w:rFonts w:hint="eastAsia"/>
                <w:szCs w:val="21"/>
              </w:rPr>
              <w:t>B</w:t>
            </w:r>
            <w:r w:rsidRPr="000A5541">
              <w:rPr>
                <w:rFonts w:hint="eastAsia"/>
                <w:szCs w:val="21"/>
              </w:rPr>
              <w:t>发送一个</w:t>
            </w:r>
            <w:r w:rsidRPr="000A5541">
              <w:rPr>
                <w:rFonts w:hint="eastAsia"/>
                <w:szCs w:val="21"/>
              </w:rPr>
              <w:t>H</w:t>
            </w:r>
            <w:r w:rsidRPr="000A5541">
              <w:rPr>
                <w:rFonts w:hint="eastAsia"/>
                <w:szCs w:val="21"/>
              </w:rPr>
              <w:t>比特的大文件。</w:t>
            </w:r>
            <w:r w:rsidRPr="000A5541">
              <w:rPr>
                <w:rFonts w:hint="eastAsia"/>
                <w:szCs w:val="21"/>
              </w:rPr>
              <w:t>A</w:t>
            </w:r>
            <w:r w:rsidRPr="000A5541">
              <w:rPr>
                <w:rFonts w:hint="eastAsia"/>
                <w:szCs w:val="21"/>
              </w:rPr>
              <w:t>和</w:t>
            </w:r>
            <w:r w:rsidRPr="000A5541">
              <w:rPr>
                <w:rFonts w:hint="eastAsia"/>
                <w:szCs w:val="21"/>
              </w:rPr>
              <w:t>B</w:t>
            </w:r>
            <w:r w:rsidRPr="000A5541">
              <w:rPr>
                <w:rFonts w:hint="eastAsia"/>
                <w:szCs w:val="21"/>
              </w:rPr>
              <w:t>之间有</w:t>
            </w:r>
            <w:r w:rsidRPr="000A5541">
              <w:rPr>
                <w:rFonts w:hint="eastAsia"/>
                <w:szCs w:val="21"/>
              </w:rPr>
              <w:t>4</w:t>
            </w:r>
            <w:r w:rsidRPr="000A5541">
              <w:rPr>
                <w:rFonts w:hint="eastAsia"/>
                <w:szCs w:val="21"/>
              </w:rPr>
              <w:t>条链路（和</w:t>
            </w:r>
            <w:r w:rsidRPr="000A5541">
              <w:rPr>
                <w:rFonts w:hint="eastAsia"/>
                <w:szCs w:val="21"/>
              </w:rPr>
              <w:t>3</w:t>
            </w:r>
            <w:r w:rsidRPr="000A5541">
              <w:rPr>
                <w:rFonts w:hint="eastAsia"/>
                <w:szCs w:val="21"/>
              </w:rPr>
              <w:t>个交换机），并且该链路不拥塞（即没有排队时延）。主机</w:t>
            </w:r>
            <w:r w:rsidRPr="000A5541">
              <w:rPr>
                <w:rFonts w:hint="eastAsia"/>
                <w:szCs w:val="21"/>
              </w:rPr>
              <w:t>A</w:t>
            </w:r>
            <w:r w:rsidRPr="000A5541">
              <w:rPr>
                <w:rFonts w:hint="eastAsia"/>
                <w:szCs w:val="21"/>
              </w:rPr>
              <w:t>将该文件分为每个为</w:t>
            </w:r>
            <w:r w:rsidRPr="000A5541">
              <w:rPr>
                <w:rFonts w:hint="eastAsia"/>
                <w:szCs w:val="21"/>
              </w:rPr>
              <w:t>N</w:t>
            </w:r>
            <w:r w:rsidRPr="000A5541">
              <w:rPr>
                <w:rFonts w:hint="eastAsia"/>
                <w:szCs w:val="21"/>
              </w:rPr>
              <w:t>比特的报文段，并为每个报文段增加一个</w:t>
            </w:r>
            <w:r w:rsidRPr="000A5541">
              <w:rPr>
                <w:szCs w:val="21"/>
              </w:rPr>
              <w:t>2</w:t>
            </w:r>
            <w:r w:rsidRPr="000A5541">
              <w:rPr>
                <w:rFonts w:hint="eastAsia"/>
                <w:szCs w:val="21"/>
              </w:rPr>
              <w:t>0</w:t>
            </w:r>
            <w:r w:rsidRPr="000A5541">
              <w:rPr>
                <w:rFonts w:hint="eastAsia"/>
                <w:szCs w:val="21"/>
              </w:rPr>
              <w:t>比特的首部，形成</w:t>
            </w:r>
            <w:r w:rsidRPr="000A5541">
              <w:rPr>
                <w:rFonts w:hint="eastAsia"/>
                <w:szCs w:val="21"/>
              </w:rPr>
              <w:t>L=</w:t>
            </w:r>
            <w:r w:rsidRPr="000A5541">
              <w:rPr>
                <w:szCs w:val="21"/>
              </w:rPr>
              <w:t>2</w:t>
            </w:r>
            <w:r w:rsidRPr="000A5541">
              <w:rPr>
                <w:rFonts w:hint="eastAsia"/>
                <w:szCs w:val="21"/>
              </w:rPr>
              <w:t>0+N</w:t>
            </w:r>
            <w:r w:rsidRPr="000A5541">
              <w:rPr>
                <w:rFonts w:hint="eastAsia"/>
                <w:szCs w:val="21"/>
              </w:rPr>
              <w:t>比特的分组。每条链路的传输速率为</w:t>
            </w:r>
            <w:r w:rsidRPr="000A5541">
              <w:rPr>
                <w:rFonts w:hint="eastAsia"/>
                <w:szCs w:val="21"/>
              </w:rPr>
              <w:t>R</w:t>
            </w:r>
            <w:r w:rsidR="009B6009">
              <w:rPr>
                <w:rFonts w:hint="eastAsia"/>
                <w:szCs w:val="21"/>
              </w:rPr>
              <w:t>（</w:t>
            </w:r>
            <w:r w:rsidRPr="000A5541">
              <w:rPr>
                <w:rFonts w:hint="eastAsia"/>
                <w:szCs w:val="21"/>
              </w:rPr>
              <w:t>bps</w:t>
            </w:r>
            <w:r w:rsidR="009B6009">
              <w:rPr>
                <w:rFonts w:hint="eastAsia"/>
                <w:szCs w:val="21"/>
              </w:rPr>
              <w:t>）</w:t>
            </w:r>
            <w:r w:rsidR="00116EA0">
              <w:rPr>
                <w:rFonts w:hint="eastAsia"/>
                <w:szCs w:val="21"/>
              </w:rPr>
              <w:t>，每条链路的长度为</w:t>
            </w:r>
            <w:r w:rsidR="00116EA0">
              <w:rPr>
                <w:rFonts w:hint="eastAsia"/>
                <w:szCs w:val="21"/>
              </w:rPr>
              <w:t>D</w:t>
            </w:r>
            <w:r w:rsidR="009B6009">
              <w:rPr>
                <w:szCs w:val="21"/>
              </w:rPr>
              <w:t xml:space="preserve"> </w:t>
            </w:r>
            <w:r w:rsidR="009B6009">
              <w:rPr>
                <w:rFonts w:hint="eastAsia"/>
                <w:szCs w:val="21"/>
              </w:rPr>
              <w:t>（</w:t>
            </w:r>
            <w:r w:rsidR="005D017F">
              <w:rPr>
                <w:rFonts w:hint="eastAsia"/>
                <w:szCs w:val="21"/>
              </w:rPr>
              <w:t>米</w:t>
            </w:r>
            <w:r w:rsidR="009B6009">
              <w:rPr>
                <w:rFonts w:hint="eastAsia"/>
                <w:szCs w:val="21"/>
              </w:rPr>
              <w:t>），每条链路上的信号传播速率为</w:t>
            </w:r>
            <w:r w:rsidR="009B6009">
              <w:rPr>
                <w:rFonts w:hint="eastAsia"/>
                <w:szCs w:val="21"/>
              </w:rPr>
              <w:t>S</w:t>
            </w:r>
            <w:r w:rsidR="009B6009">
              <w:rPr>
                <w:rFonts w:hint="eastAsia"/>
                <w:szCs w:val="21"/>
              </w:rPr>
              <w:t>（</w:t>
            </w:r>
            <w:r w:rsidR="005D017F">
              <w:rPr>
                <w:rFonts w:hint="eastAsia"/>
                <w:szCs w:val="21"/>
              </w:rPr>
              <w:t>米</w:t>
            </w:r>
            <w:r w:rsidR="009B6009">
              <w:rPr>
                <w:szCs w:val="21"/>
              </w:rPr>
              <w:t>/</w:t>
            </w:r>
            <w:r w:rsidR="005D017F">
              <w:rPr>
                <w:rFonts w:hint="eastAsia"/>
                <w:szCs w:val="21"/>
              </w:rPr>
              <w:t>秒</w:t>
            </w:r>
            <w:r w:rsidR="009B6009">
              <w:rPr>
                <w:rFonts w:hint="eastAsia"/>
                <w:szCs w:val="21"/>
              </w:rPr>
              <w:t>）</w:t>
            </w:r>
            <w:r w:rsidRPr="000A5541">
              <w:rPr>
                <w:rFonts w:hint="eastAsia"/>
                <w:szCs w:val="21"/>
              </w:rPr>
              <w:t>。</w:t>
            </w:r>
            <w:r w:rsidR="00385CDE" w:rsidRPr="00385CDE">
              <w:rPr>
                <w:rFonts w:hint="eastAsia"/>
                <w:szCs w:val="21"/>
              </w:rPr>
              <w:t>假设：</w:t>
            </w:r>
            <w:r w:rsidR="00385CDE" w:rsidRPr="00385CDE">
              <w:rPr>
                <w:rFonts w:hint="eastAsia"/>
                <w:szCs w:val="21"/>
              </w:rPr>
              <w:t>H</w:t>
            </w:r>
            <w:r w:rsidR="00385CDE" w:rsidRPr="00385CDE">
              <w:rPr>
                <w:rFonts w:hint="eastAsia"/>
                <w:szCs w:val="21"/>
              </w:rPr>
              <w:t>为</w:t>
            </w:r>
            <w:r w:rsidR="00385CDE" w:rsidRPr="00385CDE">
              <w:rPr>
                <w:rFonts w:hint="eastAsia"/>
                <w:szCs w:val="21"/>
              </w:rPr>
              <w:t>N</w:t>
            </w:r>
            <w:r w:rsidR="00385CDE" w:rsidRPr="00385CDE">
              <w:rPr>
                <w:rFonts w:hint="eastAsia"/>
                <w:szCs w:val="21"/>
              </w:rPr>
              <w:t>的整数倍。</w:t>
            </w:r>
          </w:p>
          <w:p w14:paraId="0D6E9690" w14:textId="77777777" w:rsidR="009B6009" w:rsidRDefault="00EF543C" w:rsidP="009B6009">
            <w:pPr>
              <w:numPr>
                <w:ilvl w:val="0"/>
                <w:numId w:val="23"/>
              </w:numPr>
              <w:snapToGrid w:val="0"/>
              <w:rPr>
                <w:szCs w:val="21"/>
              </w:rPr>
            </w:pPr>
            <w:r>
              <w:rPr>
                <w:rFonts w:hint="eastAsia"/>
                <w:szCs w:val="21"/>
              </w:rPr>
              <w:t>在每条链路上</w:t>
            </w:r>
            <w:r w:rsidR="00D8411C">
              <w:rPr>
                <w:rFonts w:hint="eastAsia"/>
                <w:szCs w:val="21"/>
              </w:rPr>
              <w:t>传输数据时，每一比特信号的宽度是多少米？（</w:t>
            </w:r>
            <w:r w:rsidR="0009557A">
              <w:rPr>
                <w:szCs w:val="21"/>
              </w:rPr>
              <w:t>4</w:t>
            </w:r>
            <w:r w:rsidR="00D8411C">
              <w:rPr>
                <w:rFonts w:hint="eastAsia"/>
                <w:szCs w:val="21"/>
              </w:rPr>
              <w:t>分）</w:t>
            </w:r>
          </w:p>
          <w:p w14:paraId="6692B813" w14:textId="77777777" w:rsidR="009E0FC9" w:rsidRPr="000A5541" w:rsidRDefault="009B6009" w:rsidP="009B6009">
            <w:pPr>
              <w:numPr>
                <w:ilvl w:val="0"/>
                <w:numId w:val="23"/>
              </w:numPr>
              <w:snapToGrid w:val="0"/>
              <w:rPr>
                <w:szCs w:val="21"/>
              </w:rPr>
            </w:pPr>
            <w:r w:rsidRPr="000A5541">
              <w:rPr>
                <w:rFonts w:hint="eastAsia"/>
                <w:szCs w:val="21"/>
              </w:rPr>
              <w:t>忽略传播时延</w:t>
            </w:r>
            <w:r>
              <w:rPr>
                <w:rFonts w:hint="eastAsia"/>
                <w:szCs w:val="21"/>
              </w:rPr>
              <w:t>，</w:t>
            </w:r>
            <w:r w:rsidR="009E0FC9" w:rsidRPr="000A5541">
              <w:rPr>
                <w:rFonts w:hint="eastAsia"/>
                <w:szCs w:val="21"/>
              </w:rPr>
              <w:t>求出从</w:t>
            </w:r>
            <w:r w:rsidR="009E0FC9" w:rsidRPr="000A5541">
              <w:rPr>
                <w:rFonts w:hint="eastAsia"/>
                <w:szCs w:val="21"/>
              </w:rPr>
              <w:t>A</w:t>
            </w:r>
            <w:r w:rsidR="009E0FC9" w:rsidRPr="000A5541">
              <w:rPr>
                <w:rFonts w:hint="eastAsia"/>
                <w:szCs w:val="21"/>
              </w:rPr>
              <w:t>到</w:t>
            </w:r>
            <w:r w:rsidR="009E0FC9" w:rsidRPr="000A5541">
              <w:rPr>
                <w:rFonts w:hint="eastAsia"/>
                <w:szCs w:val="21"/>
              </w:rPr>
              <w:t>B</w:t>
            </w:r>
            <w:r w:rsidR="009E0FC9" w:rsidRPr="000A5541">
              <w:rPr>
                <w:rFonts w:hint="eastAsia"/>
                <w:szCs w:val="21"/>
              </w:rPr>
              <w:t>移动该文件所需要的总的时延。</w:t>
            </w:r>
            <w:r w:rsidR="009E0FC9">
              <w:rPr>
                <w:rFonts w:hint="eastAsia"/>
                <w:szCs w:val="21"/>
              </w:rPr>
              <w:t>（</w:t>
            </w:r>
            <w:r w:rsidR="0009557A">
              <w:rPr>
                <w:szCs w:val="21"/>
              </w:rPr>
              <w:t>6</w:t>
            </w:r>
            <w:r w:rsidR="009E0FC9">
              <w:rPr>
                <w:rFonts w:hint="eastAsia"/>
                <w:szCs w:val="21"/>
              </w:rPr>
              <w:t>分）</w:t>
            </w:r>
          </w:p>
          <w:p w14:paraId="25AC9FB9" w14:textId="77777777" w:rsidR="00F115F0" w:rsidRDefault="00F115F0" w:rsidP="00F115F0">
            <w:pPr>
              <w:snapToGrid w:val="0"/>
              <w:rPr>
                <w:szCs w:val="21"/>
              </w:rPr>
            </w:pPr>
          </w:p>
          <w:p w14:paraId="6A78487B" w14:textId="77777777" w:rsidR="00F115F0" w:rsidRDefault="00F115F0" w:rsidP="00F115F0">
            <w:pPr>
              <w:snapToGrid w:val="0"/>
              <w:rPr>
                <w:szCs w:val="21"/>
              </w:rPr>
            </w:pPr>
          </w:p>
          <w:p w14:paraId="23819371" w14:textId="77777777" w:rsidR="00F115F0" w:rsidRPr="003C502E" w:rsidRDefault="00F115F0" w:rsidP="00F115F0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3C502E">
              <w:rPr>
                <w:rFonts w:hint="eastAsia"/>
                <w:b/>
                <w:sz w:val="28"/>
                <w:szCs w:val="28"/>
              </w:rPr>
              <w:t>以下为答题区</w:t>
            </w:r>
          </w:p>
          <w:p w14:paraId="3D021A16" w14:textId="77777777" w:rsidR="00F115F0" w:rsidRPr="00676430" w:rsidRDefault="00F115F0" w:rsidP="00F115F0">
            <w:pPr>
              <w:snapToGrid w:val="0"/>
              <w:rPr>
                <w:szCs w:val="21"/>
              </w:rPr>
            </w:pPr>
          </w:p>
        </w:tc>
      </w:tr>
    </w:tbl>
    <w:p w14:paraId="2EF91CB5" w14:textId="77777777" w:rsidR="009021BC" w:rsidRPr="003C502E" w:rsidRDefault="009021BC">
      <w:pPr>
        <w:spacing w:line="160" w:lineRule="exact"/>
      </w:pPr>
    </w:p>
    <w:p w14:paraId="25CF200D" w14:textId="77777777" w:rsidR="009021BC" w:rsidRPr="003C502E" w:rsidRDefault="00BA08F8">
      <w:pPr>
        <w:ind w:firstLineChars="1425" w:firstLine="2993"/>
        <w:rPr>
          <w:rFonts w:eastAsia="黑体"/>
          <w:sz w:val="24"/>
        </w:rPr>
      </w:pPr>
      <w:r w:rsidRPr="003C502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D3E8AF" wp14:editId="779254E4">
                <wp:simplePos x="0" y="0"/>
                <wp:positionH relativeFrom="column">
                  <wp:posOffset>-144145</wp:posOffset>
                </wp:positionH>
                <wp:positionV relativeFrom="paragraph">
                  <wp:posOffset>116840</wp:posOffset>
                </wp:positionV>
                <wp:extent cx="1000760" cy="6841490"/>
                <wp:effectExtent l="0" t="0" r="0" b="0"/>
                <wp:wrapNone/>
                <wp:docPr id="5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 rot="10800000">
                          <a:off x="0" y="0"/>
                          <a:ext cx="1000760" cy="684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D44E01" w14:textId="77777777" w:rsidR="00E0509A" w:rsidRDefault="00E0509A" w:rsidP="00E75A1C">
                            <w:pPr>
                              <w:spacing w:line="280" w:lineRule="exact"/>
                              <w:ind w:firstLineChars="450" w:firstLine="945"/>
                              <w:rPr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考场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班级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single"/>
                              </w:rPr>
                              <w:t xml:space="preserve">                   </w:t>
                            </w:r>
                          </w:p>
                          <w:p w14:paraId="3CC11DA2" w14:textId="77777777" w:rsidR="00E0509A" w:rsidRDefault="00E0509A" w:rsidP="00E75A1C">
                            <w:pPr>
                              <w:spacing w:line="280" w:lineRule="exact"/>
                              <w:jc w:val="center"/>
                              <w:rPr>
                                <w:szCs w:val="21"/>
                                <w:u w:val="single"/>
                              </w:rPr>
                            </w:pPr>
                          </w:p>
                          <w:p w14:paraId="579A9C34" w14:textId="77777777" w:rsidR="00E0509A" w:rsidRDefault="00E0509A" w:rsidP="00E75A1C">
                            <w:pPr>
                              <w:spacing w:line="280" w:lineRule="exact"/>
                              <w:ind w:firstLineChars="49" w:firstLine="103"/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装订线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  <w:u w:val="dotted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u w:val="dotted"/>
                              </w:rPr>
                              <w:t>装订线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3E8AF" id="_x0000_s1028" type="#_x0000_t202" style="position:absolute;left:0;text-align:left;margin-left:-11.35pt;margin-top:9.2pt;width:78.8pt;height:538.7pt;rotation:18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" filled="f" stroked="f">
                <v:textbox style="layout-flow:vertical;mso-layout-flow-alt:bottom-to-top">
                  <w:txbxContent>
                    <w:p w14:paraId="05D44E01" w14:textId="77777777" w:rsidR="00E0509A" w:rsidRDefault="00E0509A" w:rsidP="00E75A1C">
                      <w:pPr>
                        <w:spacing w:line="280" w:lineRule="exact"/>
                        <w:ind w:firstLineChars="450" w:firstLine="945"/>
                        <w:rPr>
                          <w:szCs w:val="21"/>
                          <w:u w:val="single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考场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班级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/>
                          <w:szCs w:val="21"/>
                        </w:rPr>
                        <w:t>姓名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single"/>
                        </w:rPr>
                        <w:t xml:space="preserve">                   </w:t>
                      </w:r>
                    </w:p>
                    <w:p w14:paraId="3CC11DA2" w14:textId="77777777" w:rsidR="00E0509A" w:rsidRDefault="00E0509A" w:rsidP="00E75A1C">
                      <w:pPr>
                        <w:spacing w:line="280" w:lineRule="exact"/>
                        <w:jc w:val="center"/>
                        <w:rPr>
                          <w:szCs w:val="21"/>
                          <w:u w:val="single"/>
                        </w:rPr>
                      </w:pPr>
                    </w:p>
                    <w:p w14:paraId="579A9C34" w14:textId="77777777" w:rsidR="00E0509A" w:rsidRDefault="00E0509A" w:rsidP="00E75A1C">
                      <w:pPr>
                        <w:spacing w:line="280" w:lineRule="exact"/>
                        <w:ind w:firstLineChars="49" w:firstLine="103"/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装订线</w:t>
                      </w:r>
                      <w:r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  <w:u w:val="dotted"/>
                        </w:rPr>
                        <w:t xml:space="preserve">                                      </w:t>
                      </w:r>
                      <w:r>
                        <w:rPr>
                          <w:rFonts w:hint="eastAsia"/>
                          <w:b/>
                          <w:szCs w:val="21"/>
                          <w:u w:val="dotted"/>
                        </w:rPr>
                        <w:t>装订线</w:t>
                      </w:r>
                    </w:p>
                  </w:txbxContent>
                </v:textbox>
              </v:shape>
            </w:pict>
          </mc:Fallback>
        </mc:AlternateContent>
      </w:r>
      <w:r w:rsidR="009021BC" w:rsidRPr="003C502E">
        <w:rPr>
          <w:rFonts w:eastAsia="黑体"/>
          <w:sz w:val="24"/>
        </w:rPr>
        <w:t>山东建筑大学试卷</w:t>
      </w:r>
      <w:r w:rsidR="009021BC" w:rsidRPr="003C502E">
        <w:rPr>
          <w:rFonts w:eastAsia="黑体"/>
          <w:sz w:val="24"/>
        </w:rPr>
        <w:t xml:space="preserve">                                                            </w:t>
      </w:r>
      <w:r w:rsidR="009021BC" w:rsidRPr="003C502E">
        <w:rPr>
          <w:rFonts w:eastAsia="黑体"/>
          <w:sz w:val="24"/>
        </w:rPr>
        <w:t>共</w:t>
      </w:r>
      <w:r w:rsidR="009021BC" w:rsidRPr="003C502E">
        <w:rPr>
          <w:rFonts w:eastAsia="黑体"/>
          <w:sz w:val="24"/>
        </w:rPr>
        <w:t xml:space="preserve">  </w:t>
      </w:r>
      <w:r w:rsidR="00A525F7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 xml:space="preserve"> </w:t>
      </w:r>
      <w:r w:rsidR="009021BC" w:rsidRPr="003C502E">
        <w:rPr>
          <w:rFonts w:eastAsia="黑体"/>
          <w:sz w:val="24"/>
        </w:rPr>
        <w:t>页第</w:t>
      </w:r>
      <w:r w:rsidR="00A525F7">
        <w:rPr>
          <w:rFonts w:eastAsia="黑体"/>
          <w:sz w:val="24"/>
        </w:rPr>
        <w:t>4</w:t>
      </w:r>
      <w:r w:rsidR="009021BC" w:rsidRPr="003C502E">
        <w:rPr>
          <w:rFonts w:eastAsia="黑体"/>
          <w:sz w:val="24"/>
        </w:rPr>
        <w:t>页</w:t>
      </w:r>
    </w:p>
    <w:tbl>
      <w:tblPr>
        <w:tblW w:w="0" w:type="auto"/>
        <w:tblInd w:w="1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8"/>
        <w:gridCol w:w="7248"/>
      </w:tblGrid>
      <w:tr w:rsidR="009021BC" w:rsidRPr="003C502E" w14:paraId="2B13E67D" w14:textId="77777777">
        <w:trPr>
          <w:trHeight w:hRule="exact" w:val="10319"/>
        </w:trPr>
        <w:tc>
          <w:tcPr>
            <w:tcW w:w="7248" w:type="dxa"/>
            <w:tcBorders>
              <w:right w:val="dashed" w:sz="2" w:space="0" w:color="auto"/>
            </w:tcBorders>
          </w:tcPr>
          <w:p w14:paraId="160D5377" w14:textId="77777777" w:rsidR="001E6FB1" w:rsidRPr="00FE0A81" w:rsidRDefault="001E6FB1" w:rsidP="001E6FB1">
            <w:pPr>
              <w:pStyle w:val="a9"/>
              <w:snapToGrid w:val="0"/>
              <w:ind w:left="360" w:firstLineChars="0" w:firstLine="0"/>
              <w:rPr>
                <w:szCs w:val="21"/>
              </w:rPr>
            </w:pPr>
          </w:p>
          <w:p w14:paraId="1847AD50" w14:textId="77777777" w:rsidR="009021BC" w:rsidRPr="00A525F7" w:rsidRDefault="009021BC" w:rsidP="00B06C8C">
            <w:pPr>
              <w:snapToGrid w:val="0"/>
              <w:ind w:left="360"/>
              <w:rPr>
                <w:szCs w:val="21"/>
              </w:rPr>
            </w:pPr>
          </w:p>
        </w:tc>
        <w:tc>
          <w:tcPr>
            <w:tcW w:w="7248" w:type="dxa"/>
            <w:tcBorders>
              <w:left w:val="dashed" w:sz="2" w:space="0" w:color="auto"/>
            </w:tcBorders>
          </w:tcPr>
          <w:p w14:paraId="10D08891" w14:textId="77777777" w:rsidR="009021BC" w:rsidRPr="009E116A" w:rsidRDefault="009021BC" w:rsidP="00676430">
            <w:pPr>
              <w:snapToGrid w:val="0"/>
              <w:ind w:left="360"/>
              <w:rPr>
                <w:szCs w:val="21"/>
              </w:rPr>
            </w:pPr>
          </w:p>
        </w:tc>
      </w:tr>
    </w:tbl>
    <w:p w14:paraId="357E0BA6" w14:textId="77777777" w:rsidR="009021BC" w:rsidRPr="003C502E" w:rsidRDefault="009021BC" w:rsidP="0045579F">
      <w:pPr>
        <w:rPr>
          <w:rFonts w:eastAsia="黑体"/>
          <w:sz w:val="24"/>
        </w:rPr>
      </w:pPr>
    </w:p>
    <w:sectPr w:rsidR="009021BC" w:rsidRPr="003C502E">
      <w:pgSz w:w="16840" w:h="11907" w:orient="landscape"/>
      <w:pgMar w:top="567" w:right="567" w:bottom="454" w:left="454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DBE87" w14:textId="77777777" w:rsidR="00B51AB8" w:rsidRDefault="00B51AB8" w:rsidP="00E75A1C">
      <w:r>
        <w:separator/>
      </w:r>
    </w:p>
  </w:endnote>
  <w:endnote w:type="continuationSeparator" w:id="0">
    <w:p w14:paraId="679690B3" w14:textId="77777777" w:rsidR="00B51AB8" w:rsidRDefault="00B51AB8" w:rsidP="00E75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418C2A" w14:textId="77777777" w:rsidR="00B51AB8" w:rsidRDefault="00B51AB8" w:rsidP="00E75A1C">
      <w:r>
        <w:separator/>
      </w:r>
    </w:p>
  </w:footnote>
  <w:footnote w:type="continuationSeparator" w:id="0">
    <w:p w14:paraId="01DD5EB3" w14:textId="77777777" w:rsidR="00B51AB8" w:rsidRDefault="00B51AB8" w:rsidP="00E75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24F6A"/>
    <w:multiLevelType w:val="hybridMultilevel"/>
    <w:tmpl w:val="0FD26998"/>
    <w:lvl w:ilvl="0" w:tplc="C7D84E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05618FD"/>
    <w:multiLevelType w:val="hybridMultilevel"/>
    <w:tmpl w:val="9DCE8E60"/>
    <w:lvl w:ilvl="0" w:tplc="46383A50">
      <w:start w:val="1"/>
      <w:numFmt w:val="decimal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022B4A73"/>
    <w:multiLevelType w:val="hybridMultilevel"/>
    <w:tmpl w:val="A09600EC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3" w15:restartNumberingAfterBreak="0">
    <w:nsid w:val="09CE5A57"/>
    <w:multiLevelType w:val="hybridMultilevel"/>
    <w:tmpl w:val="C53035C8"/>
    <w:lvl w:ilvl="0" w:tplc="0409000F">
      <w:start w:val="1"/>
      <w:numFmt w:val="decimal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4" w15:restartNumberingAfterBreak="0">
    <w:nsid w:val="0ADE0595"/>
    <w:multiLevelType w:val="hybridMultilevel"/>
    <w:tmpl w:val="348EA9FA"/>
    <w:lvl w:ilvl="0" w:tplc="4C86063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0B4592"/>
    <w:multiLevelType w:val="hybridMultilevel"/>
    <w:tmpl w:val="A09600EC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6" w15:restartNumberingAfterBreak="0">
    <w:nsid w:val="0D302C06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7" w15:restartNumberingAfterBreak="0">
    <w:nsid w:val="0EEB77DD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8" w15:restartNumberingAfterBreak="0">
    <w:nsid w:val="1277108E"/>
    <w:multiLevelType w:val="hybridMultilevel"/>
    <w:tmpl w:val="3350038E"/>
    <w:lvl w:ilvl="0" w:tplc="7A64C6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2B42AB3"/>
    <w:multiLevelType w:val="hybridMultilevel"/>
    <w:tmpl w:val="348EA9FA"/>
    <w:lvl w:ilvl="0" w:tplc="4C86063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185D46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11" w15:restartNumberingAfterBreak="0">
    <w:nsid w:val="1D213725"/>
    <w:multiLevelType w:val="hybridMultilevel"/>
    <w:tmpl w:val="5EF07EE0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4B549E"/>
    <w:multiLevelType w:val="hybridMultilevel"/>
    <w:tmpl w:val="BEB01102"/>
    <w:lvl w:ilvl="0" w:tplc="FA007B54">
      <w:start w:val="1"/>
      <w:numFmt w:val="decimal"/>
      <w:lvlText w:val="(%1)"/>
      <w:lvlJc w:val="left"/>
      <w:pPr>
        <w:ind w:left="88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3" w:hanging="420"/>
      </w:pPr>
    </w:lvl>
    <w:lvl w:ilvl="2" w:tplc="0409001B" w:tentative="1">
      <w:start w:val="1"/>
      <w:numFmt w:val="lowerRoman"/>
      <w:lvlText w:val="%3."/>
      <w:lvlJc w:val="right"/>
      <w:pPr>
        <w:ind w:left="1783" w:hanging="420"/>
      </w:pPr>
    </w:lvl>
    <w:lvl w:ilvl="3" w:tplc="0409000F" w:tentative="1">
      <w:start w:val="1"/>
      <w:numFmt w:val="decimal"/>
      <w:lvlText w:val="%4."/>
      <w:lvlJc w:val="left"/>
      <w:pPr>
        <w:ind w:left="2203" w:hanging="420"/>
      </w:pPr>
    </w:lvl>
    <w:lvl w:ilvl="4" w:tplc="04090019" w:tentative="1">
      <w:start w:val="1"/>
      <w:numFmt w:val="lowerLetter"/>
      <w:lvlText w:val="%5)"/>
      <w:lvlJc w:val="left"/>
      <w:pPr>
        <w:ind w:left="2623" w:hanging="420"/>
      </w:pPr>
    </w:lvl>
    <w:lvl w:ilvl="5" w:tplc="0409001B" w:tentative="1">
      <w:start w:val="1"/>
      <w:numFmt w:val="lowerRoman"/>
      <w:lvlText w:val="%6."/>
      <w:lvlJc w:val="right"/>
      <w:pPr>
        <w:ind w:left="3043" w:hanging="420"/>
      </w:pPr>
    </w:lvl>
    <w:lvl w:ilvl="6" w:tplc="0409000F" w:tentative="1">
      <w:start w:val="1"/>
      <w:numFmt w:val="decimal"/>
      <w:lvlText w:val="%7."/>
      <w:lvlJc w:val="left"/>
      <w:pPr>
        <w:ind w:left="3463" w:hanging="420"/>
      </w:pPr>
    </w:lvl>
    <w:lvl w:ilvl="7" w:tplc="04090019" w:tentative="1">
      <w:start w:val="1"/>
      <w:numFmt w:val="lowerLetter"/>
      <w:lvlText w:val="%8)"/>
      <w:lvlJc w:val="left"/>
      <w:pPr>
        <w:ind w:left="3883" w:hanging="420"/>
      </w:pPr>
    </w:lvl>
    <w:lvl w:ilvl="8" w:tplc="0409001B" w:tentative="1">
      <w:start w:val="1"/>
      <w:numFmt w:val="lowerRoman"/>
      <w:lvlText w:val="%9."/>
      <w:lvlJc w:val="right"/>
      <w:pPr>
        <w:ind w:left="4303" w:hanging="420"/>
      </w:pPr>
    </w:lvl>
  </w:abstractNum>
  <w:abstractNum w:abstractNumId="13" w15:restartNumberingAfterBreak="0">
    <w:nsid w:val="3F7519ED"/>
    <w:multiLevelType w:val="hybridMultilevel"/>
    <w:tmpl w:val="5EF07EE0"/>
    <w:lvl w:ilvl="0" w:tplc="08C4A3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594F7F"/>
    <w:multiLevelType w:val="hybridMultilevel"/>
    <w:tmpl w:val="3F5E4ED2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15" w15:restartNumberingAfterBreak="0">
    <w:nsid w:val="6672720E"/>
    <w:multiLevelType w:val="hybridMultilevel"/>
    <w:tmpl w:val="6316CA04"/>
    <w:lvl w:ilvl="0" w:tplc="5ACEF51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7045D44"/>
    <w:multiLevelType w:val="hybridMultilevel"/>
    <w:tmpl w:val="A09600EC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17" w15:restartNumberingAfterBreak="0">
    <w:nsid w:val="6F485D9E"/>
    <w:multiLevelType w:val="hybridMultilevel"/>
    <w:tmpl w:val="71CAAD68"/>
    <w:lvl w:ilvl="0" w:tplc="B3FC766E">
      <w:start w:val="1"/>
      <w:numFmt w:val="decimal"/>
      <w:lvlText w:val="%1."/>
      <w:lvlJc w:val="left"/>
      <w:pPr>
        <w:ind w:left="703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E24E2A"/>
    <w:multiLevelType w:val="hybridMultilevel"/>
    <w:tmpl w:val="A09600EC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19" w15:restartNumberingAfterBreak="0">
    <w:nsid w:val="731423D2"/>
    <w:multiLevelType w:val="hybridMultilevel"/>
    <w:tmpl w:val="99608F64"/>
    <w:lvl w:ilvl="0" w:tplc="08C4A39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D35666"/>
    <w:multiLevelType w:val="hybridMultilevel"/>
    <w:tmpl w:val="AC26DA3C"/>
    <w:lvl w:ilvl="0" w:tplc="08C4A39C">
      <w:start w:val="1"/>
      <w:numFmt w:val="decimal"/>
      <w:lvlText w:val="%1."/>
      <w:lvlJc w:val="left"/>
      <w:pPr>
        <w:ind w:left="525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1" w15:restartNumberingAfterBreak="0">
    <w:nsid w:val="7AD520DF"/>
    <w:multiLevelType w:val="hybridMultilevel"/>
    <w:tmpl w:val="A09600EC"/>
    <w:lvl w:ilvl="0" w:tplc="0E6452EA">
      <w:start w:val="1"/>
      <w:numFmt w:val="decimal"/>
      <w:lvlText w:val="(%1)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3" w:hanging="420"/>
      </w:pPr>
    </w:lvl>
    <w:lvl w:ilvl="2" w:tplc="0409001B" w:tentative="1">
      <w:start w:val="1"/>
      <w:numFmt w:val="lowerRoman"/>
      <w:lvlText w:val="%3."/>
      <w:lvlJc w:val="right"/>
      <w:pPr>
        <w:ind w:left="1523" w:hanging="420"/>
      </w:pPr>
    </w:lvl>
    <w:lvl w:ilvl="3" w:tplc="0409000F">
      <w:start w:val="1"/>
      <w:numFmt w:val="decimal"/>
      <w:lvlText w:val="%4."/>
      <w:lvlJc w:val="left"/>
      <w:pPr>
        <w:ind w:left="1943" w:hanging="420"/>
      </w:pPr>
    </w:lvl>
    <w:lvl w:ilvl="4" w:tplc="04090019" w:tentative="1">
      <w:start w:val="1"/>
      <w:numFmt w:val="lowerLetter"/>
      <w:lvlText w:val="%5)"/>
      <w:lvlJc w:val="left"/>
      <w:pPr>
        <w:ind w:left="2363" w:hanging="420"/>
      </w:pPr>
    </w:lvl>
    <w:lvl w:ilvl="5" w:tplc="0409001B" w:tentative="1">
      <w:start w:val="1"/>
      <w:numFmt w:val="lowerRoman"/>
      <w:lvlText w:val="%6."/>
      <w:lvlJc w:val="right"/>
      <w:pPr>
        <w:ind w:left="2783" w:hanging="420"/>
      </w:pPr>
    </w:lvl>
    <w:lvl w:ilvl="6" w:tplc="0409000F" w:tentative="1">
      <w:start w:val="1"/>
      <w:numFmt w:val="decimal"/>
      <w:lvlText w:val="%7."/>
      <w:lvlJc w:val="left"/>
      <w:pPr>
        <w:ind w:left="3203" w:hanging="420"/>
      </w:pPr>
    </w:lvl>
    <w:lvl w:ilvl="7" w:tplc="04090019" w:tentative="1">
      <w:start w:val="1"/>
      <w:numFmt w:val="lowerLetter"/>
      <w:lvlText w:val="%8)"/>
      <w:lvlJc w:val="left"/>
      <w:pPr>
        <w:ind w:left="3623" w:hanging="420"/>
      </w:pPr>
    </w:lvl>
    <w:lvl w:ilvl="8" w:tplc="0409001B" w:tentative="1">
      <w:start w:val="1"/>
      <w:numFmt w:val="lowerRoman"/>
      <w:lvlText w:val="%9."/>
      <w:lvlJc w:val="right"/>
      <w:pPr>
        <w:ind w:left="4043" w:hanging="420"/>
      </w:pPr>
    </w:lvl>
  </w:abstractNum>
  <w:abstractNum w:abstractNumId="22" w15:restartNumberingAfterBreak="0">
    <w:nsid w:val="7BE1411C"/>
    <w:multiLevelType w:val="hybridMultilevel"/>
    <w:tmpl w:val="A2145FB0"/>
    <w:lvl w:ilvl="0" w:tplc="F4563EFC">
      <w:start w:val="4"/>
      <w:numFmt w:val="japaneseCounting"/>
      <w:lvlText w:val="%1、"/>
      <w:lvlJc w:val="left"/>
      <w:pPr>
        <w:ind w:left="458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 w16cid:durableId="272782735">
    <w:abstractNumId w:val="9"/>
  </w:num>
  <w:num w:numId="2" w16cid:durableId="267735350">
    <w:abstractNumId w:val="15"/>
  </w:num>
  <w:num w:numId="3" w16cid:durableId="1021468563">
    <w:abstractNumId w:val="13"/>
  </w:num>
  <w:num w:numId="4" w16cid:durableId="1109399120">
    <w:abstractNumId w:val="0"/>
  </w:num>
  <w:num w:numId="5" w16cid:durableId="2120029015">
    <w:abstractNumId w:val="11"/>
  </w:num>
  <w:num w:numId="6" w16cid:durableId="235555708">
    <w:abstractNumId w:val="19"/>
  </w:num>
  <w:num w:numId="7" w16cid:durableId="1161459477">
    <w:abstractNumId w:val="1"/>
  </w:num>
  <w:num w:numId="8" w16cid:durableId="661155910">
    <w:abstractNumId w:val="8"/>
  </w:num>
  <w:num w:numId="9" w16cid:durableId="587272408">
    <w:abstractNumId w:val="10"/>
  </w:num>
  <w:num w:numId="10" w16cid:durableId="1754352827">
    <w:abstractNumId w:val="14"/>
  </w:num>
  <w:num w:numId="11" w16cid:durableId="584415145">
    <w:abstractNumId w:val="22"/>
  </w:num>
  <w:num w:numId="12" w16cid:durableId="1641223700">
    <w:abstractNumId w:val="20"/>
  </w:num>
  <w:num w:numId="13" w16cid:durableId="1362590449">
    <w:abstractNumId w:val="7"/>
  </w:num>
  <w:num w:numId="14" w16cid:durableId="122045997">
    <w:abstractNumId w:val="6"/>
  </w:num>
  <w:num w:numId="15" w16cid:durableId="57827563">
    <w:abstractNumId w:val="3"/>
  </w:num>
  <w:num w:numId="16" w16cid:durableId="46690936">
    <w:abstractNumId w:val="4"/>
  </w:num>
  <w:num w:numId="17" w16cid:durableId="1503621215">
    <w:abstractNumId w:val="21"/>
  </w:num>
  <w:num w:numId="18" w16cid:durableId="745301099">
    <w:abstractNumId w:val="18"/>
  </w:num>
  <w:num w:numId="19" w16cid:durableId="791750656">
    <w:abstractNumId w:val="5"/>
  </w:num>
  <w:num w:numId="20" w16cid:durableId="1578786482">
    <w:abstractNumId w:val="17"/>
  </w:num>
  <w:num w:numId="21" w16cid:durableId="182135747">
    <w:abstractNumId w:val="12"/>
  </w:num>
  <w:num w:numId="22" w16cid:durableId="1358502805">
    <w:abstractNumId w:val="2"/>
  </w:num>
  <w:num w:numId="23" w16cid:durableId="1984043977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430"/>
    <w:rsid w:val="00000135"/>
    <w:rsid w:val="00004B7E"/>
    <w:rsid w:val="00010C27"/>
    <w:rsid w:val="0001108E"/>
    <w:rsid w:val="00013BA7"/>
    <w:rsid w:val="00017F41"/>
    <w:rsid w:val="0002278C"/>
    <w:rsid w:val="000234EB"/>
    <w:rsid w:val="0003115E"/>
    <w:rsid w:val="00032DA8"/>
    <w:rsid w:val="00033F86"/>
    <w:rsid w:val="000355D2"/>
    <w:rsid w:val="000357DD"/>
    <w:rsid w:val="000366F5"/>
    <w:rsid w:val="00041CE8"/>
    <w:rsid w:val="00044C6B"/>
    <w:rsid w:val="00051BAA"/>
    <w:rsid w:val="0005392D"/>
    <w:rsid w:val="00056315"/>
    <w:rsid w:val="000616A3"/>
    <w:rsid w:val="0006184C"/>
    <w:rsid w:val="00062A4C"/>
    <w:rsid w:val="00062AD0"/>
    <w:rsid w:val="00062E5E"/>
    <w:rsid w:val="00063664"/>
    <w:rsid w:val="00064774"/>
    <w:rsid w:val="00064FEF"/>
    <w:rsid w:val="00065161"/>
    <w:rsid w:val="00072F05"/>
    <w:rsid w:val="00082257"/>
    <w:rsid w:val="00082CF1"/>
    <w:rsid w:val="00085909"/>
    <w:rsid w:val="00086D2D"/>
    <w:rsid w:val="0009267F"/>
    <w:rsid w:val="0009557A"/>
    <w:rsid w:val="000A1B4D"/>
    <w:rsid w:val="000A683B"/>
    <w:rsid w:val="000A6BEF"/>
    <w:rsid w:val="000B0A9A"/>
    <w:rsid w:val="000B4C12"/>
    <w:rsid w:val="000B5B75"/>
    <w:rsid w:val="000B5F7D"/>
    <w:rsid w:val="000B6802"/>
    <w:rsid w:val="000B7565"/>
    <w:rsid w:val="000C3104"/>
    <w:rsid w:val="000C701D"/>
    <w:rsid w:val="000D2D87"/>
    <w:rsid w:val="000E4199"/>
    <w:rsid w:val="000E6519"/>
    <w:rsid w:val="000F2B5A"/>
    <w:rsid w:val="000F543E"/>
    <w:rsid w:val="000F76E9"/>
    <w:rsid w:val="001078EB"/>
    <w:rsid w:val="00111AF9"/>
    <w:rsid w:val="00112EAA"/>
    <w:rsid w:val="00116A4D"/>
    <w:rsid w:val="00116EA0"/>
    <w:rsid w:val="001214CE"/>
    <w:rsid w:val="00126AD6"/>
    <w:rsid w:val="00127FE0"/>
    <w:rsid w:val="0013025E"/>
    <w:rsid w:val="00131D23"/>
    <w:rsid w:val="0013317C"/>
    <w:rsid w:val="001336E3"/>
    <w:rsid w:val="00134E3A"/>
    <w:rsid w:val="00137519"/>
    <w:rsid w:val="0014212E"/>
    <w:rsid w:val="00143630"/>
    <w:rsid w:val="001440D8"/>
    <w:rsid w:val="00145B59"/>
    <w:rsid w:val="001500BE"/>
    <w:rsid w:val="001512ED"/>
    <w:rsid w:val="00153905"/>
    <w:rsid w:val="001539FD"/>
    <w:rsid w:val="0015409F"/>
    <w:rsid w:val="0015520D"/>
    <w:rsid w:val="00160537"/>
    <w:rsid w:val="00161AE8"/>
    <w:rsid w:val="00163B5D"/>
    <w:rsid w:val="00165DD3"/>
    <w:rsid w:val="00165F3E"/>
    <w:rsid w:val="00166288"/>
    <w:rsid w:val="00170A64"/>
    <w:rsid w:val="00171D8A"/>
    <w:rsid w:val="0017384E"/>
    <w:rsid w:val="00173E14"/>
    <w:rsid w:val="00173F91"/>
    <w:rsid w:val="00175806"/>
    <w:rsid w:val="00180733"/>
    <w:rsid w:val="00180F9A"/>
    <w:rsid w:val="00186700"/>
    <w:rsid w:val="001913F7"/>
    <w:rsid w:val="00193F8D"/>
    <w:rsid w:val="001944DD"/>
    <w:rsid w:val="00195B7D"/>
    <w:rsid w:val="00195DB9"/>
    <w:rsid w:val="001A0103"/>
    <w:rsid w:val="001A06BC"/>
    <w:rsid w:val="001A3C3D"/>
    <w:rsid w:val="001A5439"/>
    <w:rsid w:val="001A7154"/>
    <w:rsid w:val="001B2D38"/>
    <w:rsid w:val="001B40BE"/>
    <w:rsid w:val="001C13FF"/>
    <w:rsid w:val="001C1E7F"/>
    <w:rsid w:val="001C285B"/>
    <w:rsid w:val="001C7030"/>
    <w:rsid w:val="001D07EF"/>
    <w:rsid w:val="001D32E3"/>
    <w:rsid w:val="001D4831"/>
    <w:rsid w:val="001D55D8"/>
    <w:rsid w:val="001E1ED6"/>
    <w:rsid w:val="001E2772"/>
    <w:rsid w:val="001E50F3"/>
    <w:rsid w:val="001E594E"/>
    <w:rsid w:val="001E6777"/>
    <w:rsid w:val="001E6FB1"/>
    <w:rsid w:val="001F3689"/>
    <w:rsid w:val="001F474C"/>
    <w:rsid w:val="001F6278"/>
    <w:rsid w:val="0020309B"/>
    <w:rsid w:val="00206B98"/>
    <w:rsid w:val="0021263F"/>
    <w:rsid w:val="00215391"/>
    <w:rsid w:val="00217D42"/>
    <w:rsid w:val="00221410"/>
    <w:rsid w:val="00223F8A"/>
    <w:rsid w:val="002255ED"/>
    <w:rsid w:val="00226C85"/>
    <w:rsid w:val="00227F2C"/>
    <w:rsid w:val="00230491"/>
    <w:rsid w:val="00230765"/>
    <w:rsid w:val="00230847"/>
    <w:rsid w:val="00232B47"/>
    <w:rsid w:val="00234946"/>
    <w:rsid w:val="002360E7"/>
    <w:rsid w:val="00240C01"/>
    <w:rsid w:val="0024134C"/>
    <w:rsid w:val="002425B5"/>
    <w:rsid w:val="0024316A"/>
    <w:rsid w:val="00245129"/>
    <w:rsid w:val="00245788"/>
    <w:rsid w:val="00253844"/>
    <w:rsid w:val="00253C5D"/>
    <w:rsid w:val="00254D20"/>
    <w:rsid w:val="00256CC6"/>
    <w:rsid w:val="00261362"/>
    <w:rsid w:val="00261C4B"/>
    <w:rsid w:val="00262DBF"/>
    <w:rsid w:val="00265F3F"/>
    <w:rsid w:val="00270E33"/>
    <w:rsid w:val="00271453"/>
    <w:rsid w:val="002718FF"/>
    <w:rsid w:val="002742D6"/>
    <w:rsid w:val="00290BD6"/>
    <w:rsid w:val="00293299"/>
    <w:rsid w:val="00294D40"/>
    <w:rsid w:val="0029504B"/>
    <w:rsid w:val="002956F9"/>
    <w:rsid w:val="002A013A"/>
    <w:rsid w:val="002A14E5"/>
    <w:rsid w:val="002A447A"/>
    <w:rsid w:val="002A50BD"/>
    <w:rsid w:val="002A68C0"/>
    <w:rsid w:val="002B334D"/>
    <w:rsid w:val="002B4625"/>
    <w:rsid w:val="002C18F7"/>
    <w:rsid w:val="002C1A91"/>
    <w:rsid w:val="002C2DD6"/>
    <w:rsid w:val="002C325E"/>
    <w:rsid w:val="002C3D26"/>
    <w:rsid w:val="002C515C"/>
    <w:rsid w:val="002D2F98"/>
    <w:rsid w:val="002D74D6"/>
    <w:rsid w:val="002D7E5E"/>
    <w:rsid w:val="002E3833"/>
    <w:rsid w:val="002E428C"/>
    <w:rsid w:val="002E551C"/>
    <w:rsid w:val="002E5750"/>
    <w:rsid w:val="002F3AD2"/>
    <w:rsid w:val="002F448E"/>
    <w:rsid w:val="002F6F57"/>
    <w:rsid w:val="002F7B5C"/>
    <w:rsid w:val="002F7F12"/>
    <w:rsid w:val="0030026D"/>
    <w:rsid w:val="003045EB"/>
    <w:rsid w:val="00304A88"/>
    <w:rsid w:val="00306067"/>
    <w:rsid w:val="0030737F"/>
    <w:rsid w:val="0031254B"/>
    <w:rsid w:val="003204B9"/>
    <w:rsid w:val="00322C40"/>
    <w:rsid w:val="0032338C"/>
    <w:rsid w:val="00323D88"/>
    <w:rsid w:val="003244B0"/>
    <w:rsid w:val="00326086"/>
    <w:rsid w:val="00327314"/>
    <w:rsid w:val="00327899"/>
    <w:rsid w:val="00334189"/>
    <w:rsid w:val="00337E26"/>
    <w:rsid w:val="00341222"/>
    <w:rsid w:val="00341EE1"/>
    <w:rsid w:val="00342135"/>
    <w:rsid w:val="00342B5B"/>
    <w:rsid w:val="003439A7"/>
    <w:rsid w:val="00344552"/>
    <w:rsid w:val="003470D7"/>
    <w:rsid w:val="003527EF"/>
    <w:rsid w:val="00357B8D"/>
    <w:rsid w:val="00357C0D"/>
    <w:rsid w:val="003611D6"/>
    <w:rsid w:val="003613CE"/>
    <w:rsid w:val="0036383F"/>
    <w:rsid w:val="00366925"/>
    <w:rsid w:val="003676FF"/>
    <w:rsid w:val="00367FEF"/>
    <w:rsid w:val="003712B0"/>
    <w:rsid w:val="0037393F"/>
    <w:rsid w:val="00373F13"/>
    <w:rsid w:val="003748EA"/>
    <w:rsid w:val="00375205"/>
    <w:rsid w:val="003765B5"/>
    <w:rsid w:val="00377D9A"/>
    <w:rsid w:val="00382789"/>
    <w:rsid w:val="003838E2"/>
    <w:rsid w:val="00385CDE"/>
    <w:rsid w:val="00394727"/>
    <w:rsid w:val="00397110"/>
    <w:rsid w:val="003A324F"/>
    <w:rsid w:val="003A6461"/>
    <w:rsid w:val="003B11C0"/>
    <w:rsid w:val="003B4FD1"/>
    <w:rsid w:val="003C26E1"/>
    <w:rsid w:val="003C31D1"/>
    <w:rsid w:val="003C3213"/>
    <w:rsid w:val="003C4276"/>
    <w:rsid w:val="003C502E"/>
    <w:rsid w:val="003C5DA7"/>
    <w:rsid w:val="003C7A93"/>
    <w:rsid w:val="003D2EA1"/>
    <w:rsid w:val="003D30D5"/>
    <w:rsid w:val="003D43A9"/>
    <w:rsid w:val="003D58EB"/>
    <w:rsid w:val="003E284B"/>
    <w:rsid w:val="003E35F6"/>
    <w:rsid w:val="003E69FF"/>
    <w:rsid w:val="003E6A6D"/>
    <w:rsid w:val="003F0AF5"/>
    <w:rsid w:val="003F2A7B"/>
    <w:rsid w:val="003F3E41"/>
    <w:rsid w:val="003F3EF2"/>
    <w:rsid w:val="003F401F"/>
    <w:rsid w:val="003F42EF"/>
    <w:rsid w:val="003F44CD"/>
    <w:rsid w:val="003F7B5B"/>
    <w:rsid w:val="003F7E7D"/>
    <w:rsid w:val="00400590"/>
    <w:rsid w:val="00400671"/>
    <w:rsid w:val="00403152"/>
    <w:rsid w:val="00406835"/>
    <w:rsid w:val="00407CFC"/>
    <w:rsid w:val="00414B8D"/>
    <w:rsid w:val="00425E3E"/>
    <w:rsid w:val="00426B53"/>
    <w:rsid w:val="004270EA"/>
    <w:rsid w:val="00427578"/>
    <w:rsid w:val="00427F0F"/>
    <w:rsid w:val="0043213D"/>
    <w:rsid w:val="00435F05"/>
    <w:rsid w:val="004376A8"/>
    <w:rsid w:val="00444C6C"/>
    <w:rsid w:val="00446789"/>
    <w:rsid w:val="0044693C"/>
    <w:rsid w:val="00447C09"/>
    <w:rsid w:val="00447E23"/>
    <w:rsid w:val="0045579F"/>
    <w:rsid w:val="00460E3E"/>
    <w:rsid w:val="004613AF"/>
    <w:rsid w:val="00465A3E"/>
    <w:rsid w:val="00472F8D"/>
    <w:rsid w:val="00473721"/>
    <w:rsid w:val="00476843"/>
    <w:rsid w:val="00481924"/>
    <w:rsid w:val="00484AAA"/>
    <w:rsid w:val="00487123"/>
    <w:rsid w:val="00495A34"/>
    <w:rsid w:val="004964BD"/>
    <w:rsid w:val="004A0FB5"/>
    <w:rsid w:val="004A3E5E"/>
    <w:rsid w:val="004A5B6F"/>
    <w:rsid w:val="004A6E9A"/>
    <w:rsid w:val="004A7340"/>
    <w:rsid w:val="004B07F3"/>
    <w:rsid w:val="004B3AF8"/>
    <w:rsid w:val="004B7695"/>
    <w:rsid w:val="004B77B2"/>
    <w:rsid w:val="004B7D46"/>
    <w:rsid w:val="004C0190"/>
    <w:rsid w:val="004C3634"/>
    <w:rsid w:val="004C36B4"/>
    <w:rsid w:val="004C4259"/>
    <w:rsid w:val="004D4227"/>
    <w:rsid w:val="004D5A9E"/>
    <w:rsid w:val="004D64CB"/>
    <w:rsid w:val="004D6DDD"/>
    <w:rsid w:val="004E23FC"/>
    <w:rsid w:val="004E28A8"/>
    <w:rsid w:val="004E70FC"/>
    <w:rsid w:val="004F1083"/>
    <w:rsid w:val="004F35FB"/>
    <w:rsid w:val="004F7FE7"/>
    <w:rsid w:val="00500B0D"/>
    <w:rsid w:val="005012DA"/>
    <w:rsid w:val="005038EF"/>
    <w:rsid w:val="005063CE"/>
    <w:rsid w:val="0051028B"/>
    <w:rsid w:val="0051179E"/>
    <w:rsid w:val="00513D0D"/>
    <w:rsid w:val="00522FBF"/>
    <w:rsid w:val="00524C9F"/>
    <w:rsid w:val="00524E30"/>
    <w:rsid w:val="00527648"/>
    <w:rsid w:val="00530609"/>
    <w:rsid w:val="0053172E"/>
    <w:rsid w:val="00534D82"/>
    <w:rsid w:val="00536960"/>
    <w:rsid w:val="0053696C"/>
    <w:rsid w:val="00540389"/>
    <w:rsid w:val="0054072E"/>
    <w:rsid w:val="005474A7"/>
    <w:rsid w:val="005510C8"/>
    <w:rsid w:val="00551BD4"/>
    <w:rsid w:val="00551D85"/>
    <w:rsid w:val="005565C3"/>
    <w:rsid w:val="00560A49"/>
    <w:rsid w:val="005639E0"/>
    <w:rsid w:val="005676A4"/>
    <w:rsid w:val="00567F72"/>
    <w:rsid w:val="0057677E"/>
    <w:rsid w:val="00577222"/>
    <w:rsid w:val="00577ECB"/>
    <w:rsid w:val="00586EC3"/>
    <w:rsid w:val="00587172"/>
    <w:rsid w:val="0059242B"/>
    <w:rsid w:val="005925A1"/>
    <w:rsid w:val="005927B5"/>
    <w:rsid w:val="005953CA"/>
    <w:rsid w:val="0059619E"/>
    <w:rsid w:val="005967C0"/>
    <w:rsid w:val="00597E0A"/>
    <w:rsid w:val="005A0EB3"/>
    <w:rsid w:val="005A3DD5"/>
    <w:rsid w:val="005B0656"/>
    <w:rsid w:val="005B13ED"/>
    <w:rsid w:val="005B2793"/>
    <w:rsid w:val="005B321F"/>
    <w:rsid w:val="005B3B80"/>
    <w:rsid w:val="005B679E"/>
    <w:rsid w:val="005C7930"/>
    <w:rsid w:val="005C7BED"/>
    <w:rsid w:val="005D017F"/>
    <w:rsid w:val="005E3D92"/>
    <w:rsid w:val="005E3EE3"/>
    <w:rsid w:val="005E6F87"/>
    <w:rsid w:val="005F3D3C"/>
    <w:rsid w:val="005F474B"/>
    <w:rsid w:val="005F6309"/>
    <w:rsid w:val="00603184"/>
    <w:rsid w:val="00604C0F"/>
    <w:rsid w:val="00604DE8"/>
    <w:rsid w:val="006057D9"/>
    <w:rsid w:val="006062A3"/>
    <w:rsid w:val="0061114D"/>
    <w:rsid w:val="0061279A"/>
    <w:rsid w:val="0061379C"/>
    <w:rsid w:val="00613DA9"/>
    <w:rsid w:val="00615297"/>
    <w:rsid w:val="00615351"/>
    <w:rsid w:val="00621506"/>
    <w:rsid w:val="006220AF"/>
    <w:rsid w:val="00623463"/>
    <w:rsid w:val="00630523"/>
    <w:rsid w:val="006313CF"/>
    <w:rsid w:val="00641611"/>
    <w:rsid w:val="00642A2C"/>
    <w:rsid w:val="00644560"/>
    <w:rsid w:val="00653A8B"/>
    <w:rsid w:val="00656DA5"/>
    <w:rsid w:val="0065737E"/>
    <w:rsid w:val="00661120"/>
    <w:rsid w:val="006623BC"/>
    <w:rsid w:val="00666245"/>
    <w:rsid w:val="006741C6"/>
    <w:rsid w:val="00674469"/>
    <w:rsid w:val="00675FEB"/>
    <w:rsid w:val="00676430"/>
    <w:rsid w:val="00677EE2"/>
    <w:rsid w:val="006843DF"/>
    <w:rsid w:val="00684848"/>
    <w:rsid w:val="00687B29"/>
    <w:rsid w:val="006907EC"/>
    <w:rsid w:val="00693D71"/>
    <w:rsid w:val="006B0EDA"/>
    <w:rsid w:val="006B12F8"/>
    <w:rsid w:val="006B2175"/>
    <w:rsid w:val="006B5865"/>
    <w:rsid w:val="006C16C9"/>
    <w:rsid w:val="006C2141"/>
    <w:rsid w:val="006C2420"/>
    <w:rsid w:val="006C5DE6"/>
    <w:rsid w:val="006C6189"/>
    <w:rsid w:val="006D1BBD"/>
    <w:rsid w:val="006D2116"/>
    <w:rsid w:val="006E7313"/>
    <w:rsid w:val="006F734E"/>
    <w:rsid w:val="006F7BC2"/>
    <w:rsid w:val="007008F5"/>
    <w:rsid w:val="00700A2C"/>
    <w:rsid w:val="00701286"/>
    <w:rsid w:val="0070660D"/>
    <w:rsid w:val="00706616"/>
    <w:rsid w:val="00706929"/>
    <w:rsid w:val="00707B47"/>
    <w:rsid w:val="00710560"/>
    <w:rsid w:val="007138C0"/>
    <w:rsid w:val="00715473"/>
    <w:rsid w:val="00724A27"/>
    <w:rsid w:val="00725601"/>
    <w:rsid w:val="00727B4F"/>
    <w:rsid w:val="007322A1"/>
    <w:rsid w:val="0073337B"/>
    <w:rsid w:val="007345C7"/>
    <w:rsid w:val="007354AD"/>
    <w:rsid w:val="0074284E"/>
    <w:rsid w:val="00742BF9"/>
    <w:rsid w:val="00747387"/>
    <w:rsid w:val="007527B7"/>
    <w:rsid w:val="00753221"/>
    <w:rsid w:val="0075541B"/>
    <w:rsid w:val="007615AA"/>
    <w:rsid w:val="00762D4B"/>
    <w:rsid w:val="00765370"/>
    <w:rsid w:val="0077389E"/>
    <w:rsid w:val="00775F67"/>
    <w:rsid w:val="007777C9"/>
    <w:rsid w:val="007802D4"/>
    <w:rsid w:val="007847A0"/>
    <w:rsid w:val="00785A9E"/>
    <w:rsid w:val="00786434"/>
    <w:rsid w:val="00790C88"/>
    <w:rsid w:val="00791DEE"/>
    <w:rsid w:val="00794244"/>
    <w:rsid w:val="00795849"/>
    <w:rsid w:val="00795CFB"/>
    <w:rsid w:val="00797CC1"/>
    <w:rsid w:val="007A1C95"/>
    <w:rsid w:val="007A4D9F"/>
    <w:rsid w:val="007B0274"/>
    <w:rsid w:val="007B037F"/>
    <w:rsid w:val="007B06AD"/>
    <w:rsid w:val="007B25CD"/>
    <w:rsid w:val="007B515C"/>
    <w:rsid w:val="007B6C00"/>
    <w:rsid w:val="007C045C"/>
    <w:rsid w:val="007C1E06"/>
    <w:rsid w:val="007C36E5"/>
    <w:rsid w:val="007C54D1"/>
    <w:rsid w:val="007C5E83"/>
    <w:rsid w:val="007D1107"/>
    <w:rsid w:val="007D29EB"/>
    <w:rsid w:val="007E21D2"/>
    <w:rsid w:val="007E2D9F"/>
    <w:rsid w:val="007E6667"/>
    <w:rsid w:val="007E786B"/>
    <w:rsid w:val="007F06AE"/>
    <w:rsid w:val="007F0B19"/>
    <w:rsid w:val="007F180B"/>
    <w:rsid w:val="007F2B4F"/>
    <w:rsid w:val="007F3FD1"/>
    <w:rsid w:val="007F4945"/>
    <w:rsid w:val="007F4C8E"/>
    <w:rsid w:val="007F787E"/>
    <w:rsid w:val="008002AD"/>
    <w:rsid w:val="00806DB1"/>
    <w:rsid w:val="00812013"/>
    <w:rsid w:val="00813197"/>
    <w:rsid w:val="00813938"/>
    <w:rsid w:val="00816F82"/>
    <w:rsid w:val="00817C37"/>
    <w:rsid w:val="00817D66"/>
    <w:rsid w:val="00821243"/>
    <w:rsid w:val="00824AAA"/>
    <w:rsid w:val="00831B33"/>
    <w:rsid w:val="00834BF6"/>
    <w:rsid w:val="00836B01"/>
    <w:rsid w:val="00841508"/>
    <w:rsid w:val="00842E51"/>
    <w:rsid w:val="00844A13"/>
    <w:rsid w:val="008454A5"/>
    <w:rsid w:val="0084564D"/>
    <w:rsid w:val="008506B6"/>
    <w:rsid w:val="00851B44"/>
    <w:rsid w:val="008542EE"/>
    <w:rsid w:val="00854391"/>
    <w:rsid w:val="008572B0"/>
    <w:rsid w:val="0086017B"/>
    <w:rsid w:val="00860B77"/>
    <w:rsid w:val="008644D1"/>
    <w:rsid w:val="00870F23"/>
    <w:rsid w:val="00873A0B"/>
    <w:rsid w:val="008767CD"/>
    <w:rsid w:val="00877B66"/>
    <w:rsid w:val="008849B5"/>
    <w:rsid w:val="00884E60"/>
    <w:rsid w:val="00887521"/>
    <w:rsid w:val="00890DA3"/>
    <w:rsid w:val="00891F79"/>
    <w:rsid w:val="00892067"/>
    <w:rsid w:val="00893806"/>
    <w:rsid w:val="00896707"/>
    <w:rsid w:val="008A0369"/>
    <w:rsid w:val="008A47D8"/>
    <w:rsid w:val="008A5D29"/>
    <w:rsid w:val="008A67AE"/>
    <w:rsid w:val="008B0881"/>
    <w:rsid w:val="008B2AB6"/>
    <w:rsid w:val="008B5FE1"/>
    <w:rsid w:val="008B6F18"/>
    <w:rsid w:val="008B7AFF"/>
    <w:rsid w:val="008C1D40"/>
    <w:rsid w:val="008C2DE5"/>
    <w:rsid w:val="008C5B32"/>
    <w:rsid w:val="008D4722"/>
    <w:rsid w:val="008D4B28"/>
    <w:rsid w:val="008D62D1"/>
    <w:rsid w:val="008E0AF3"/>
    <w:rsid w:val="008E2589"/>
    <w:rsid w:val="008E2C18"/>
    <w:rsid w:val="008E4502"/>
    <w:rsid w:val="008E7934"/>
    <w:rsid w:val="008F1196"/>
    <w:rsid w:val="008F35F1"/>
    <w:rsid w:val="008F3CB1"/>
    <w:rsid w:val="008F761D"/>
    <w:rsid w:val="00900B78"/>
    <w:rsid w:val="00901A0B"/>
    <w:rsid w:val="009021BC"/>
    <w:rsid w:val="009034F7"/>
    <w:rsid w:val="00903AF5"/>
    <w:rsid w:val="0090553A"/>
    <w:rsid w:val="009056B8"/>
    <w:rsid w:val="00906FB1"/>
    <w:rsid w:val="009112CD"/>
    <w:rsid w:val="0091181B"/>
    <w:rsid w:val="00914478"/>
    <w:rsid w:val="00921D84"/>
    <w:rsid w:val="00924D2B"/>
    <w:rsid w:val="00925193"/>
    <w:rsid w:val="00926015"/>
    <w:rsid w:val="00927DAC"/>
    <w:rsid w:val="0093344A"/>
    <w:rsid w:val="00934AB1"/>
    <w:rsid w:val="009372F6"/>
    <w:rsid w:val="00942496"/>
    <w:rsid w:val="00943216"/>
    <w:rsid w:val="00950C9A"/>
    <w:rsid w:val="00951297"/>
    <w:rsid w:val="00952E16"/>
    <w:rsid w:val="00952F97"/>
    <w:rsid w:val="009536C5"/>
    <w:rsid w:val="00953715"/>
    <w:rsid w:val="00954302"/>
    <w:rsid w:val="0095547E"/>
    <w:rsid w:val="00955CD9"/>
    <w:rsid w:val="00955DA4"/>
    <w:rsid w:val="009630FD"/>
    <w:rsid w:val="0096410A"/>
    <w:rsid w:val="00965C03"/>
    <w:rsid w:val="00966BE0"/>
    <w:rsid w:val="009676A3"/>
    <w:rsid w:val="00973057"/>
    <w:rsid w:val="00973B68"/>
    <w:rsid w:val="00973C22"/>
    <w:rsid w:val="00975923"/>
    <w:rsid w:val="00975993"/>
    <w:rsid w:val="00975B1B"/>
    <w:rsid w:val="00977751"/>
    <w:rsid w:val="00980420"/>
    <w:rsid w:val="00984E64"/>
    <w:rsid w:val="00986BC2"/>
    <w:rsid w:val="00987136"/>
    <w:rsid w:val="0099167E"/>
    <w:rsid w:val="009916CE"/>
    <w:rsid w:val="009917F7"/>
    <w:rsid w:val="00995500"/>
    <w:rsid w:val="00996C2A"/>
    <w:rsid w:val="009A160D"/>
    <w:rsid w:val="009A2947"/>
    <w:rsid w:val="009A3C5D"/>
    <w:rsid w:val="009A4FB9"/>
    <w:rsid w:val="009A6CD4"/>
    <w:rsid w:val="009A6EAD"/>
    <w:rsid w:val="009A7AD1"/>
    <w:rsid w:val="009A7E5C"/>
    <w:rsid w:val="009B01C5"/>
    <w:rsid w:val="009B6009"/>
    <w:rsid w:val="009B75E2"/>
    <w:rsid w:val="009C0403"/>
    <w:rsid w:val="009C1B6A"/>
    <w:rsid w:val="009C2EA4"/>
    <w:rsid w:val="009C4A5F"/>
    <w:rsid w:val="009C72A8"/>
    <w:rsid w:val="009D00D8"/>
    <w:rsid w:val="009D046F"/>
    <w:rsid w:val="009D0DF1"/>
    <w:rsid w:val="009D32E2"/>
    <w:rsid w:val="009D78F6"/>
    <w:rsid w:val="009E0FC9"/>
    <w:rsid w:val="009E116A"/>
    <w:rsid w:val="009E399A"/>
    <w:rsid w:val="009E67F7"/>
    <w:rsid w:val="009F0A1F"/>
    <w:rsid w:val="00A01F04"/>
    <w:rsid w:val="00A046D6"/>
    <w:rsid w:val="00A05056"/>
    <w:rsid w:val="00A132AC"/>
    <w:rsid w:val="00A14CEB"/>
    <w:rsid w:val="00A1581F"/>
    <w:rsid w:val="00A174E4"/>
    <w:rsid w:val="00A24761"/>
    <w:rsid w:val="00A25EEC"/>
    <w:rsid w:val="00A26C88"/>
    <w:rsid w:val="00A26EEC"/>
    <w:rsid w:val="00A27467"/>
    <w:rsid w:val="00A33800"/>
    <w:rsid w:val="00A34A8D"/>
    <w:rsid w:val="00A369AF"/>
    <w:rsid w:val="00A41C7A"/>
    <w:rsid w:val="00A41FC1"/>
    <w:rsid w:val="00A426AB"/>
    <w:rsid w:val="00A44BC7"/>
    <w:rsid w:val="00A46F08"/>
    <w:rsid w:val="00A47A1A"/>
    <w:rsid w:val="00A525F7"/>
    <w:rsid w:val="00A52FDC"/>
    <w:rsid w:val="00A54F62"/>
    <w:rsid w:val="00A5627F"/>
    <w:rsid w:val="00A57102"/>
    <w:rsid w:val="00A604A5"/>
    <w:rsid w:val="00A64975"/>
    <w:rsid w:val="00A7201D"/>
    <w:rsid w:val="00A75FD6"/>
    <w:rsid w:val="00A809F5"/>
    <w:rsid w:val="00A85EE1"/>
    <w:rsid w:val="00A85FCC"/>
    <w:rsid w:val="00A87498"/>
    <w:rsid w:val="00A87CCB"/>
    <w:rsid w:val="00A90422"/>
    <w:rsid w:val="00A9333E"/>
    <w:rsid w:val="00A95165"/>
    <w:rsid w:val="00A95B58"/>
    <w:rsid w:val="00A96392"/>
    <w:rsid w:val="00A97AA9"/>
    <w:rsid w:val="00AA29E4"/>
    <w:rsid w:val="00AA2C3A"/>
    <w:rsid w:val="00AA49BA"/>
    <w:rsid w:val="00AA6E07"/>
    <w:rsid w:val="00AB0950"/>
    <w:rsid w:val="00AB304F"/>
    <w:rsid w:val="00AB3127"/>
    <w:rsid w:val="00AB3363"/>
    <w:rsid w:val="00AB3DFA"/>
    <w:rsid w:val="00AB6549"/>
    <w:rsid w:val="00AC0773"/>
    <w:rsid w:val="00AC695C"/>
    <w:rsid w:val="00AC7037"/>
    <w:rsid w:val="00AD57C9"/>
    <w:rsid w:val="00AE1205"/>
    <w:rsid w:val="00AE385C"/>
    <w:rsid w:val="00AE63AF"/>
    <w:rsid w:val="00AE7B0A"/>
    <w:rsid w:val="00AF2B8F"/>
    <w:rsid w:val="00AF52B2"/>
    <w:rsid w:val="00AF5DC1"/>
    <w:rsid w:val="00B047C4"/>
    <w:rsid w:val="00B04ADD"/>
    <w:rsid w:val="00B06C8C"/>
    <w:rsid w:val="00B119D2"/>
    <w:rsid w:val="00B128A9"/>
    <w:rsid w:val="00B14FBB"/>
    <w:rsid w:val="00B1640D"/>
    <w:rsid w:val="00B16C4E"/>
    <w:rsid w:val="00B201E7"/>
    <w:rsid w:val="00B2619D"/>
    <w:rsid w:val="00B3651B"/>
    <w:rsid w:val="00B36CC5"/>
    <w:rsid w:val="00B401F3"/>
    <w:rsid w:val="00B43A68"/>
    <w:rsid w:val="00B44EE0"/>
    <w:rsid w:val="00B46317"/>
    <w:rsid w:val="00B50358"/>
    <w:rsid w:val="00B51AB8"/>
    <w:rsid w:val="00B52661"/>
    <w:rsid w:val="00B5505B"/>
    <w:rsid w:val="00B60257"/>
    <w:rsid w:val="00B6268E"/>
    <w:rsid w:val="00B62DA5"/>
    <w:rsid w:val="00B7751E"/>
    <w:rsid w:val="00B802FE"/>
    <w:rsid w:val="00B82A94"/>
    <w:rsid w:val="00B9148F"/>
    <w:rsid w:val="00B93B18"/>
    <w:rsid w:val="00B949AB"/>
    <w:rsid w:val="00B967CD"/>
    <w:rsid w:val="00BA08F8"/>
    <w:rsid w:val="00BA0EAE"/>
    <w:rsid w:val="00BA3A79"/>
    <w:rsid w:val="00BA42D1"/>
    <w:rsid w:val="00BA65B6"/>
    <w:rsid w:val="00BA67D5"/>
    <w:rsid w:val="00BB0F09"/>
    <w:rsid w:val="00BB28CC"/>
    <w:rsid w:val="00BB4482"/>
    <w:rsid w:val="00BB4E4E"/>
    <w:rsid w:val="00BB52F0"/>
    <w:rsid w:val="00BB5FA1"/>
    <w:rsid w:val="00BB6FC6"/>
    <w:rsid w:val="00BC04E0"/>
    <w:rsid w:val="00BC16DB"/>
    <w:rsid w:val="00BC274F"/>
    <w:rsid w:val="00BC2BEC"/>
    <w:rsid w:val="00BC33B3"/>
    <w:rsid w:val="00BC551D"/>
    <w:rsid w:val="00BD5CD5"/>
    <w:rsid w:val="00BD6981"/>
    <w:rsid w:val="00BD6B98"/>
    <w:rsid w:val="00BD6F9E"/>
    <w:rsid w:val="00BE16FB"/>
    <w:rsid w:val="00BE4F79"/>
    <w:rsid w:val="00BE7D49"/>
    <w:rsid w:val="00BF27A8"/>
    <w:rsid w:val="00BF3AE3"/>
    <w:rsid w:val="00BF4588"/>
    <w:rsid w:val="00BF5EFB"/>
    <w:rsid w:val="00BF6F80"/>
    <w:rsid w:val="00C00866"/>
    <w:rsid w:val="00C025DD"/>
    <w:rsid w:val="00C02BB4"/>
    <w:rsid w:val="00C02F38"/>
    <w:rsid w:val="00C0373B"/>
    <w:rsid w:val="00C03D0E"/>
    <w:rsid w:val="00C058A8"/>
    <w:rsid w:val="00C07EF7"/>
    <w:rsid w:val="00C12038"/>
    <w:rsid w:val="00C12843"/>
    <w:rsid w:val="00C129BB"/>
    <w:rsid w:val="00C1340B"/>
    <w:rsid w:val="00C1580D"/>
    <w:rsid w:val="00C15B77"/>
    <w:rsid w:val="00C1619F"/>
    <w:rsid w:val="00C17516"/>
    <w:rsid w:val="00C24D98"/>
    <w:rsid w:val="00C32054"/>
    <w:rsid w:val="00C3507D"/>
    <w:rsid w:val="00C36099"/>
    <w:rsid w:val="00C41DFE"/>
    <w:rsid w:val="00C56502"/>
    <w:rsid w:val="00C57CBD"/>
    <w:rsid w:val="00C6007B"/>
    <w:rsid w:val="00C629E0"/>
    <w:rsid w:val="00C63E5B"/>
    <w:rsid w:val="00C6449C"/>
    <w:rsid w:val="00C65763"/>
    <w:rsid w:val="00C660FE"/>
    <w:rsid w:val="00C703F6"/>
    <w:rsid w:val="00C713BF"/>
    <w:rsid w:val="00C7550C"/>
    <w:rsid w:val="00C7562E"/>
    <w:rsid w:val="00C77A02"/>
    <w:rsid w:val="00C84233"/>
    <w:rsid w:val="00C85FD7"/>
    <w:rsid w:val="00C87396"/>
    <w:rsid w:val="00C9692D"/>
    <w:rsid w:val="00CA3176"/>
    <w:rsid w:val="00CA458E"/>
    <w:rsid w:val="00CB4CFB"/>
    <w:rsid w:val="00CB5033"/>
    <w:rsid w:val="00CB51CA"/>
    <w:rsid w:val="00CB5DE2"/>
    <w:rsid w:val="00CC2D36"/>
    <w:rsid w:val="00CC728A"/>
    <w:rsid w:val="00CD34B1"/>
    <w:rsid w:val="00CD6461"/>
    <w:rsid w:val="00CE09F1"/>
    <w:rsid w:val="00CE7076"/>
    <w:rsid w:val="00CF19C3"/>
    <w:rsid w:val="00CF5822"/>
    <w:rsid w:val="00CF752A"/>
    <w:rsid w:val="00D01A81"/>
    <w:rsid w:val="00D03409"/>
    <w:rsid w:val="00D03DFD"/>
    <w:rsid w:val="00D03FD5"/>
    <w:rsid w:val="00D068FD"/>
    <w:rsid w:val="00D10E34"/>
    <w:rsid w:val="00D217DE"/>
    <w:rsid w:val="00D23F72"/>
    <w:rsid w:val="00D2450D"/>
    <w:rsid w:val="00D26842"/>
    <w:rsid w:val="00D26F5F"/>
    <w:rsid w:val="00D31A57"/>
    <w:rsid w:val="00D32C6B"/>
    <w:rsid w:val="00D3353C"/>
    <w:rsid w:val="00D37E0F"/>
    <w:rsid w:val="00D4000F"/>
    <w:rsid w:val="00D43CFE"/>
    <w:rsid w:val="00D46A7B"/>
    <w:rsid w:val="00D471A5"/>
    <w:rsid w:val="00D47747"/>
    <w:rsid w:val="00D53706"/>
    <w:rsid w:val="00D53AA9"/>
    <w:rsid w:val="00D55160"/>
    <w:rsid w:val="00D57F2E"/>
    <w:rsid w:val="00D612F0"/>
    <w:rsid w:val="00D6231B"/>
    <w:rsid w:val="00D62551"/>
    <w:rsid w:val="00D62BA4"/>
    <w:rsid w:val="00D67A0B"/>
    <w:rsid w:val="00D74AEC"/>
    <w:rsid w:val="00D76BA7"/>
    <w:rsid w:val="00D81ACC"/>
    <w:rsid w:val="00D8411C"/>
    <w:rsid w:val="00D85F2E"/>
    <w:rsid w:val="00D87C0D"/>
    <w:rsid w:val="00D92174"/>
    <w:rsid w:val="00D95C74"/>
    <w:rsid w:val="00D96A53"/>
    <w:rsid w:val="00D9715C"/>
    <w:rsid w:val="00DA21A0"/>
    <w:rsid w:val="00DA3E57"/>
    <w:rsid w:val="00DB0035"/>
    <w:rsid w:val="00DB0E50"/>
    <w:rsid w:val="00DB2DD3"/>
    <w:rsid w:val="00DB4D75"/>
    <w:rsid w:val="00DB5F24"/>
    <w:rsid w:val="00DB7383"/>
    <w:rsid w:val="00DB7D22"/>
    <w:rsid w:val="00DC0334"/>
    <w:rsid w:val="00DC183B"/>
    <w:rsid w:val="00DC6EE1"/>
    <w:rsid w:val="00DD058C"/>
    <w:rsid w:val="00DD218B"/>
    <w:rsid w:val="00DD40CF"/>
    <w:rsid w:val="00DD77D9"/>
    <w:rsid w:val="00DD7AEA"/>
    <w:rsid w:val="00DE0B58"/>
    <w:rsid w:val="00DE386E"/>
    <w:rsid w:val="00DE4025"/>
    <w:rsid w:val="00DE4F56"/>
    <w:rsid w:val="00DE7743"/>
    <w:rsid w:val="00DF41A4"/>
    <w:rsid w:val="00DF48DE"/>
    <w:rsid w:val="00DF7EF5"/>
    <w:rsid w:val="00E03D29"/>
    <w:rsid w:val="00E04BE4"/>
    <w:rsid w:val="00E0509A"/>
    <w:rsid w:val="00E051EA"/>
    <w:rsid w:val="00E05697"/>
    <w:rsid w:val="00E057FB"/>
    <w:rsid w:val="00E05A90"/>
    <w:rsid w:val="00E17071"/>
    <w:rsid w:val="00E229AB"/>
    <w:rsid w:val="00E27952"/>
    <w:rsid w:val="00E35C57"/>
    <w:rsid w:val="00E3729A"/>
    <w:rsid w:val="00E37B85"/>
    <w:rsid w:val="00E37E16"/>
    <w:rsid w:val="00E42ADC"/>
    <w:rsid w:val="00E46755"/>
    <w:rsid w:val="00E47958"/>
    <w:rsid w:val="00E523EE"/>
    <w:rsid w:val="00E526F9"/>
    <w:rsid w:val="00E553AD"/>
    <w:rsid w:val="00E56E01"/>
    <w:rsid w:val="00E61252"/>
    <w:rsid w:val="00E61423"/>
    <w:rsid w:val="00E65BEC"/>
    <w:rsid w:val="00E661B5"/>
    <w:rsid w:val="00E66EE7"/>
    <w:rsid w:val="00E67546"/>
    <w:rsid w:val="00E723EA"/>
    <w:rsid w:val="00E75A1C"/>
    <w:rsid w:val="00E7680B"/>
    <w:rsid w:val="00E76BA5"/>
    <w:rsid w:val="00E802C1"/>
    <w:rsid w:val="00E82631"/>
    <w:rsid w:val="00E82B54"/>
    <w:rsid w:val="00E82B66"/>
    <w:rsid w:val="00E9166D"/>
    <w:rsid w:val="00E94A51"/>
    <w:rsid w:val="00EA2A5D"/>
    <w:rsid w:val="00EA320F"/>
    <w:rsid w:val="00EA3A1A"/>
    <w:rsid w:val="00EB0870"/>
    <w:rsid w:val="00EB2230"/>
    <w:rsid w:val="00EB4235"/>
    <w:rsid w:val="00EC0D74"/>
    <w:rsid w:val="00EC3E37"/>
    <w:rsid w:val="00EC4442"/>
    <w:rsid w:val="00EC5673"/>
    <w:rsid w:val="00EC5F28"/>
    <w:rsid w:val="00EC7B10"/>
    <w:rsid w:val="00ED18F4"/>
    <w:rsid w:val="00EE0E8B"/>
    <w:rsid w:val="00EE2BD6"/>
    <w:rsid w:val="00EE5667"/>
    <w:rsid w:val="00EE6116"/>
    <w:rsid w:val="00EF2CEF"/>
    <w:rsid w:val="00EF3148"/>
    <w:rsid w:val="00EF543C"/>
    <w:rsid w:val="00EF6766"/>
    <w:rsid w:val="00F01815"/>
    <w:rsid w:val="00F0425D"/>
    <w:rsid w:val="00F070DE"/>
    <w:rsid w:val="00F07C5A"/>
    <w:rsid w:val="00F10854"/>
    <w:rsid w:val="00F10F2F"/>
    <w:rsid w:val="00F115F0"/>
    <w:rsid w:val="00F138F7"/>
    <w:rsid w:val="00F156A2"/>
    <w:rsid w:val="00F23EC3"/>
    <w:rsid w:val="00F25548"/>
    <w:rsid w:val="00F30F80"/>
    <w:rsid w:val="00F46F39"/>
    <w:rsid w:val="00F50169"/>
    <w:rsid w:val="00F53C23"/>
    <w:rsid w:val="00F54F81"/>
    <w:rsid w:val="00F552CC"/>
    <w:rsid w:val="00F55FBE"/>
    <w:rsid w:val="00F66AC9"/>
    <w:rsid w:val="00F72BEA"/>
    <w:rsid w:val="00F74EFF"/>
    <w:rsid w:val="00F75C4B"/>
    <w:rsid w:val="00F771B9"/>
    <w:rsid w:val="00F7750B"/>
    <w:rsid w:val="00F77D18"/>
    <w:rsid w:val="00F8087B"/>
    <w:rsid w:val="00F80C4D"/>
    <w:rsid w:val="00F8151B"/>
    <w:rsid w:val="00F85DD7"/>
    <w:rsid w:val="00F86411"/>
    <w:rsid w:val="00F911EB"/>
    <w:rsid w:val="00F936CC"/>
    <w:rsid w:val="00F951BF"/>
    <w:rsid w:val="00F9566E"/>
    <w:rsid w:val="00F960A3"/>
    <w:rsid w:val="00FA0CAB"/>
    <w:rsid w:val="00FA159E"/>
    <w:rsid w:val="00FA25F3"/>
    <w:rsid w:val="00FA4CB5"/>
    <w:rsid w:val="00FB0FA4"/>
    <w:rsid w:val="00FB1583"/>
    <w:rsid w:val="00FB1728"/>
    <w:rsid w:val="00FB4448"/>
    <w:rsid w:val="00FC31E9"/>
    <w:rsid w:val="00FC32C3"/>
    <w:rsid w:val="00FC4CAC"/>
    <w:rsid w:val="00FC581A"/>
    <w:rsid w:val="00FC74D5"/>
    <w:rsid w:val="00FD0430"/>
    <w:rsid w:val="00FD0DA0"/>
    <w:rsid w:val="00FD2AA3"/>
    <w:rsid w:val="00FD343A"/>
    <w:rsid w:val="00FE0063"/>
    <w:rsid w:val="00FE0A81"/>
    <w:rsid w:val="00FE18B3"/>
    <w:rsid w:val="00FE2211"/>
    <w:rsid w:val="00FE333A"/>
    <w:rsid w:val="00FE42BB"/>
    <w:rsid w:val="00FE4755"/>
    <w:rsid w:val="00FF19B0"/>
    <w:rsid w:val="00FF2A98"/>
    <w:rsid w:val="00FF4625"/>
    <w:rsid w:val="00FF4BF6"/>
    <w:rsid w:val="00FF5F03"/>
    <w:rsid w:val="00FF6C9C"/>
    <w:rsid w:val="107314DC"/>
    <w:rsid w:val="6234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67A0C8"/>
  <w15:chartTrackingRefBased/>
  <w15:docId w15:val="{2393C5E3-DF56-6844-8599-B7D281B1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E6FB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Pr>
      <w:sz w:val="24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a"/>
    <w:rsid w:val="00290BD6"/>
    <w:pPr>
      <w:widowControl/>
      <w:topLinePunct/>
      <w:spacing w:after="160" w:line="240" w:lineRule="exact"/>
      <w:jc w:val="left"/>
    </w:pPr>
    <w:rPr>
      <w:szCs w:val="20"/>
    </w:rPr>
  </w:style>
  <w:style w:type="paragraph" w:customStyle="1" w:styleId="a8">
    <w:basedOn w:val="a"/>
    <w:next w:val="a9"/>
    <w:uiPriority w:val="34"/>
    <w:qFormat/>
    <w:rsid w:val="00342B5B"/>
    <w:pPr>
      <w:ind w:firstLineChars="200" w:firstLine="420"/>
    </w:pPr>
    <w:rPr>
      <w:rFonts w:ascii="Calibri" w:hAnsi="Calibri"/>
      <w:szCs w:val="22"/>
    </w:rPr>
  </w:style>
  <w:style w:type="paragraph" w:styleId="a9">
    <w:name w:val="List Paragraph"/>
    <w:basedOn w:val="a"/>
    <w:uiPriority w:val="34"/>
    <w:qFormat/>
    <w:rsid w:val="00342B5B"/>
    <w:pPr>
      <w:ind w:firstLineChars="200" w:firstLine="420"/>
    </w:pPr>
  </w:style>
  <w:style w:type="character" w:styleId="aa">
    <w:name w:val="Strong"/>
    <w:qFormat/>
    <w:rsid w:val="00EC7B10"/>
    <w:rPr>
      <w:b/>
    </w:rPr>
  </w:style>
  <w:style w:type="paragraph" w:styleId="ab">
    <w:name w:val="Normal (Web)"/>
    <w:basedOn w:val="a"/>
    <w:uiPriority w:val="99"/>
    <w:rsid w:val="00604DE8"/>
    <w:pPr>
      <w:widowControl/>
      <w:spacing w:line="260" w:lineRule="atLeast"/>
      <w:ind w:firstLine="380"/>
      <w:jc w:val="left"/>
    </w:pPr>
    <w:rPr>
      <w:kern w:val="0"/>
      <w:sz w:val="18"/>
      <w:szCs w:val="18"/>
    </w:rPr>
  </w:style>
  <w:style w:type="character" w:styleId="ac">
    <w:name w:val="Hyperlink"/>
    <w:rsid w:val="000B4C12"/>
    <w:rPr>
      <w:color w:val="0563C1"/>
      <w:u w:val="single"/>
    </w:rPr>
  </w:style>
  <w:style w:type="character" w:styleId="ad">
    <w:name w:val="Unresolved Mention"/>
    <w:basedOn w:val="a0"/>
    <w:uiPriority w:val="99"/>
    <w:semiHidden/>
    <w:unhideWhenUsed/>
    <w:rsid w:val="00407C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5</Pages>
  <Words>567</Words>
  <Characters>3237</Characters>
  <Application>Microsoft Office Word</Application>
  <DocSecurity>0</DocSecurity>
  <Lines>26</Lines>
  <Paragraphs>7</Paragraphs>
  <ScaleCrop>false</ScaleCrop>
  <Company>sdai</Company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山东建筑工程学院试卷                                           共     页  第    页</dc:title>
  <dc:subject/>
  <dc:creator>吴亚男</dc:creator>
  <cp:keywords/>
  <dc:description/>
  <cp:lastModifiedBy>长煦 于</cp:lastModifiedBy>
  <cp:revision>141</cp:revision>
  <cp:lastPrinted>2021-11-21T09:57:00Z</cp:lastPrinted>
  <dcterms:created xsi:type="dcterms:W3CDTF">2023-05-13T08:29:00Z</dcterms:created>
  <dcterms:modified xsi:type="dcterms:W3CDTF">2024-06-30T02:51:00Z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