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E5C5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9938877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1BE7052A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8BDDE20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ПОЛИТЕХНИЧЕСКИЙ УНИВЕРСИТЕТ</w:t>
      </w:r>
    </w:p>
    <w:p w14:paraId="76FF1823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(МОСКОВСКИЙ ПОЛИТЕХ)</w:t>
      </w:r>
    </w:p>
    <w:p w14:paraId="334DDE7E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D5147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03F1E7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0263EDFC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D7F77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FC46F" w14:textId="77777777" w:rsidR="00A1600F" w:rsidRDefault="00A1600F" w:rsidP="00A1600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«Прикладная информатика»</w:t>
      </w:r>
    </w:p>
    <w:p w14:paraId="1F1FBCC1" w14:textId="77777777" w:rsidR="00A1600F" w:rsidRDefault="00A1600F" w:rsidP="00A1600F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Форма обучения: заочная</w:t>
      </w:r>
    </w:p>
    <w:p w14:paraId="1F98F748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533D5A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65885F" w14:textId="77777777" w:rsidR="00A1600F" w:rsidRPr="00113B8D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27293E"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</w:t>
      </w:r>
      <w:r w:rsidRPr="00113B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VAULT</w:t>
      </w:r>
    </w:p>
    <w:p w14:paraId="302DAD2F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9A389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0E3B935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«Хранилища данных»</w:t>
      </w:r>
    </w:p>
    <w:p w14:paraId="3B44D216" w14:textId="77777777" w:rsidR="00A1600F" w:rsidRDefault="00A1600F" w:rsidP="00A160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C79CC" w14:textId="77777777" w:rsidR="00A1600F" w:rsidRDefault="00A1600F" w:rsidP="00A160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196A50" w14:textId="6A0AA564" w:rsidR="00A1600F" w:rsidRDefault="00A1600F" w:rsidP="00A160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27293E">
        <w:rPr>
          <w:rFonts w:ascii="Times New Roman" w:eastAsia="Times New Roman" w:hAnsi="Times New Roman" w:cs="Times New Roman"/>
          <w:sz w:val="28"/>
          <w:szCs w:val="28"/>
        </w:rPr>
        <w:t>203</w:t>
      </w:r>
      <w:r>
        <w:rPr>
          <w:rFonts w:ascii="Times New Roman" w:eastAsia="Times New Roman" w:hAnsi="Times New Roman" w:cs="Times New Roman"/>
          <w:sz w:val="28"/>
          <w:szCs w:val="28"/>
        </w:rPr>
        <w:t>-32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3106BC9" w14:textId="3F677E97" w:rsidR="00A1600F" w:rsidRPr="0027293E" w:rsidRDefault="00A1600F" w:rsidP="00A160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Сысуев</w:t>
      </w:r>
    </w:p>
    <w:p w14:paraId="1803C701" w14:textId="77777777" w:rsidR="00A1600F" w:rsidRDefault="00A1600F" w:rsidP="00A160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В.С. Ноздрин</w:t>
      </w:r>
    </w:p>
    <w:p w14:paraId="56A39811" w14:textId="77777777" w:rsidR="00A1600F" w:rsidRDefault="00A1600F"/>
    <w:p w14:paraId="6FB5C2A3" w14:textId="77777777" w:rsidR="00A1600F" w:rsidRDefault="00A1600F">
      <w:r>
        <w:br w:type="page"/>
      </w:r>
    </w:p>
    <w:p w14:paraId="75393255" w14:textId="5D0DA668" w:rsidR="00CD00A2" w:rsidRDefault="00CD00A2">
      <w:r>
        <w:lastRenderedPageBreak/>
        <w:t xml:space="preserve">Тема: </w:t>
      </w:r>
      <w:r w:rsidRPr="00CD00A2">
        <w:rPr>
          <w:rFonts w:hint="cs"/>
        </w:rPr>
        <w:t>Система</w:t>
      </w:r>
      <w:r w:rsidRPr="00CD00A2">
        <w:t xml:space="preserve"> </w:t>
      </w:r>
      <w:r w:rsidRPr="00CD00A2">
        <w:rPr>
          <w:rFonts w:hint="cs"/>
        </w:rPr>
        <w:t>должна</w:t>
      </w:r>
      <w:r w:rsidRPr="00CD00A2">
        <w:t xml:space="preserve"> </w:t>
      </w:r>
      <w:r w:rsidRPr="00CD00A2">
        <w:rPr>
          <w:rFonts w:hint="cs"/>
        </w:rPr>
        <w:t>описывать</w:t>
      </w:r>
      <w:r w:rsidRPr="00CD00A2">
        <w:t xml:space="preserve"> </w:t>
      </w:r>
      <w:r w:rsidRPr="00CD00A2">
        <w:rPr>
          <w:rFonts w:hint="cs"/>
        </w:rPr>
        <w:t>процесс</w:t>
      </w:r>
      <w:r w:rsidRPr="00CD00A2">
        <w:t xml:space="preserve"> </w:t>
      </w:r>
      <w:r w:rsidRPr="00CD00A2">
        <w:rPr>
          <w:rFonts w:hint="cs"/>
        </w:rPr>
        <w:t>работы</w:t>
      </w:r>
      <w:r w:rsidRPr="00CD00A2">
        <w:t xml:space="preserve"> </w:t>
      </w:r>
      <w:r w:rsidRPr="00CD00A2">
        <w:rPr>
          <w:rFonts w:hint="cs"/>
        </w:rPr>
        <w:t>торгового</w:t>
      </w:r>
      <w:r w:rsidRPr="00CD00A2">
        <w:t xml:space="preserve"> </w:t>
      </w:r>
      <w:r w:rsidRPr="00CD00A2">
        <w:rPr>
          <w:rFonts w:hint="cs"/>
        </w:rPr>
        <w:t>отдела</w:t>
      </w:r>
      <w:r w:rsidRPr="00CD00A2">
        <w:t>.</w:t>
      </w:r>
      <w:r>
        <w:br/>
      </w:r>
      <w:r>
        <w:rPr>
          <w:noProof/>
        </w:rPr>
        <w:drawing>
          <wp:inline distT="0" distB="0" distL="0" distR="0" wp14:anchorId="523A83D8" wp14:editId="12E9E306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273F" w14:textId="77777777" w:rsidR="00CD00A2" w:rsidRPr="00CD00A2" w:rsidRDefault="00CD00A2" w:rsidP="00CD00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>
        <w:t>Код</w:t>
      </w:r>
      <w:r w:rsidRPr="00CD00A2">
        <w:rPr>
          <w:lang w:val="en-US"/>
        </w:rPr>
        <w:t>:</w:t>
      </w:r>
      <w:r w:rsidRPr="00CD00A2">
        <w:rPr>
          <w:lang w:val="en-US"/>
        </w:rPr>
        <w:br/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HubCustomer {</w:t>
      </w:r>
    </w:p>
    <w:p w14:paraId="6BC262D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CustomerID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integer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1B56D2D6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Customer_HASH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CE3119D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5E27A4E0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31ED147F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F380DE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47B0301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HubProduct {</w:t>
      </w:r>
    </w:p>
    <w:p w14:paraId="0E2F295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ProductID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integer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4251984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Product_HASH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4F4B423E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153920B0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4BA7C373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7E01DF80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8E831B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HubSales {</w:t>
      </w:r>
    </w:p>
    <w:p w14:paraId="6EC79823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SaleID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integer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7A245712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F2D3E28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65B65EAB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205AB3AB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52AB700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5F58C45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LinkCustomerSales {</w:t>
      </w:r>
    </w:p>
    <w:p w14:paraId="0812F0B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LinkID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integer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59AA229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Customer_HASH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6EFD7023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0BC3EFE5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76D6DD5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2BF702F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3E3990FA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17B9918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SatCustomer {</w:t>
      </w:r>
    </w:p>
    <w:p w14:paraId="3DACF221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Customer_HASH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2ED1AF9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Name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3D4AC26C" w14:textId="77777777" w:rsidR="00CD00A2" w:rsidRPr="001B6733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1B6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Email </w:t>
      </w:r>
      <w:r w:rsidRPr="001B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78117F66" w14:textId="77777777" w:rsidR="00CD00A2" w:rsidRPr="001B6733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6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Phone </w:t>
      </w:r>
      <w:r w:rsidRPr="001B673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525167E9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B673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180C393A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0FBA2706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7377C361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48F54E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SatProduct {</w:t>
      </w:r>
    </w:p>
    <w:p w14:paraId="19B8F4B7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Product_HASH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6790DF4E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ProductName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3BD39079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Price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decimal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D00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E5A435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50CEEE66" w14:textId="3C8BDAC1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RecordSource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2D9CAFA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6F0C338C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2226870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Table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SatSales {</w:t>
      </w:r>
    </w:p>
    <w:p w14:paraId="3D0D5DCA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Sale_HASH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pk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44D3E4B3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SaleAmount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decimal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D00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FF98A76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SaleDate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734185C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LoadDate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timestamp</w:t>
      </w:r>
    </w:p>
    <w:p w14:paraId="33B5932F" w14:textId="77777777" w:rsidR="00CD00A2" w:rsidRPr="00A1600F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RecordSource</w:t>
      </w:r>
      <w:r w:rsidRPr="00A16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varchar</w:t>
      </w:r>
    </w:p>
    <w:p w14:paraId="390E650B" w14:textId="77777777" w:rsidR="00CD00A2" w:rsidRPr="00A1600F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160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8472871" w14:textId="77777777" w:rsidR="00CD00A2" w:rsidRPr="00A1600F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CE761E6" w14:textId="77777777" w:rsidR="00CD00A2" w:rsidRPr="00A1600F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1600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 xml:space="preserve">// </w:t>
      </w:r>
      <w:r w:rsidRPr="00CD00A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Определение</w:t>
      </w:r>
      <w:r w:rsidRPr="00A1600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связей</w:t>
      </w:r>
      <w:r w:rsidRPr="00A1600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между</w:t>
      </w:r>
      <w:r w:rsidRPr="00A1600F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 xml:space="preserve"> </w:t>
      </w:r>
      <w:r w:rsidRPr="00CD00A2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таблицами</w:t>
      </w:r>
    </w:p>
    <w:p w14:paraId="33A38F4B" w14:textId="77777777" w:rsidR="00CD00A2" w:rsidRPr="00A1600F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4BD08D0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LinkCustomerSales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Customer_HASH &gt; HubCustomer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Customer_HASH </w:t>
      </w:r>
    </w:p>
    <w:p w14:paraId="0307E1DE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LinkCustomerSales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Sale_HASH &gt; HubSales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Sale_HASH</w:t>
      </w:r>
    </w:p>
    <w:p w14:paraId="6070AE01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DD04A95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SatCustomer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Customer_HASH &gt; HubCustomer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Customer_HASH</w:t>
      </w:r>
    </w:p>
    <w:p w14:paraId="1ACA2E64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SatProduct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Product_HASH &gt; HubProduct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Product_HASH</w:t>
      </w:r>
    </w:p>
    <w:p w14:paraId="59627A42" w14:textId="77777777" w:rsidR="00CD00A2" w:rsidRPr="00CD00A2" w:rsidRDefault="00CD00A2" w:rsidP="00CD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CD00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Ref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: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SatSales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Sale_HASH &gt; HubSales</w:t>
      </w:r>
      <w:r w:rsidRPr="00CD00A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.</w:t>
      </w:r>
      <w:r w:rsidRPr="00CD00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Sale_HASH</w:t>
      </w:r>
    </w:p>
    <w:p w14:paraId="331D8106" w14:textId="31F91E34" w:rsidR="001A76B7" w:rsidRPr="00CD00A2" w:rsidRDefault="00CD00A2">
      <w:pPr>
        <w:rPr>
          <w:lang w:val="en-US"/>
        </w:rPr>
      </w:pPr>
      <w:r w:rsidRPr="00CD00A2">
        <w:rPr>
          <w:lang w:val="en-US"/>
        </w:rPr>
        <w:br/>
      </w:r>
    </w:p>
    <w:sectPr w:rsidR="001A76B7" w:rsidRPr="00CD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A2"/>
    <w:rsid w:val="00086333"/>
    <w:rsid w:val="001A76B7"/>
    <w:rsid w:val="001B6733"/>
    <w:rsid w:val="00754BF0"/>
    <w:rsid w:val="00A1600F"/>
    <w:rsid w:val="00A915E8"/>
    <w:rsid w:val="00C27CBC"/>
    <w:rsid w:val="00C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E2F8"/>
  <w15:chartTrackingRefBased/>
  <w15:docId w15:val="{DCE65DE2-983E-4437-8289-C33C53C9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furfurka furfurka</dc:creator>
  <cp:keywords/>
  <dc:description/>
  <cp:lastModifiedBy>Сысуев Даниил</cp:lastModifiedBy>
  <cp:revision>3</cp:revision>
  <dcterms:created xsi:type="dcterms:W3CDTF">2024-10-20T16:37:00Z</dcterms:created>
  <dcterms:modified xsi:type="dcterms:W3CDTF">2024-10-21T10:29:00Z</dcterms:modified>
</cp:coreProperties>
</file>