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5856507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D1061FC" w:rsidR="00305327" w:rsidRPr="00864B48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64B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3992DDC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40D8A" w:rsidRPr="00940D8A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F357310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940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21F8E753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940D8A">
        <w:rPr>
          <w:color w:val="000000" w:themeColor="text1"/>
          <w:sz w:val="28"/>
          <w:szCs w:val="28"/>
        </w:rPr>
        <w:t>202-52-00</w:t>
      </w:r>
    </w:p>
    <w:p w14:paraId="758DBE54" w14:textId="319419D5" w:rsidR="00305327" w:rsidRPr="00CF2BE7" w:rsidRDefault="00940D8A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5253F131" w:rsidR="00305327" w:rsidRDefault="00305327" w:rsidP="00940D8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bookmarkEnd w:id="0"/>
    <w:p w14:paraId="354F4AAF" w14:textId="77777777" w:rsidR="0094442A" w:rsidRPr="008D03D5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3DF0F8EF" w14:textId="553853F7" w:rsidR="0094442A" w:rsidRPr="00305327" w:rsidRDefault="00707939" w:rsidP="00A5700C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707939">
        <w:rPr>
          <w:rFonts w:ascii="Times New Roman" w:hAnsi="Times New Roman" w:cs="Times New Roman"/>
          <w:color w:val="000000" w:themeColor="text1"/>
          <w:sz w:val="28"/>
          <w:szCs w:val="28"/>
        </w:rPr>
        <w:t>своить принципы работы в графическом режиме; получить базовые навыки взаимодействия с графическими примитивами.</w:t>
      </w:r>
    </w:p>
    <w:p w14:paraId="608ACF1A" w14:textId="77777777" w:rsidR="0094442A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 15.</w:t>
      </w:r>
    </w:p>
    <w:p w14:paraId="4837EFF6" w14:textId="77777777" w:rsidR="0094442A" w:rsidRPr="008D03D5" w:rsidRDefault="0094442A" w:rsidP="0094442A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4C3C8420" w14:textId="5F7D8BA2" w:rsidR="00707939" w:rsidRPr="00707939" w:rsidRDefault="00707939" w:rsidP="00A5700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939">
        <w:rPr>
          <w:rFonts w:ascii="Times New Roman" w:hAnsi="Times New Roman" w:cs="Times New Roman"/>
          <w:color w:val="000000" w:themeColor="text1"/>
          <w:sz w:val="28"/>
          <w:szCs w:val="28"/>
        </w:rPr>
        <w:t>Дополнить программу, реализованную в ходе предыдущей лабораторной работы, режимом визуализации.</w:t>
      </w:r>
    </w:p>
    <w:p w14:paraId="48A58C34" w14:textId="6188C89A" w:rsidR="00707939" w:rsidRPr="00707939" w:rsidRDefault="00707939" w:rsidP="00A5700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939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Предусмотреть возможность вывода кривой, ограничивающей фигуру, на координатную плоскость.</w:t>
      </w:r>
    </w:p>
    <w:p w14:paraId="120072CC" w14:textId="00FB7335" w:rsidR="00707939" w:rsidRPr="00707939" w:rsidRDefault="00707939" w:rsidP="00A5700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93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следующие возможности и элементы: масштабирование графика, подписи на осях, вывод информации о задании.</w:t>
      </w:r>
    </w:p>
    <w:p w14:paraId="24FD9034" w14:textId="1F771DE4" w:rsidR="0094442A" w:rsidRPr="008D03D5" w:rsidRDefault="00707939" w:rsidP="00A5700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93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14:paraId="5C84B8EC" w14:textId="6DA62B22" w:rsidR="00707939" w:rsidRDefault="00707939" w:rsidP="00A5700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D1AEA4" w14:textId="5EB6E722" w:rsidR="00707939" w:rsidRDefault="00707939" w:rsidP="00707939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CDF372" wp14:editId="5D012C10">
            <wp:extent cx="5707380" cy="50063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774C" w14:textId="41B2C9C2" w:rsidR="0094442A" w:rsidRPr="00707939" w:rsidRDefault="00707939" w:rsidP="00707939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 1 – Задание.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C7B48BE" w14:textId="513F6EB9" w:rsidR="0094442A" w:rsidRPr="008D03D5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64051556" w14:textId="54BCB402" w:rsidR="00A873B7" w:rsidRPr="00A873B7" w:rsidRDefault="00A873B7" w:rsidP="00A873B7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3B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вычисляет площадь под кривой f(x) = x³ - x² - 2x + 4 на интервале [a, b]. Пользователь вводит a, b и количество разбиений n. Вычисление выполняется двумя способами: методом трапеций (приближенно) и через первообразную (точно). Метод трапеций делит интервал на n частей, вычисляет значения функции в точках деления и суммирует площади трапеций. Точный метод использует формулу Ньютона-Лейбница с первообразной F(x) = x⁴/4 - x³/3 - x² + 4x. Программа определяет абсолютную и относительную погрешности.</w:t>
      </w:r>
    </w:p>
    <w:p w14:paraId="10A266DC" w14:textId="32107250" w:rsidR="0094442A" w:rsidRDefault="00A873B7" w:rsidP="00A873B7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3B7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строит график функции с независимым масштабированием по осям. Алгоритм определяет диапазоны отображения: для оси X анализируется величина интервала [a, b], для оси Y находятся min и max значения функции на этом интервале. График отображается с осями координат, штриховкой вычисляемой площади и отметками границ a и b.</w:t>
      </w:r>
    </w:p>
    <w:p w14:paraId="203C019B" w14:textId="11D99292" w:rsidR="00201320" w:rsidRPr="00201320" w:rsidRDefault="00201320" w:rsidP="00201320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150C47D" w14:textId="62D89DD7" w:rsidR="0094442A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2B2C20CA" w14:textId="77777777" w:rsidR="00201320" w:rsidRPr="00201320" w:rsidRDefault="00201320" w:rsidP="00201320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BB9765" w14:textId="7026A590" w:rsidR="00201320" w:rsidRPr="00201320" w:rsidRDefault="005878A0" w:rsidP="005878A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5878A0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EEF24BB" wp14:editId="02C8BA2F">
            <wp:extent cx="6292850" cy="81002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863" cy="81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A3C7" w14:textId="06C723AE" w:rsidR="0094442A" w:rsidRPr="00201320" w:rsidRDefault="00201320" w:rsidP="00201320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 (первая часть основной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C1BC2EB" w14:textId="51FB0161" w:rsidR="00201320" w:rsidRPr="00201320" w:rsidRDefault="005878A0" w:rsidP="005878A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5878A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6907F8C" wp14:editId="7A9549DD">
            <wp:extent cx="5339715" cy="95905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985" cy="961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E252" w14:textId="236FB1C2" w:rsidR="00201320" w:rsidRPr="00201320" w:rsidRDefault="00201320" w:rsidP="00201320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Схема алгоритма (вторая часть основной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B0B367" w14:textId="31843D21" w:rsidR="00201320" w:rsidRPr="00201320" w:rsidRDefault="005878A0" w:rsidP="005878A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5878A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B20B5E6" wp14:editId="09F8E56C">
            <wp:extent cx="5443870" cy="94526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8" cy="948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51D9" w14:textId="28EE879B" w:rsidR="00201320" w:rsidRPr="003E0B34" w:rsidRDefault="00201320" w:rsidP="003E0B34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Схема алгоритма (третья часть основной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E7AABBA" w14:textId="61D50AC4" w:rsidR="003E0B34" w:rsidRPr="003E0B34" w:rsidRDefault="003E0B34" w:rsidP="003E0B34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3E0B3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EA3F59" wp14:editId="74413F8A">
            <wp:extent cx="3466214" cy="93981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57" cy="944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61BC" w14:textId="1B7FD462" w:rsidR="00201320" w:rsidRPr="00201320" w:rsidRDefault="00201320" w:rsidP="005878A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Схема алгоритма (четвертая часть основной программы)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3EBDD2" w14:textId="3204E135" w:rsidR="00201320" w:rsidRPr="00201320" w:rsidRDefault="00201320" w:rsidP="0020132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201320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C7D87AD" wp14:editId="5C99A7C2">
            <wp:extent cx="4540102" cy="95854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087" cy="9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C0F2" w14:textId="520DF58A" w:rsidR="00201320" w:rsidRPr="00201320" w:rsidRDefault="00201320" w:rsidP="00201320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Схема алгоритма (первая часть подпрограмм)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21BA312" w14:textId="1A7CD6A7" w:rsidR="00201320" w:rsidRPr="00201320" w:rsidRDefault="00201320" w:rsidP="00201320">
      <w:pPr>
        <w:rPr>
          <w:rFonts w:ascii="Times New Roman" w:eastAsia="Times New Roman" w:hAnsi="Times New Roman" w:cs="Times New Roman"/>
          <w:lang w:eastAsia="ru-RU"/>
        </w:rPr>
      </w:pPr>
      <w:r w:rsidRPr="0020132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E157B1" wp14:editId="4FC9CCDA">
            <wp:extent cx="6275868" cy="36044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226" cy="361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1A21" w14:textId="4BAB0358" w:rsidR="00201320" w:rsidRPr="00201320" w:rsidRDefault="00201320" w:rsidP="00201320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Схема алгоритма (вторая часть подпрограмм)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CC8E89A" w14:textId="16C5C20D" w:rsidR="0094442A" w:rsidRPr="008D03D5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7DA9B69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program dkr3_dkr4;</w:t>
      </w:r>
    </w:p>
    <w:p w14:paraId="72CE9B5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Uses GraphABC;</w:t>
      </w:r>
    </w:p>
    <w:p w14:paraId="7B2951F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B3A149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x: real): real;</w:t>
      </w:r>
    </w:p>
    <w:p w14:paraId="7E35F1E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68DF22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x**3 + (-1) * x**2 + -2 * x + 4</w:t>
      </w:r>
    </w:p>
    <w:p w14:paraId="3E90784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4763CE4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5AEC7AD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function f_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orig(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x: real): real;</w:t>
      </w:r>
    </w:p>
    <w:p w14:paraId="3D3255A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4F0D2B6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f_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orig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(x**4 / 4) - (x**3 / 3) - x**2 + 4*x</w:t>
      </w:r>
    </w:p>
    <w:p w14:paraId="4746132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659ED7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22F741A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a, b, n: integer): real;</w:t>
      </w:r>
    </w:p>
    <w:p w14:paraId="029E543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 h, x: real;</w:t>
      </w:r>
    </w:p>
    <w:p w14:paraId="0F11DD2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3B5E283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h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(b-a)/n;</w:t>
      </w:r>
    </w:p>
    <w:p w14:paraId="2638B66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a+h;</w:t>
      </w:r>
    </w:p>
    <w:p w14:paraId="68BAFFC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0;</w:t>
      </w:r>
    </w:p>
    <w:p w14:paraId="68F4995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while x &lt; b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do</w:t>
      </w:r>
      <w:proofErr w:type="gramEnd"/>
    </w:p>
    <w:p w14:paraId="0AAB831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begin</w:t>
      </w:r>
    </w:p>
    <w:p w14:paraId="70D0ACB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S += f(x);</w:t>
      </w:r>
    </w:p>
    <w:p w14:paraId="107F04D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x += h</w:t>
      </w:r>
    </w:p>
    <w:p w14:paraId="73EA22B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7841D80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 += (f(a)+f(b)) / 2;</w:t>
      </w:r>
    </w:p>
    <w:p w14:paraId="1109B54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S *= h;</w:t>
      </w:r>
    </w:p>
    <w:p w14:paraId="3C7D115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250EB2D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3FF0789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s1, s2: real): real;</w:t>
      </w:r>
    </w:p>
    <w:p w14:paraId="074FFEF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22F4509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AbsoluteError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abs(s2 - s1)</w:t>
      </w:r>
    </w:p>
    <w:p w14:paraId="11C3D5E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20F1786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6AA4C27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function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RelativeError(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absolute_error, s2: real): real;</w:t>
      </w:r>
    </w:p>
    <w:p w14:paraId="4DC507C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1AC922A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RelativeError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(absolute_error / abs(s2)) * 100</w:t>
      </w:r>
    </w:p>
    <w:p w14:paraId="31426E8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5C97FEE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4E1B8C8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</w:t>
      </w:r>
    </w:p>
    <w:p w14:paraId="11EC283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a, b, n, choice: integer;</w:t>
      </w:r>
    </w:p>
    <w:p w14:paraId="2BCF666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h, x, S_exact: real;</w:t>
      </w:r>
    </w:p>
    <w:p w14:paraId="4E99300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Переменные для графика</w:t>
      </w:r>
    </w:p>
    <w:p w14:paraId="65D43A8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xg, yg: real;</w:t>
      </w:r>
    </w:p>
    <w:p w14:paraId="19D56F6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screenX, screenY: integer;</w:t>
      </w:r>
    </w:p>
    <w:p w14:paraId="2C1EDA7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i: integer;</w:t>
      </w:r>
    </w:p>
    <w:p w14:paraId="36B0F01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</w:p>
    <w:p w14:paraId="3CF74D7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7662AC8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repeat</w:t>
      </w:r>
    </w:p>
    <w:p w14:paraId="4281DE5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writeln('-----------------------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Меню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-----------------------');</w:t>
      </w:r>
    </w:p>
    <w:p w14:paraId="0B3C3A2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'1 - Ввод данных: границы интегрирования и количество частей');</w:t>
      </w:r>
    </w:p>
    <w:p w14:paraId="208EBB2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'2 - Вычисление примерной площади криволинейной трапеции при помощи метода трапеций');</w:t>
      </w:r>
    </w:p>
    <w:p w14:paraId="1EADFB9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'3 - Вычисление точной площади криволинейной трапеции при помощи первообразной');</w:t>
      </w:r>
    </w:p>
    <w:p w14:paraId="1398B8F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'4 - Вычисление абсолютной и относительной погрешности');</w:t>
      </w:r>
    </w:p>
    <w:p w14:paraId="64FC22D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'5 - Визуализация');</w:t>
      </w:r>
    </w:p>
    <w:p w14:paraId="37D230E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'6 - Информация о программе');</w:t>
      </w:r>
    </w:p>
    <w:p w14:paraId="15AC009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'0 - Выход из программы');</w:t>
      </w:r>
    </w:p>
    <w:p w14:paraId="029F6A7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'Выберите пункт меню: ');</w:t>
      </w:r>
    </w:p>
    <w:p w14:paraId="38C30C6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readln(choice);</w:t>
      </w:r>
    </w:p>
    <w:p w14:paraId="2DBF8A5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282BCC1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case choice of</w:t>
      </w:r>
    </w:p>
    <w:p w14:paraId="3341013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1:</w:t>
      </w:r>
    </w:p>
    <w:p w14:paraId="5FD9898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begin</w:t>
      </w:r>
    </w:p>
    <w:p w14:paraId="377DF05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'Границы должны принадлежать промежутку ( -∞ ; -1.67 ) или  ( -1.65 ; ∞)');</w:t>
      </w:r>
    </w:p>
    <w:p w14:paraId="757ADDF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'Введите границы интегрирования через пробел');</w:t>
      </w:r>
    </w:p>
    <w:p w14:paraId="05A2908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readln(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a, b);</w:t>
      </w:r>
    </w:p>
    <w:p w14:paraId="488F09E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'Введите количество частей');</w:t>
      </w:r>
    </w:p>
    <w:p w14:paraId="327C60C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readln(n);</w:t>
      </w:r>
    </w:p>
    <w:p w14:paraId="6899750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end;</w:t>
      </w:r>
    </w:p>
    <w:p w14:paraId="622C6DD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</w:p>
    <w:p w14:paraId="5D7F473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2:</w:t>
      </w:r>
    </w:p>
    <w:p w14:paraId="76DD09C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begin</w:t>
      </w:r>
    </w:p>
    <w:p w14:paraId="18CE46C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'Площадь криволинейной трапеции, вычисленная методом трапеций примерно равна: ', S(a, b, n):0:5);</w:t>
      </w:r>
    </w:p>
    <w:p w14:paraId="3C7F295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756307D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</w:p>
    <w:p w14:paraId="733187C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3:</w:t>
      </w:r>
    </w:p>
    <w:p w14:paraId="4E326C5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7F73A62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S_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exact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0;</w:t>
      </w:r>
    </w:p>
    <w:p w14:paraId="12BA819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S_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exact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abs(f_orig(b) - f_orig(a));</w:t>
      </w:r>
    </w:p>
    <w:p w14:paraId="18091EC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'Площадь криволинейной трапеции равна: ', S_exact:0:5); </w:t>
      </w:r>
    </w:p>
    <w:p w14:paraId="30EF356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end;</w:t>
      </w:r>
    </w:p>
    <w:p w14:paraId="63E07A3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</w:t>
      </w:r>
    </w:p>
    <w:p w14:paraId="35BDB35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4:</w:t>
      </w:r>
    </w:p>
    <w:p w14:paraId="4995501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002E738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S_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exact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0;</w:t>
      </w:r>
    </w:p>
    <w:p w14:paraId="1111B39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S_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exact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abs(f_orig(b) - f_orig(a));</w:t>
      </w:r>
    </w:p>
    <w:p w14:paraId="6F247E2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Абсолютная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погрешность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вычисления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равна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', AbsoluteError(S(a, b, n), S_exact):0:5);</w:t>
      </w:r>
    </w:p>
    <w:p w14:paraId="6607960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Относительная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погрешность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вычисления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равна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', RelativeError(AbsoluteError(S(a, b, n), S_exact), S_exact):0:5, '%');</w:t>
      </w:r>
    </w:p>
    <w:p w14:paraId="4C12847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7D71D7B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</w:p>
    <w:p w14:paraId="136CC68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5:</w:t>
      </w:r>
    </w:p>
    <w:p w14:paraId="4F08A3B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197DCE0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ClearWindow(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0A55592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if (a &lt;&gt; 0) and (b &lt;&gt; 0) then</w:t>
      </w:r>
    </w:p>
    <w:p w14:paraId="074AF88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622C289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функции</w:t>
      </w:r>
    </w:p>
    <w:p w14:paraId="531DAD0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SetWindowSize(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800, 600);</w:t>
      </w:r>
    </w:p>
    <w:p w14:paraId="3484AC2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SetWindowTitle(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функции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(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независимое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масштабирование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)');</w:t>
      </w:r>
    </w:p>
    <w:p w14:paraId="60CD4B9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3EDA415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Определяем масштабы для осей X и Y</w:t>
      </w:r>
    </w:p>
    <w:p w14:paraId="5608894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 scaleX: real;</w:t>
      </w:r>
    </w:p>
    <w:p w14:paraId="208671B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scaleY: real;</w:t>
      </w:r>
    </w:p>
    <w:p w14:paraId="60C5FB1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63E40E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Определяем диапазон по X для отображения</w:t>
      </w:r>
    </w:p>
    <w:p w14:paraId="3D4CA37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var xMin, xMax: real;</w:t>
      </w:r>
    </w:p>
    <w:p w14:paraId="4027623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if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abs(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b - a) &lt; 0.1 then // Очень маленький интервал</w:t>
      </w:r>
    </w:p>
    <w:p w14:paraId="41EEF5D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07597B7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 - 5 * abs(b - a);</w:t>
      </w:r>
    </w:p>
    <w:p w14:paraId="0EE1651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b + 5 * abs(b - a);</w:t>
      </w:r>
    </w:p>
    <w:p w14:paraId="77EFB7F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700 / (xMax - xMin);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4271305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0B58105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 if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abs(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b - a) &gt; 100 then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Очень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большой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интервал</w:t>
      </w:r>
    </w:p>
    <w:p w14:paraId="4C7681F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79649D5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a;</w:t>
      </w:r>
    </w:p>
    <w:p w14:paraId="23F5372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b;</w:t>
      </w:r>
    </w:p>
    <w:p w14:paraId="1151822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700 / (xMax - xMin);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7EFAC15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74D943F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Нормальный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интервал</w:t>
      </w:r>
    </w:p>
    <w:p w14:paraId="4E11F8B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2280043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Min(a, b) - 0.2 * abs(b - a);</w:t>
      </w:r>
    </w:p>
    <w:p w14:paraId="242E632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Max(a, b) + 0.2 * abs(b - a);</w:t>
      </w:r>
    </w:p>
    <w:p w14:paraId="229DEF3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700 / (xMax - xMin);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1FEDC42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end;</w:t>
      </w:r>
    </w:p>
    <w:p w14:paraId="7F89E89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68AD21C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Определяем диапазон значений функции на интервале [a, b] для масштабирования по Y</w:t>
      </w:r>
    </w:p>
    <w:p w14:paraId="54F5B43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f(a);</w:t>
      </w:r>
    </w:p>
    <w:p w14:paraId="710FBBE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f(a);</w:t>
      </w:r>
    </w:p>
    <w:p w14:paraId="03A7AA6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step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(b - a) / 100;</w:t>
      </w:r>
    </w:p>
    <w:p w14:paraId="5240775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0E2F73F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a;</w:t>
      </w:r>
    </w:p>
    <w:p w14:paraId="4D7F998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for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0 to 100 do</w:t>
      </w:r>
    </w:p>
    <w:p w14:paraId="333193A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0FF95B3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f(xg);</w:t>
      </w:r>
    </w:p>
    <w:p w14:paraId="6C2BEFC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if yg &lt; yMin then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yg;</w:t>
      </w:r>
    </w:p>
    <w:p w14:paraId="6C9B10C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if yg &gt; yMax then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yg;</w:t>
      </w:r>
    </w:p>
    <w:p w14:paraId="13E011B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xg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= xg + step;</w:t>
      </w:r>
    </w:p>
    <w:p w14:paraId="161373F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end;</w:t>
      </w:r>
    </w:p>
    <w:p w14:paraId="03549B3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5FD2F6E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Добавляем запас по Y</w:t>
      </w:r>
    </w:p>
    <w:p w14:paraId="3B55D92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yRange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= yMax - yMin;</w:t>
      </w:r>
    </w:p>
    <w:p w14:paraId="6779701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if abs(yRange)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&lt; 0.1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then // Очень маленькие значения по Y</w:t>
      </w:r>
    </w:p>
    <w:p w14:paraId="38CEB71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begin</w:t>
      </w:r>
    </w:p>
    <w:p w14:paraId="6D51D94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yMin - 5;</w:t>
      </w:r>
    </w:p>
    <w:p w14:paraId="780A157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yMax + 5;</w:t>
      </w:r>
    </w:p>
    <w:p w14:paraId="35E5925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500 / (yMax - yMin);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432C5BB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17C841B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 if abs(yRange) &gt; 100 then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Очень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большие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значения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788E046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7B4D194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500 / (yMax - yMin);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57D065E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70E335E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Нормальный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диапазон</w:t>
      </w:r>
    </w:p>
    <w:p w14:paraId="57979B9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6E398E9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yMin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yMin - 0.1 * yRange;</w:t>
      </w:r>
    </w:p>
    <w:p w14:paraId="3120AF7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yMax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yMax + 0.1 * yRange;</w:t>
      </w:r>
    </w:p>
    <w:p w14:paraId="4DF85C7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scaleY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500 / (yMax - yMin);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Масштаб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4BFF50B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end;</w:t>
      </w:r>
    </w:p>
    <w:p w14:paraId="1CC7508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568DD5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Центр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координат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окне</w:t>
      </w:r>
    </w:p>
    <w:p w14:paraId="42FF9F4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50 + Round(-xMin * scaleX);</w:t>
      </w:r>
    </w:p>
    <w:p w14:paraId="638E56B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550 - Round(-yMin * scaleY);</w:t>
      </w:r>
    </w:p>
    <w:p w14:paraId="66A2525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7C3EEBD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координат</w:t>
      </w:r>
    </w:p>
    <w:p w14:paraId="14E97A9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SetPenColor(clBlack);</w:t>
      </w:r>
    </w:p>
    <w:p w14:paraId="5C106EE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SetPenWidth(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1);</w:t>
      </w:r>
    </w:p>
    <w:p w14:paraId="7D7ABC4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6894CF8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2FEA0D4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(yMin &lt;= 0) and (yMax &gt;= 0) then</w:t>
      </w:r>
    </w:p>
    <w:p w14:paraId="410C9FE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1C5F60D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yZero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Round(yMin * scaleY);</w:t>
      </w:r>
    </w:p>
    <w:p w14:paraId="1212347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50, yZero, 750, yZero);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5F7309A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5B46186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2B22B48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50, centerY, 750, centerY);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центре</w:t>
      </w:r>
    </w:p>
    <w:p w14:paraId="6D74971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CD4B3A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76FD025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(xMin &lt;= 0) and (xMax &gt;= 0) then</w:t>
      </w:r>
    </w:p>
    <w:p w14:paraId="634F499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73C760C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xZero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centerX;</w:t>
      </w:r>
    </w:p>
    <w:p w14:paraId="42D979B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xZero, 50, xZero, 550);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</w:t>
      </w:r>
    </w:p>
    <w:p w14:paraId="2C1FCC1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5AE5109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20BACF0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centerX, 50, centerX, 550);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Y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центре</w:t>
      </w:r>
    </w:p>
    <w:p w14:paraId="39A4BBF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7FCB178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Наконечники стрелок для оси X</w:t>
      </w:r>
    </w:p>
    <w:p w14:paraId="2D53072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750, centerY, 745, centerY - 5);</w:t>
      </w:r>
    </w:p>
    <w:p w14:paraId="65469DD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750, centerY, 745, centerY + 5);</w:t>
      </w:r>
    </w:p>
    <w:p w14:paraId="6121204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4EE1582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Наконечники стрелок для оси Y</w:t>
      </w:r>
    </w:p>
    <w:p w14:paraId="3600C29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centerX, 50, centerX - 5, 55);</w:t>
      </w:r>
    </w:p>
    <w:p w14:paraId="5636DC1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centerX, 50, centerX + 5, 55);</w:t>
      </w:r>
    </w:p>
    <w:p w14:paraId="11A592F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1804650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Подписи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осей</w:t>
      </w:r>
    </w:p>
    <w:p w14:paraId="7BA3853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755, centerY - 15, 'X');</w:t>
      </w:r>
    </w:p>
    <w:p w14:paraId="4B3A957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centerX + 10, 45, 'Y');</w:t>
      </w:r>
    </w:p>
    <w:p w14:paraId="218544F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10B34A7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Штриховка вычисляемой площади</w:t>
      </w:r>
    </w:p>
    <w:p w14:paraId="493C7A7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SetPenColor(clGreen);</w:t>
      </w:r>
    </w:p>
    <w:p w14:paraId="3032184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SetPenWidth(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1);</w:t>
      </w:r>
    </w:p>
    <w:p w14:paraId="0CD9D30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1B8183B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Определяем координату оси X для штриховки</w:t>
      </w:r>
    </w:p>
    <w:p w14:paraId="52A6EAF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var axisY: integer;</w:t>
      </w:r>
    </w:p>
    <w:p w14:paraId="68908CE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(yMin &lt;= 0) and (yMax &gt;= 0) then</w:t>
      </w:r>
    </w:p>
    <w:p w14:paraId="0C7B245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axisY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Round(yMin * scaleY)</w:t>
      </w:r>
    </w:p>
    <w:p w14:paraId="6B2EA31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773419C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axisY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centerY;</w:t>
      </w:r>
    </w:p>
    <w:p w14:paraId="24CEA2F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64EC15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for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1 to 50 do</w:t>
      </w:r>
    </w:p>
    <w:p w14:paraId="365ADCE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56D93E4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a + (b - a) * i / 51;</w:t>
      </w:r>
    </w:p>
    <w:p w14:paraId="67379BC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f(xg);</w:t>
      </w:r>
    </w:p>
    <w:p w14:paraId="5B6148D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</w:p>
    <w:p w14:paraId="3E35190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centerX + Round(xg * scaleX);</w:t>
      </w:r>
    </w:p>
    <w:p w14:paraId="160D299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Round(yg * scaleY);</w:t>
      </w:r>
    </w:p>
    <w:p w14:paraId="12011A6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</w:p>
    <w:p w14:paraId="4F5E18F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Рисуем вертикальную линию штриховки</w:t>
      </w:r>
    </w:p>
    <w:p w14:paraId="67F07CC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if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yg &gt;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= 0 then</w:t>
      </w:r>
    </w:p>
    <w:p w14:paraId="0FEF5E8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screenX, axisY, screenX, screenY)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</w:p>
    <w:p w14:paraId="6D09DCB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else</w:t>
      </w:r>
    </w:p>
    <w:p w14:paraId="2E64845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screenX, screenY, screenX, axisY);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6135B1D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end;</w:t>
      </w:r>
    </w:p>
    <w:p w14:paraId="63F4030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3243A4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Рисование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</w:p>
    <w:p w14:paraId="3FDC3B0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SetPenColor(clBlue);</w:t>
      </w:r>
    </w:p>
    <w:p w14:paraId="7ED1BD8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SetPenWidth(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2);</w:t>
      </w:r>
    </w:p>
    <w:p w14:paraId="4F60EE8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54AAE4D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numPoints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= Round(1200 * (xMax - xMin) / 12);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Адаптивное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количество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точек</w:t>
      </w:r>
    </w:p>
    <w:p w14:paraId="3B19F05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numPoints &lt; 100 then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numPoints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100;</w:t>
      </w:r>
    </w:p>
    <w:p w14:paraId="6D26D49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numPoints &gt; 2000 then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numPoints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2000;</w:t>
      </w:r>
    </w:p>
    <w:p w14:paraId="05B740B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6239558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step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(xMax - xMin) / numPoints;</w:t>
      </w:r>
    </w:p>
    <w:p w14:paraId="4C92578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xMin;</w:t>
      </w:r>
    </w:p>
    <w:p w14:paraId="2535E20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1F2D725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for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0 to numPoints do</w:t>
      </w:r>
    </w:p>
    <w:p w14:paraId="2D889C9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begin</w:t>
      </w:r>
    </w:p>
    <w:p w14:paraId="6CEB578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yg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f(xg);</w:t>
      </w:r>
    </w:p>
    <w:p w14:paraId="1B8951E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</w:p>
    <w:p w14:paraId="7E18A50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centerX + Round(xg * scaleX);</w:t>
      </w:r>
    </w:p>
    <w:p w14:paraId="127FAC4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Round(yg * scaleY);</w:t>
      </w:r>
    </w:p>
    <w:p w14:paraId="4701C6A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</w:p>
    <w:p w14:paraId="2A2E2BB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Ограничиваем точки, чтобы они не выходили за пределы окна</w:t>
      </w:r>
    </w:p>
    <w:p w14:paraId="484EDBE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if (screenX &gt;= 0) and (screenX &lt;= 800) and (screenY &gt;= 0) and (screenY &lt;= 600) then</w:t>
      </w:r>
    </w:p>
    <w:p w14:paraId="1457D68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begin</w:t>
      </w:r>
    </w:p>
    <w:p w14:paraId="08CE0B8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if i = 0 then</w:t>
      </w:r>
    </w:p>
    <w:p w14:paraId="639D180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MoveTo(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screenX, screenY)</w:t>
      </w:r>
    </w:p>
    <w:p w14:paraId="1CAEAFA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else</w:t>
      </w:r>
    </w:p>
    <w:p w14:paraId="7495C34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LineTo(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screenX, screenY);</w:t>
      </w:r>
    </w:p>
    <w:p w14:paraId="30726A2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end</w:t>
      </w:r>
    </w:p>
    <w:p w14:paraId="305FBD9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else</w:t>
      </w:r>
    </w:p>
    <w:p w14:paraId="63F894F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begin</w:t>
      </w:r>
    </w:p>
    <w:p w14:paraId="52774BB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if i &lt; numPoints then</w:t>
      </w:r>
    </w:p>
    <w:p w14:paraId="45A003E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MoveTo(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screenX, screenY);</w:t>
      </w:r>
    </w:p>
    <w:p w14:paraId="26C32BC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end;</w:t>
      </w:r>
    </w:p>
    <w:p w14:paraId="28746B1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</w:p>
    <w:p w14:paraId="153CD80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xg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xg + step;</w:t>
      </w:r>
    </w:p>
    <w:p w14:paraId="5A383E6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end;</w:t>
      </w:r>
    </w:p>
    <w:p w14:paraId="3ABE3E7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F70628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Отметки границ интегрирования a и b</w:t>
      </w:r>
    </w:p>
    <w:p w14:paraId="057FDCF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SetPenColor(clRed);</w:t>
      </w:r>
    </w:p>
    <w:p w14:paraId="154B902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SetPenWidth(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2);</w:t>
      </w:r>
    </w:p>
    <w:p w14:paraId="0EE5B4A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</w:p>
    <w:p w14:paraId="1D515DD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Вертикальная линия для a</w:t>
      </w:r>
    </w:p>
    <w:p w14:paraId="558ABB4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aScreenX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centerX + Round(a * scaleX);</w:t>
      </w:r>
    </w:p>
    <w:p w14:paraId="463F846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aScreenY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Round(f(a) * scaleY);</w:t>
      </w:r>
    </w:p>
    <w:p w14:paraId="0DC68B8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f(a) &gt;= 0 then</w:t>
      </w:r>
    </w:p>
    <w:p w14:paraId="14E3916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aScreenX, axisY, aScreenX, aScreenY)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</w:p>
    <w:p w14:paraId="794E3B0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493BDCE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aScreenX, aScreenY, aScreenX, axisY);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1897585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0124350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Подпись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для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a</w:t>
      </w:r>
    </w:p>
    <w:p w14:paraId="6513355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SetFontColor(clRed);</w:t>
      </w:r>
    </w:p>
    <w:p w14:paraId="2CF1543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SetFontSize(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10);</w:t>
      </w:r>
    </w:p>
    <w:p w14:paraId="4138CDF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aScreenX - 25, axisY + 10, 'a = ' + a.ToString('0.##'));</w:t>
      </w:r>
    </w:p>
    <w:p w14:paraId="3B41A27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6001A79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Вертикальная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линия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для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b</w:t>
      </w:r>
    </w:p>
    <w:p w14:paraId="3A87EE5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bScreenX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centerX + Round(b * scaleX);</w:t>
      </w:r>
    </w:p>
    <w:p w14:paraId="0BCFD50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var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bScreenY :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= centerY - Round(f(b) * scaleY);</w:t>
      </w:r>
    </w:p>
    <w:p w14:paraId="3F2B46D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if f(b) &gt;= 0 then</w:t>
      </w:r>
    </w:p>
    <w:p w14:paraId="7A49071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bScreenX, axisY, bScreenX, bScreenY)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</w:p>
    <w:p w14:paraId="5EA1A93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else</w:t>
      </w:r>
    </w:p>
    <w:p w14:paraId="7AE47A5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Line(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bScreenX, bScreenY, bScreenX, axisY); 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от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графика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до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оси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</w:t>
      </w:r>
    </w:p>
    <w:p w14:paraId="2A35542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5AE98CF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Подпись для b</w:t>
      </w:r>
    </w:p>
    <w:p w14:paraId="4CD1E028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SetFontColor(clRed);</w:t>
      </w:r>
    </w:p>
    <w:p w14:paraId="2A91451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SetFontSize(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10);</w:t>
      </w:r>
    </w:p>
    <w:p w14:paraId="2215103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bScreenX - 25, axisY + 10, 'b = ' + b.ToString('0.##'));</w:t>
      </w:r>
    </w:p>
    <w:p w14:paraId="1D1B43E1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3A07CFE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// Вывод информации о задании на графике</w:t>
      </w:r>
    </w:p>
    <w:p w14:paraId="58C091F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SetFontColor(clBlack);</w:t>
      </w:r>
    </w:p>
    <w:p w14:paraId="6EAD570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SetFontSize(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10);</w:t>
      </w:r>
    </w:p>
    <w:p w14:paraId="0AF153C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20, 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ДКР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4');</w:t>
      </w:r>
    </w:p>
    <w:p w14:paraId="6727F33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40, 'Тукмачев, вариант 15');</w:t>
      </w:r>
    </w:p>
    <w:p w14:paraId="02A9D9A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60, 'Цель: освоить принципы работы');</w:t>
      </w:r>
    </w:p>
    <w:p w14:paraId="491075C6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80, 'в графическом режиме');</w:t>
      </w:r>
    </w:p>
    <w:p w14:paraId="1783020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100, 'f(x) = x^3 - x^2 - 2x + 4');</w:t>
      </w:r>
    </w:p>
    <w:p w14:paraId="17F2846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120, 'Штриховка: вычисляемая площадь');</w:t>
      </w:r>
    </w:p>
    <w:p w14:paraId="4DCDB7B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</w:t>
      </w:r>
    </w:p>
    <w:p w14:paraId="680E851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// Дополнительная информация о границах</w:t>
      </w:r>
    </w:p>
    <w:p w14:paraId="1015468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SetFontColor(clDarkBlue);</w:t>
      </w:r>
    </w:p>
    <w:p w14:paraId="1B3FB490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SetFontSize(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10);</w:t>
      </w:r>
    </w:p>
    <w:p w14:paraId="75FEB40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150, 'Границы интегрирования:');</w:t>
      </w:r>
    </w:p>
    <w:p w14:paraId="474D67D4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170, 'a = ' + a.ToString('0.##'));</w:t>
      </w:r>
    </w:p>
    <w:p w14:paraId="7F95107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190, 'b = ' + b.ToString('0.##'));</w:t>
      </w:r>
    </w:p>
    <w:p w14:paraId="14A4DCD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210, 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Интервал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: [' + a.ToString('0.##') + ', ' + b.ToString('0.##') + ']');</w:t>
      </w:r>
    </w:p>
    <w:p w14:paraId="13B95F5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498BD676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//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Значения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функции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точках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a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и</w:t>
      </w: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b</w:t>
      </w:r>
    </w:p>
    <w:p w14:paraId="14AF53BF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240, 'f(a) = ' + f(a).ToString('0.##'));</w:t>
      </w:r>
    </w:p>
    <w:p w14:paraId="252C88E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30, 260, 'f(b) = ' + f(b).ToString('0.##'));</w:t>
      </w:r>
    </w:p>
    <w:p w14:paraId="388DAAF7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</w:p>
    <w:p w14:paraId="2DE4886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TextOut(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30, 500, 'Нажмите Enter для продолжения...');</w:t>
      </w:r>
    </w:p>
    <w:p w14:paraId="33523DA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7514D04A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ClearWindow(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3A879AC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end</w:t>
      </w:r>
    </w:p>
    <w:p w14:paraId="7F4A5DF2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else</w:t>
      </w:r>
    </w:p>
    <w:p w14:paraId="630304F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Сначала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введите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a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и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b');</w:t>
      </w:r>
    </w:p>
    <w:p w14:paraId="05E1B7D2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readln(</w:t>
      </w:r>
      <w:proofErr w:type="gramEnd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3F55A917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ClearWindow(</w:t>
      </w:r>
      <w:proofErr w:type="gramEnd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);</w:t>
      </w:r>
    </w:p>
    <w:p w14:paraId="54449ADD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66F6035F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</w:p>
    <w:p w14:paraId="06EC53B8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6:</w:t>
      </w:r>
    </w:p>
    <w:p w14:paraId="33546527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47B9628F" w14:textId="77777777" w:rsidR="005369BD" w:rsidRPr="00864B48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writeln(</w:t>
      </w:r>
      <w:proofErr w:type="gramEnd"/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'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Программа</w:t>
      </w: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работает</w:t>
      </w: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по</w:t>
      </w: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</w:t>
      </w: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функции</w:t>
      </w: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x^3 - x^2 - 2x + 4');</w:t>
      </w:r>
    </w:p>
    <w:p w14:paraId="2E06D62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864B48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'Программа может вычислять как точное, так и приблизительное значение площади криволинейной трапеции');</w:t>
      </w:r>
    </w:p>
    <w:p w14:paraId="5753481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'Также в программе осуществлена функция нахождения абсолютной и относительной погрешности');</w:t>
      </w:r>
    </w:p>
    <w:p w14:paraId="3101D96D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'Нажмите Enter для продолжения...');</w:t>
      </w:r>
    </w:p>
    <w:p w14:paraId="2EFEE51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 xml:space="preserve">      </w:t>
      </w: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>readln;</w:t>
      </w:r>
    </w:p>
    <w:p w14:paraId="03A8846C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72ECD283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</w:t>
      </w:r>
    </w:p>
    <w:p w14:paraId="0254DD09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63E1D18B" w14:textId="48DCBFF4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  writeln; </w:t>
      </w:r>
    </w:p>
    <w:p w14:paraId="6930A165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until choice = 0;</w:t>
      </w:r>
    </w:p>
    <w:p w14:paraId="09AC7D6E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  <w:lang w:val="en-US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</w:p>
    <w:p w14:paraId="3954A15B" w14:textId="77777777" w:rsidR="005369BD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  <w:lang w:val="en-US"/>
        </w:rPr>
        <w:t xml:space="preserve">  </w:t>
      </w:r>
      <w:proofErr w:type="gramStart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writeln(</w:t>
      </w:r>
      <w:proofErr w:type="gramEnd"/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'ПРОГРАММА ЗАВЕРШЕНА');</w:t>
      </w:r>
    </w:p>
    <w:p w14:paraId="036D373A" w14:textId="60F10B78" w:rsidR="0094442A" w:rsidRPr="005369BD" w:rsidRDefault="005369BD" w:rsidP="005369BD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Times New Roman"/>
          <w:color w:val="000000" w:themeColor="text1"/>
          <w:sz w:val="22"/>
          <w:szCs w:val="22"/>
        </w:rPr>
      </w:pPr>
      <w:r w:rsidRPr="005369BD">
        <w:rPr>
          <w:rFonts w:ascii="Consolas" w:hAnsi="Consolas" w:cs="Times New Roman"/>
          <w:color w:val="000000" w:themeColor="text1"/>
          <w:sz w:val="22"/>
          <w:szCs w:val="22"/>
        </w:rPr>
        <w:t>end.</w:t>
      </w:r>
      <w:r>
        <w:rPr>
          <w:rFonts w:ascii="Consolas" w:hAnsi="Consolas" w:cs="Times New Roman"/>
          <w:color w:val="000000" w:themeColor="text1"/>
          <w:sz w:val="22"/>
          <w:szCs w:val="22"/>
        </w:rPr>
        <w:br w:type="page"/>
      </w:r>
    </w:p>
    <w:p w14:paraId="61B12E96" w14:textId="337DC581" w:rsidR="0094442A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7B0EABD8" w14:textId="77777777" w:rsidR="00A873B7" w:rsidRPr="00A873B7" w:rsidRDefault="00A873B7" w:rsidP="00A873B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551A10" w14:textId="31123214" w:rsidR="0094442A" w:rsidRPr="008D03D5" w:rsidRDefault="00A873B7" w:rsidP="00A873B7">
      <w:pPr>
        <w:pStyle w:val="a4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3B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17FACA" wp14:editId="6ECFC3EE">
            <wp:extent cx="4816548" cy="3899061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338" cy="39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D565" w14:textId="7CE37055" w:rsidR="0094442A" w:rsidRDefault="00A873B7" w:rsidP="0094442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Результат выполнения программы (первый вариант)</w:t>
      </w:r>
    </w:p>
    <w:p w14:paraId="3C595840" w14:textId="1F1B3155" w:rsidR="00A873B7" w:rsidRDefault="00A873B7" w:rsidP="0094442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403EED" w14:textId="2771B38A" w:rsidR="00A873B7" w:rsidRDefault="00A873B7" w:rsidP="00A873B7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3B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018861" wp14:editId="10B5673A">
            <wp:extent cx="4529470" cy="4434715"/>
            <wp:effectExtent l="0" t="0" r="444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330" cy="44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CD3" w14:textId="2B70CFAA" w:rsidR="00A873B7" w:rsidRPr="00A873B7" w:rsidRDefault="00A873B7" w:rsidP="00A873B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Результат выполнения программы (второй вариант)</w:t>
      </w:r>
      <w:r w:rsidRPr="00A873B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26847A8" w14:textId="77777777" w:rsidR="0094442A" w:rsidRDefault="0094442A" w:rsidP="0094442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03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342F8F51" w14:textId="6A092B42" w:rsidR="00D737F6" w:rsidRPr="00D737F6" w:rsidRDefault="00D737F6" w:rsidP="00D737F6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Освоить принципы работы в графическом режиме; получить базовые навыки взаимодействия с графическими примитивами. В ходе выполнения работы была разработана программа для численного интегрирования функции x^3 - x^2 - 2x + 4 с визуализацией результатов. Программа позволяет вычислять площадь криволинейной трапеции методом трапеций, а также точное значение через первообразную функцию. Реализована возможность вычисления абсолютной и относительной погрешности полученных результатов. </w:t>
      </w:r>
    </w:p>
    <w:p w14:paraId="6CB7D3FF" w14:textId="1C0AFC1E" w:rsidR="00D737F6" w:rsidRPr="00D737F6" w:rsidRDefault="00D737F6" w:rsidP="00D737F6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Особое внимание было уделено графической части программы. Была создана система визуализации графика функции с независимым масштабированием по осям координат. Разработан алгоритм автоматического определения оптимальных границ отображения в зависимости от введенных значений границ интегрирования. Программа отображает оси координат, график функции, вычисляемую площадь криволинейной трапеции с штриховкой, а также маркирует границы интегрирования a и b. </w:t>
      </w:r>
    </w:p>
    <w:p w14:paraId="166E9849" w14:textId="32380012" w:rsidR="00D737F6" w:rsidRPr="00D737F6" w:rsidRDefault="00D737F6" w:rsidP="00D737F6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7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 программы организован в виде меню, позволяющего последовательно выполнять все необходимые операции: ввод данных, вычисление приближенной и точной площади, определение погрешностей и визуализацию результатов. Графическое окно программы содержит информационную панель с данными о функции, границах интегрирования и других параметрах вычислений. </w:t>
      </w:r>
    </w:p>
    <w:p w14:paraId="6B4B3F56" w14:textId="2BD4F626" w:rsidR="00305327" w:rsidRPr="00305327" w:rsidRDefault="00D737F6" w:rsidP="00D737F6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7F6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 ходе выполнения работы были успешно освоены принципы работы в графическом режиме и получены практические навыки взаимодействия с графическими примитивами в среде PascalABC.NET.</w:t>
      </w: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159C2"/>
    <w:multiLevelType w:val="hybridMultilevel"/>
    <w:tmpl w:val="34983544"/>
    <w:lvl w:ilvl="0" w:tplc="F3EC58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201320"/>
    <w:rsid w:val="00280B77"/>
    <w:rsid w:val="00291140"/>
    <w:rsid w:val="00305327"/>
    <w:rsid w:val="00321EF4"/>
    <w:rsid w:val="0035368F"/>
    <w:rsid w:val="003E0B34"/>
    <w:rsid w:val="0042713C"/>
    <w:rsid w:val="005369BD"/>
    <w:rsid w:val="005878A0"/>
    <w:rsid w:val="005B52DA"/>
    <w:rsid w:val="00707939"/>
    <w:rsid w:val="007A758D"/>
    <w:rsid w:val="00864B48"/>
    <w:rsid w:val="00940D8A"/>
    <w:rsid w:val="0094442A"/>
    <w:rsid w:val="009E6835"/>
    <w:rsid w:val="00A5700C"/>
    <w:rsid w:val="00A873B7"/>
    <w:rsid w:val="00C8418A"/>
    <w:rsid w:val="00D435F4"/>
    <w:rsid w:val="00D737F6"/>
    <w:rsid w:val="00E1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21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6</cp:revision>
  <dcterms:created xsi:type="dcterms:W3CDTF">2025-12-05T16:48:00Z</dcterms:created>
  <dcterms:modified xsi:type="dcterms:W3CDTF">2025-12-11T09:17:00Z</dcterms:modified>
</cp:coreProperties>
</file>