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896593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3067AB6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ФРАКТАЛОВ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51E2DFF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2C19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C19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05.02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C19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54F925E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210C5F">
        <w:rPr>
          <w:color w:val="000000" w:themeColor="text1"/>
          <w:sz w:val="28"/>
          <w:szCs w:val="28"/>
        </w:rPr>
        <w:t>202-52-00</w:t>
      </w:r>
    </w:p>
    <w:p w14:paraId="758DBE54" w14:textId="4A5D2E2C" w:rsidR="00305327" w:rsidRPr="00CF2BE7" w:rsidRDefault="00210C5F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4E89D581" w14:textId="75881B5C" w:rsidR="00B50BFD" w:rsidRPr="00B50BFD" w:rsidRDefault="00B50BFD" w:rsidP="00B50BFD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BFD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65993E25" w14:textId="77777777" w:rsidR="002C1949" w:rsidRDefault="002C1949" w:rsidP="002C194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2E3F98" w14:textId="21D78F18" w:rsidR="0042713C" w:rsidRPr="00210C5F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012EC162" w14:textId="5CA78B51" w:rsidR="00210C5F" w:rsidRDefault="00B50BFD" w:rsidP="002C1949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>олучение на</w:t>
      </w:r>
      <w:r w:rsidR="00210C5F">
        <w:rPr>
          <w:rFonts w:ascii="Times New Roman" w:hAnsi="Times New Roman" w:cs="Times New Roman"/>
          <w:color w:val="000000" w:themeColor="text1"/>
          <w:sz w:val="28"/>
          <w:szCs w:val="28"/>
        </w:rPr>
        <w:t>вы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>ков реализации ал</w:t>
      </w:r>
      <w:r w:rsidR="00210C5F">
        <w:rPr>
          <w:rFonts w:ascii="Times New Roman" w:hAnsi="Times New Roman" w:cs="Times New Roman"/>
          <w:color w:val="000000" w:themeColor="text1"/>
          <w:sz w:val="28"/>
          <w:szCs w:val="28"/>
        </w:rPr>
        <w:t>гор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>ит</w:t>
      </w:r>
      <w:r w:rsidR="00210C5F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ов </w:t>
      </w:r>
      <w:r w:rsidR="00210C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>рекурсивн</w:t>
      </w:r>
      <w:r w:rsidR="00210C5F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>ми вычислениями,</w:t>
      </w:r>
      <w:r w:rsidR="00210C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0C5F" w:rsidRPr="00210C5F">
        <w:rPr>
          <w:rFonts w:ascii="Times New Roman" w:hAnsi="Times New Roman" w:cs="Times New Roman"/>
          <w:color w:val="000000" w:themeColor="text1"/>
          <w:sz w:val="28"/>
          <w:szCs w:val="28"/>
        </w:rPr>
        <w:t>знакомство с фракталами.</w:t>
      </w:r>
    </w:p>
    <w:p w14:paraId="22989465" w14:textId="77777777" w:rsidR="00B50BFD" w:rsidRPr="00210C5F" w:rsidRDefault="00B50BFD" w:rsidP="00B50BFD">
      <w:pPr>
        <w:tabs>
          <w:tab w:val="left" w:pos="1134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A6C9A" w14:textId="24F2722A" w:rsidR="00305327" w:rsidRDefault="00B50BFD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 15.</w:t>
      </w:r>
    </w:p>
    <w:p w14:paraId="041284E9" w14:textId="7EA39BD1" w:rsidR="00B50BFD" w:rsidRDefault="00B50BFD" w:rsidP="00B50BFD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</w:p>
    <w:p w14:paraId="76579577" w14:textId="2DEF93F2" w:rsidR="00B50BFD" w:rsidRPr="00B50BFD" w:rsidRDefault="00B50BFD" w:rsidP="00B50BFD">
      <w:pPr>
        <w:pStyle w:val="a4"/>
        <w:numPr>
          <w:ilvl w:val="0"/>
          <w:numId w:val="2"/>
        </w:numPr>
        <w:tabs>
          <w:tab w:val="left" w:pos="1560"/>
        </w:tabs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 для визуализации фрактала </w:t>
      </w:r>
      <w:r w:rsidR="00E50798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B50BFD">
        <w:rPr>
          <w:rFonts w:ascii="Times New Roman" w:hAnsi="Times New Roman" w:cs="Times New Roman"/>
          <w:color w:val="000000" w:themeColor="text1"/>
          <w:sz w:val="28"/>
          <w:szCs w:val="28"/>
        </w:rPr>
        <w:t>Снежинка Коха</w:t>
      </w:r>
      <w:r w:rsidR="00E50798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B50B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0DDBC3" w14:textId="60240604" w:rsidR="00B50BFD" w:rsidRPr="00B50BFD" w:rsidRDefault="00B50BFD" w:rsidP="00B50BFD">
      <w:pPr>
        <w:pStyle w:val="a4"/>
        <w:numPr>
          <w:ilvl w:val="0"/>
          <w:numId w:val="2"/>
        </w:numPr>
        <w:tabs>
          <w:tab w:val="left" w:pos="1560"/>
          <w:tab w:val="left" w:pos="1985"/>
        </w:tabs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BFD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Предусмотреть возможности масштабирования, изменения глубины прорисовки и перемещения полученной фигуры.</w:t>
      </w:r>
    </w:p>
    <w:p w14:paraId="0C8EE2E6" w14:textId="53D0BF45" w:rsidR="00B50BFD" w:rsidRDefault="00B50BFD" w:rsidP="00B50BFD">
      <w:pPr>
        <w:pStyle w:val="a4"/>
        <w:numPr>
          <w:ilvl w:val="0"/>
          <w:numId w:val="2"/>
        </w:numPr>
        <w:tabs>
          <w:tab w:val="left" w:pos="1560"/>
        </w:tabs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BFD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множества ломанных, образующих фрактал, должно осуществляться в отдельном модуле.</w:t>
      </w:r>
    </w:p>
    <w:p w14:paraId="0A468EE4" w14:textId="77777777" w:rsidR="001A0534" w:rsidRPr="00B50BFD" w:rsidRDefault="001A0534" w:rsidP="001A0534">
      <w:pPr>
        <w:pStyle w:val="a4"/>
        <w:tabs>
          <w:tab w:val="left" w:pos="1560"/>
        </w:tabs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A9DD7" w14:textId="4FE4659E" w:rsidR="00210C5F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1FD33D" wp14:editId="59906EF8">
            <wp:extent cx="5509098" cy="4815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233" cy="4827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B3F5C" w14:textId="55A9DC6C" w:rsidR="001A0534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Задание</w:t>
      </w:r>
    </w:p>
    <w:p w14:paraId="21092B4D" w14:textId="14620D0E" w:rsidR="001A0534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9B9E24" w14:textId="77777777" w:rsidR="001A0534" w:rsidRPr="00210C5F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22B2F0" w14:textId="038240BB" w:rsidR="00E14824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</w:p>
    <w:p w14:paraId="36F9FF1B" w14:textId="29050A36" w:rsidR="00E50798" w:rsidRPr="00E50798" w:rsidRDefault="004A0E48" w:rsidP="004A0E4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0E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открывает графическое окно и инициализирует параметры фрактала: начальную глубину рекурсии, размер треугольника и координаты центра. После этого назначаются обработчики клавиатуры и мыши и выполняется первая отрисовка фрактала. Фрактал строится в виде снежинки Коха: сначала вычисляется равносторонний треугольник, затем каждая его сторона рекурсивно разбивается на четыре отрезка по алгоритму Коха до заданной глубины. При глубине 1 рисуется обычный отрезок, при большей глубине функция вызывает сама себя для каждого из новых отрезков. После построения фрактала на экран выводится информация о текущей глубине, размере и положении, а также подсказки по управлению. При нажатии клавиш стрелок изменяется размер фрактала, при нажатии </w:t>
      </w:r>
      <w:proofErr w:type="spellStart"/>
      <w:r w:rsidRPr="004A0E48">
        <w:rPr>
          <w:rFonts w:ascii="Times New Roman" w:hAnsi="Times New Roman" w:cs="Times New Roman"/>
          <w:color w:val="000000" w:themeColor="text1"/>
          <w:sz w:val="28"/>
          <w:szCs w:val="28"/>
        </w:rPr>
        <w:t>PageUp</w:t>
      </w:r>
      <w:proofErr w:type="spellEnd"/>
      <w:r w:rsidRPr="004A0E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A0E48">
        <w:rPr>
          <w:rFonts w:ascii="Times New Roman" w:hAnsi="Times New Roman" w:cs="Times New Roman"/>
          <w:color w:val="000000" w:themeColor="text1"/>
          <w:sz w:val="28"/>
          <w:szCs w:val="28"/>
        </w:rPr>
        <w:t>PageDown</w:t>
      </w:r>
      <w:proofErr w:type="spellEnd"/>
      <w:r w:rsidRPr="004A0E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увеличивается или уменьшается глубина рекурсии в допустимых пределах, после чего фрактал полностью перерисовывается. При зажатой левой кнопке мыши фрактал перемещается по окну за счёт изменения координат его центра, и при каждом перемещении выполняется новая перерисовка.</w:t>
      </w:r>
    </w:p>
    <w:p w14:paraId="36FF5E7E" w14:textId="77777777" w:rsidR="00E50798" w:rsidRPr="00E50798" w:rsidRDefault="00E50798" w:rsidP="00E507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3C813F" w14:textId="511535F5" w:rsidR="00E50798" w:rsidRPr="00E50798" w:rsidRDefault="00E50798" w:rsidP="00E5079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тветы на вопросы</w:t>
      </w:r>
    </w:p>
    <w:p w14:paraId="42DE9E60" w14:textId="7C470DA4" w:rsidR="00E50798" w:rsidRPr="00E50798" w:rsidRDefault="00E50798" w:rsidP="00E50798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фрактал?</w:t>
      </w:r>
    </w:p>
    <w:p w14:paraId="3C063C6C" w14:textId="23E35E25" w:rsidR="00E50798" w:rsidRPr="00E50798" w:rsidRDefault="00E50798" w:rsidP="00E5079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Фрактал – </w:t>
      </w: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сложная, бесконечно </w:t>
      </w:r>
      <w:proofErr w:type="spellStart"/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самоподобная</w:t>
      </w:r>
      <w:proofErr w:type="spellEnd"/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геометрическая фигура, каждый фрагмент которой повторяется при уменьшении масштаба.</w:t>
      </w:r>
    </w:p>
    <w:p w14:paraId="5648C33D" w14:textId="07593A0B" w:rsidR="00E50798" w:rsidRPr="00E50798" w:rsidRDefault="00E50798" w:rsidP="00E50798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Виды фракталов</w:t>
      </w:r>
    </w:p>
    <w:p w14:paraId="4076EA5B" w14:textId="3F422A8E" w:rsidR="00E50798" w:rsidRPr="00E50798" w:rsidRDefault="00E50798" w:rsidP="00E50798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Геометрические</w:t>
      </w:r>
    </w:p>
    <w:p w14:paraId="2D096DD1" w14:textId="71F5FF7D" w:rsidR="00E50798" w:rsidRPr="00E50798" w:rsidRDefault="00E50798" w:rsidP="00E50798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Алгебраические </w:t>
      </w:r>
    </w:p>
    <w:p w14:paraId="29DCAE64" w14:textId="0B0BD44F" w:rsidR="00E50798" w:rsidRPr="00E50798" w:rsidRDefault="00E50798" w:rsidP="00E50798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Стахостические</w:t>
      </w:r>
      <w:proofErr w:type="spellEnd"/>
    </w:p>
    <w:p w14:paraId="121AF7DD" w14:textId="4C6571DD" w:rsidR="00E50798" w:rsidRPr="00E50798" w:rsidRDefault="00E50798" w:rsidP="00E50798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Примеры фракталов</w:t>
      </w:r>
    </w:p>
    <w:p w14:paraId="2FA3A257" w14:textId="41647D1A" w:rsidR="00E50798" w:rsidRPr="00E50798" w:rsidRDefault="00E50798" w:rsidP="00E50798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дракон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Хартера</w:t>
      </w:r>
      <w:proofErr w:type="spellEnd"/>
    </w:p>
    <w:p w14:paraId="3397C144" w14:textId="17BF9C95" w:rsidR="00E50798" w:rsidRPr="00E50798" w:rsidRDefault="00E50798" w:rsidP="00E50798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Треугольник </w:t>
      </w:r>
      <w:proofErr w:type="spellStart"/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Серпинского</w:t>
      </w:r>
      <w:proofErr w:type="spellEnd"/>
    </w:p>
    <w:p w14:paraId="5FDE297D" w14:textId="4443A62B" w:rsidR="00E50798" w:rsidRPr="00E50798" w:rsidRDefault="00E50798" w:rsidP="00E50798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Губка </w:t>
      </w:r>
      <w:proofErr w:type="spellStart"/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Менгера</w:t>
      </w:r>
      <w:proofErr w:type="spellEnd"/>
    </w:p>
    <w:p w14:paraId="68EA8DCE" w14:textId="0A09062B" w:rsidR="00E50798" w:rsidRPr="00E50798" w:rsidRDefault="00E50798" w:rsidP="00E50798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Кривая Пеано</w:t>
      </w:r>
    </w:p>
    <w:p w14:paraId="35B9BE96" w14:textId="434145EB" w:rsidR="00E50798" w:rsidRPr="00E50798" w:rsidRDefault="00E50798" w:rsidP="00E50798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851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Кривая Пеано</w:t>
      </w:r>
    </w:p>
    <w:p w14:paraId="31D163C6" w14:textId="4B9C1847" w:rsidR="00E50798" w:rsidRPr="00E50798" w:rsidRDefault="00E50798" w:rsidP="00E50798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Что такое ломаная-генератор?</w:t>
      </w:r>
    </w:p>
    <w:p w14:paraId="57F858D6" w14:textId="38054FBB" w:rsidR="00E50798" w:rsidRPr="00E50798" w:rsidRDefault="00E50798" w:rsidP="00E5079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Геометрические фракталы получают с помощью некоторой ломаной (или поверхности в трехмерном случае), называемой генератором. За один шаг алгоритма каждый из отрезков, составляющих ломаную, заменяется на ломаную-генератор, в соответствующем масштабе.</w:t>
      </w:r>
    </w:p>
    <w:p w14:paraId="6D74E0CE" w14:textId="66A1AE69" w:rsidR="00E50798" w:rsidRPr="00E50798" w:rsidRDefault="00E50798" w:rsidP="00E50798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Объяснить, как строится свой фрактал, указать там ломаную-генератор</w:t>
      </w:r>
    </w:p>
    <w:p w14:paraId="37E14196" w14:textId="77777777" w:rsidR="00E50798" w:rsidRPr="00E50798" w:rsidRDefault="00E50798" w:rsidP="00E5079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Фрактал «Снежинка Коха»</w:t>
      </w:r>
    </w:p>
    <w:p w14:paraId="7B58A70D" w14:textId="183A8FFD" w:rsidR="00210C5F" w:rsidRDefault="00E50798" w:rsidP="00E5079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798">
        <w:rPr>
          <w:rFonts w:ascii="Times New Roman" w:hAnsi="Times New Roman" w:cs="Times New Roman"/>
          <w:color w:val="000000" w:themeColor="text1"/>
          <w:sz w:val="28"/>
          <w:szCs w:val="28"/>
        </w:rPr>
        <w:t>Ломаной-генератором служит преобразование из одного отрезка в ломаную из 4 отрезков («кривая Коха»). Отрезок делится на 3 части и вместо среднего ставится равносторонний треугольник наружу (без нижней стороны).</w:t>
      </w:r>
    </w:p>
    <w:p w14:paraId="6CEA3983" w14:textId="3FBFA0D6" w:rsidR="00E50798" w:rsidRDefault="00E50798" w:rsidP="00E507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939EE1" w14:textId="29F63EAF" w:rsidR="001A0534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053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8ECE62D" wp14:editId="73472D61">
            <wp:extent cx="5021580" cy="107605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162" cy="10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78AB" w14:textId="77062E95" w:rsidR="001A0534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Ломаная-генератор</w:t>
      </w:r>
    </w:p>
    <w:p w14:paraId="4335F1C1" w14:textId="77777777" w:rsidR="001A0534" w:rsidRPr="001A0534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42E453" w14:textId="6E340A98" w:rsidR="001A0534" w:rsidRDefault="001A0534" w:rsidP="001A0534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0534">
        <w:rPr>
          <w:rFonts w:ascii="Times New Roman" w:hAnsi="Times New Roman" w:cs="Times New Roman"/>
          <w:color w:val="000000" w:themeColor="text1"/>
          <w:sz w:val="28"/>
          <w:szCs w:val="28"/>
        </w:rPr>
        <w:t>Изначально у нас дан равносторонний треугольник. Треугольник состоит из 3 отрезков. Каждый сторона (отрезок) треугольника превращается в «кривую Коха», было 3 стороны (отрезка), стало 12. То есть, за каждый шаг количество сторон увеличивается на 4. И так бесконечное число шагов.</w:t>
      </w:r>
    </w:p>
    <w:p w14:paraId="5D874887" w14:textId="77777777" w:rsidR="001A0534" w:rsidRPr="001A0534" w:rsidRDefault="001A0534" w:rsidP="001A0534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3DFBAC" w14:textId="07885B0C" w:rsidR="001A0534" w:rsidRDefault="001A0534" w:rsidP="001A05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053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A4C4B3" wp14:editId="281AAE37">
            <wp:extent cx="5322467" cy="26893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1157" cy="26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E12D" w14:textId="0F286D62" w:rsidR="001A0534" w:rsidRPr="00210C5F" w:rsidRDefault="001A0534" w:rsidP="004A0E4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Первые шаги фрактала «Снежинка Коха»</w:t>
      </w:r>
      <w:r w:rsidR="00887A5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553E528A" w:rsidR="00305327" w:rsidRPr="00210C5F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676FCBF9" w14:textId="6F5909AB" w:rsidR="00887A51" w:rsidRPr="00887A51" w:rsidRDefault="00887A51" w:rsidP="00887A51">
      <w:pPr>
        <w:pStyle w:val="a4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Main_dkr_7</w:t>
      </w:r>
    </w:p>
    <w:p w14:paraId="45D4D60A" w14:textId="73ED00BF" w:rsidR="00887A51" w:rsidRDefault="00887A51" w:rsidP="00887A5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28E0E" w14:textId="77777777" w:rsidR="00887A51" w:rsidRPr="00887A51" w:rsidRDefault="00887A51" w:rsidP="00887A5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9AE717" w14:textId="0B18C0B3" w:rsidR="00887A51" w:rsidRDefault="00887A51" w:rsidP="00887A51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CD23E3" wp14:editId="568EC519">
            <wp:extent cx="3625964" cy="7124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667" cy="7163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544B4" w14:textId="2E11130B" w:rsidR="00887A51" w:rsidRPr="00210C5F" w:rsidRDefault="00887A51" w:rsidP="00887A51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Схема алгоритма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</w:t>
      </w:r>
      <w:proofErr w:type="spellEnd"/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t>_7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2F14B01" w14:textId="4942CA57" w:rsidR="000C177F" w:rsidRDefault="000C177F" w:rsidP="00210C5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45BD4A" w14:textId="502A347E" w:rsidR="00887A51" w:rsidRDefault="00887A51" w:rsidP="00887A51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dkr7_fractal</w:t>
      </w:r>
    </w:p>
    <w:p w14:paraId="7E2CA2E8" w14:textId="77777777" w:rsidR="00887A51" w:rsidRPr="00887A51" w:rsidRDefault="00887A51" w:rsidP="00887A5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518B95" w14:textId="77777777" w:rsidR="00887A51" w:rsidRPr="00887A51" w:rsidRDefault="00887A51" w:rsidP="00887A51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887A5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648FAB" wp14:editId="64865FD9">
            <wp:extent cx="4175760" cy="89898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33" cy="901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2CA5" w14:textId="16626DE5" w:rsidR="00887A51" w:rsidRDefault="00887A51" w:rsidP="00887A5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Схема алгоритма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</w:t>
      </w:r>
      <w:proofErr w:type="spellEnd"/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t>7_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55E63C4" w14:textId="659B17A7" w:rsidR="00887A51" w:rsidRPr="00887A51" w:rsidRDefault="00887A51" w:rsidP="00887A51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887A5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CC4BE6" wp14:editId="3CFF4259">
            <wp:extent cx="6163310" cy="56997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19" cy="57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20AC" w14:textId="7B4FD9E8" w:rsidR="00887A51" w:rsidRDefault="00887A51" w:rsidP="00887A5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Схема алгоритма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</w:t>
      </w:r>
      <w:proofErr w:type="spellEnd"/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t>7_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2C63F71" w14:textId="3B606001" w:rsidR="00887A51" w:rsidRPr="00887A51" w:rsidRDefault="00887A51" w:rsidP="00887A51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887A5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9C7EB0A" wp14:editId="43D8C98A">
            <wp:extent cx="6215380" cy="52120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25" cy="522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AC78" w14:textId="35EC9C45" w:rsidR="00887A51" w:rsidRPr="00887A51" w:rsidRDefault="00887A51" w:rsidP="00887A5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</w:t>
      </w:r>
      <w:proofErr w:type="spellEnd"/>
      <w:r w:rsidRPr="00887A51">
        <w:rPr>
          <w:rFonts w:ascii="Times New Roman" w:hAnsi="Times New Roman" w:cs="Times New Roman"/>
          <w:color w:val="000000" w:themeColor="text1"/>
          <w:sz w:val="28"/>
          <w:szCs w:val="28"/>
        </w:rPr>
        <w:t>7_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0F14A951" w:rsidR="00305327" w:rsidRPr="00210C5F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041E53C3" w14:textId="062D848C" w:rsidR="001A0534" w:rsidRPr="001A0534" w:rsidRDefault="001A0534" w:rsidP="001A0534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05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Main_dkr_7</w:t>
      </w:r>
    </w:p>
    <w:p w14:paraId="791E6DD2" w14:textId="0D83609E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uses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GraphABC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, dkr7_fractal;</w:t>
      </w:r>
    </w:p>
    <w:p w14:paraId="1F67FEC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3A540D9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begin</w:t>
      </w:r>
      <w:proofErr w:type="spellEnd"/>
    </w:p>
    <w:p w14:paraId="25B5C60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// Задаем начальные параметры</w:t>
      </w:r>
    </w:p>
    <w:p w14:paraId="497A1A4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depth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= 1;            // начальная глубина</w:t>
      </w:r>
    </w:p>
    <w:p w14:paraId="6C4E468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size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= 300;           // размер треугольника</w:t>
      </w:r>
    </w:p>
    <w:p w14:paraId="11F42F6A" w14:textId="77777777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SetWindowSize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800, 800);</w:t>
      </w:r>
    </w:p>
    <w:p w14:paraId="5FCBB9EA" w14:textId="77777777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SetPenColor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clBlue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25A83FFE" w14:textId="77777777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WindowWidth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/ 2;</w:t>
      </w:r>
    </w:p>
    <w:p w14:paraId="523F3659" w14:textId="29042ED8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WindowHeight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/ 2;</w:t>
      </w:r>
    </w:p>
    <w:p w14:paraId="5E14C9D3" w14:textId="77777777" w:rsidR="001A0534" w:rsidRPr="000C177F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// 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Привязка</w:t>
      </w: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обработчиков</w:t>
      </w:r>
    </w:p>
    <w:p w14:paraId="5E8F8728" w14:textId="77777777" w:rsidR="001A0534" w:rsidRPr="000C177F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OnKeyDown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KeyDownHandler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4340EBC3" w14:textId="77777777" w:rsidR="001A0534" w:rsidRPr="000C177F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OnMouseDown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MouseDownHandler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2CA176B3" w14:textId="77777777" w:rsidR="001A0534" w:rsidRPr="000C177F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OnMouseUp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MouseUpHandler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24C3FB2B" w14:textId="301ECF51" w:rsidR="001A0534" w:rsidRPr="000C177F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OnMouseMove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MouseMoveHandler</w:t>
      </w:r>
      <w:proofErr w:type="spellEnd"/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0D876196" w14:textId="77777777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0C177F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// 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Сразу</w:t>
      </w: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рисуем</w:t>
      </w:r>
    </w:p>
    <w:p w14:paraId="23557DD3" w14:textId="5612F3C6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DrawFractal</w:t>
      </w:r>
      <w:proofErr w:type="spell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21C8CC97" w14:textId="77777777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while True do </w:t>
      </w:r>
      <w:proofErr w:type="gramStart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Sleep(</w:t>
      </w:r>
      <w:proofErr w:type="gramEnd"/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50);</w:t>
      </w:r>
    </w:p>
    <w:p w14:paraId="26B03B4E" w14:textId="2F5D7487" w:rsidR="00210C5F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end.</w:t>
      </w:r>
    </w:p>
    <w:p w14:paraId="701C23F7" w14:textId="029CB205" w:rsidR="001A0534" w:rsidRPr="00887A51" w:rsidRDefault="001A0534" w:rsidP="00210C5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A349A46" w14:textId="2DB6BA39" w:rsidR="000C177F" w:rsidRPr="000C177F" w:rsidRDefault="001A0534" w:rsidP="000C177F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Dkr7_fracta</w:t>
      </w:r>
      <w:r w:rsidR="000C1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</w:p>
    <w:p w14:paraId="4AB9C475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dkr7_fractal;</w:t>
      </w:r>
    </w:p>
    <w:p w14:paraId="53B28BED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03AEF19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interface</w:t>
      </w:r>
    </w:p>
    <w:p w14:paraId="6978112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3E375F2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uses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GraphABC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6D498440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3863707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59DEE17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depth: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integer;   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текущая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глубина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фрактала</w:t>
      </w:r>
      <w:proofErr w:type="spellEnd"/>
    </w:p>
    <w:p w14:paraId="567BA62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size: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real;   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размер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треугольника</w:t>
      </w:r>
      <w:proofErr w:type="spellEnd"/>
    </w:p>
    <w:p w14:paraId="60A335C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real; 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центр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фрактала</w:t>
      </w:r>
      <w:proofErr w:type="spellEnd"/>
    </w:p>
    <w:p w14:paraId="705247C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MaxDepth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integer = 10;</w:t>
      </w:r>
    </w:p>
    <w:p w14:paraId="1F98007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2555F1F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x1, y1, x2, y2: real; level: integer);</w:t>
      </w:r>
    </w:p>
    <w:p w14:paraId="6D2FDDA1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DrawFractal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605647F9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KeyDownHandler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Key: integer);</w:t>
      </w:r>
    </w:p>
    <w:p w14:paraId="6913F73E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MouseDownHandler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x, y, mb: integer);</w:t>
      </w:r>
    </w:p>
    <w:p w14:paraId="3E00F2E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MouseUpHandler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x, y, mb: integer);</w:t>
      </w:r>
    </w:p>
    <w:p w14:paraId="457402B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MouseMoveHandler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x, y, mb: integer);</w:t>
      </w:r>
    </w:p>
    <w:p w14:paraId="0E988B5C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0D270558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implementation</w:t>
      </w:r>
    </w:p>
    <w:p w14:paraId="2D04A7E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26AB40A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12DD50A5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dragging: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boolean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= false;</w:t>
      </w:r>
    </w:p>
    <w:p w14:paraId="6A18FF25" w14:textId="688CF892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integer;</w:t>
      </w:r>
    </w:p>
    <w:p w14:paraId="5C01152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Рекурсивная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функция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Коха</w:t>
      </w:r>
      <w:proofErr w:type="spellEnd"/>
    </w:p>
    <w:p w14:paraId="3095ED9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x1, y1, x2, y2: real; level: integer);</w:t>
      </w:r>
    </w:p>
    <w:p w14:paraId="02C85A9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5B4887E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x3, y3, x4, y4, x5, y5: real;</w:t>
      </w:r>
    </w:p>
    <w:p w14:paraId="0891BCF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5A0A8A9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level = 1 then</w:t>
      </w:r>
    </w:p>
    <w:p w14:paraId="6172EA2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Round(x1), Round(y1), Round(x2), Round(y2))</w:t>
      </w:r>
    </w:p>
    <w:p w14:paraId="108D3E8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else</w:t>
      </w:r>
    </w:p>
    <w:p w14:paraId="15A44D2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5B31C7E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x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x1 + (x2 - x1) / 3;</w:t>
      </w:r>
    </w:p>
    <w:p w14:paraId="3F89EFBF" w14:textId="0328DBB9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y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y1 + (y2 - y1) / 3;</w:t>
      </w:r>
    </w:p>
    <w:p w14:paraId="29BF458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x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5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x1 + 2 * (x2 - x1) / 3;</w:t>
      </w:r>
    </w:p>
    <w:p w14:paraId="03196826" w14:textId="51820426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y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5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y1 + 2 * (y2 - y1) / 3;</w:t>
      </w:r>
    </w:p>
    <w:p w14:paraId="00BD26B1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x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4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(x3 + x5) / 2 - (y5 - y3) * sqrt(3) / 2;</w:t>
      </w:r>
    </w:p>
    <w:p w14:paraId="5D4EF306" w14:textId="03E60BA3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y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4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(y3 + y5) / 2 + (x5 - x3) * sqrt(3) / 2;</w:t>
      </w:r>
    </w:p>
    <w:p w14:paraId="38CE0B11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x1, y1, x3, y3, level - 1);</w:t>
      </w:r>
    </w:p>
    <w:p w14:paraId="538B5581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x3, y3, x4, y4, level - 1);</w:t>
      </w:r>
    </w:p>
    <w:p w14:paraId="235C16E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x4, y4, x5, y5, level - 1);</w:t>
      </w:r>
    </w:p>
    <w:p w14:paraId="1EE731A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x5, y5, x2, y2, level - 1);</w:t>
      </w:r>
    </w:p>
    <w:p w14:paraId="26687AB5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end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;</w:t>
      </w:r>
    </w:p>
    <w:p w14:paraId="359F5013" w14:textId="2B5930ED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;</w:t>
      </w:r>
    </w:p>
    <w:p w14:paraId="3BCFC5A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// Перерисовка фрактала с инструкцией управления</w:t>
      </w:r>
    </w:p>
    <w:p w14:paraId="2CDEDFA7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DrawFractal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7D36DBC9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3C9AB138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h: real;</w:t>
      </w:r>
    </w:p>
    <w:p w14:paraId="158D8D49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7271D81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LockDrawing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147D1CB8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ClearWindow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clWhite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26040ECA" w14:textId="17B6BD3B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h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size * sqrt(3) / 2;</w:t>
      </w:r>
    </w:p>
    <w:p w14:paraId="04B8245E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Рисуем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треугольник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Коха</w:t>
      </w:r>
      <w:proofErr w:type="spellEnd"/>
    </w:p>
    <w:p w14:paraId="2757DA7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- size/2,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h/3,</w:t>
      </w:r>
    </w:p>
    <w:p w14:paraId="70655A3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size/2,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h/3, depth);</w:t>
      </w:r>
    </w:p>
    <w:p w14:paraId="7B43501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size/2,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h/3,</w:t>
      </w:r>
    </w:p>
    <w:p w14:paraId="60646748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- 2*h/3, depth);</w:t>
      </w:r>
    </w:p>
    <w:p w14:paraId="06DB28C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DrawKochLine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- 2*h/3,</w:t>
      </w:r>
    </w:p>
    <w:p w14:paraId="4BC4E07A" w14:textId="58863EB3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- size/2,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h/3, depth);</w:t>
      </w:r>
    </w:p>
    <w:p w14:paraId="5AE48455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Информация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о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фрактале</w:t>
      </w:r>
      <w:proofErr w:type="spellEnd"/>
    </w:p>
    <w:p w14:paraId="0BB58CD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SetFontSize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14);</w:t>
      </w:r>
    </w:p>
    <w:p w14:paraId="4EE802E5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SetFontColor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clBlack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35C3E448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10, 10, '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Глубина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' +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IntToStr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(depth));</w:t>
      </w:r>
    </w:p>
    <w:p w14:paraId="371976D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10, 30, '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Размер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' +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IntToStr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(Round(size)));</w:t>
      </w:r>
    </w:p>
    <w:p w14:paraId="728BD2BA" w14:textId="312030B2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10, 50, '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Центр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(' +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IntToStr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(Round(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)) + ', ' +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IntToStr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(Round(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)) + ')');</w:t>
      </w:r>
    </w:p>
    <w:p w14:paraId="79201889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// Инструкция по управлению</w:t>
      </w:r>
    </w:p>
    <w:p w14:paraId="5F5A406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SetFontSize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12);</w:t>
      </w:r>
    </w:p>
    <w:p w14:paraId="2466446E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10, 80, 'Управление:');</w:t>
      </w:r>
    </w:p>
    <w:p w14:paraId="025BF799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10, 100, 'Стрелки ↑ / ↓   - увеличить/уменьшить размер');</w:t>
      </w:r>
    </w:p>
    <w:p w14:paraId="1D364E9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10, 120, '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PageUp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PageDown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- увеличить/уменьшить глубину');</w:t>
      </w:r>
    </w:p>
    <w:p w14:paraId="58288A55" w14:textId="3AF8E412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10, 140, 'ЛКМ - перемещать фрактал');</w:t>
      </w:r>
    </w:p>
    <w:p w14:paraId="264FD3B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UnlockDrawing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</w:rPr>
        <w:t>;</w:t>
      </w:r>
    </w:p>
    <w:p w14:paraId="421955FB" w14:textId="79526459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61046030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Управление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клавишами</w:t>
      </w:r>
      <w:proofErr w:type="spellEnd"/>
    </w:p>
    <w:p w14:paraId="7FEB01C0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KeyDownHandler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Key: integer);</w:t>
      </w:r>
    </w:p>
    <w:p w14:paraId="75AF2DA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5C77C9F8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case Key of</w:t>
      </w:r>
    </w:p>
    <w:p w14:paraId="7A8C08A1" w14:textId="77777777" w:rsidR="001A0534" w:rsidRPr="00887A51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VK</w:t>
      </w:r>
      <w:r w:rsidRPr="00887A51">
        <w:rPr>
          <w:rFonts w:ascii="Consolas" w:hAnsi="Consolas" w:cs="Times New Roman"/>
          <w:color w:val="000000" w:themeColor="text1"/>
          <w:sz w:val="22"/>
          <w:szCs w:val="22"/>
        </w:rPr>
        <w:t>_</w:t>
      </w: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Up</w:t>
      </w:r>
      <w:r w:rsidRPr="00887A51">
        <w:rPr>
          <w:rFonts w:ascii="Consolas" w:hAnsi="Consolas" w:cs="Times New Roman"/>
          <w:color w:val="000000" w:themeColor="text1"/>
          <w:sz w:val="22"/>
          <w:szCs w:val="22"/>
        </w:rPr>
        <w:t xml:space="preserve">: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size</w:t>
      </w:r>
      <w:r w:rsidRPr="00887A51">
        <w:rPr>
          <w:rFonts w:ascii="Consolas" w:hAnsi="Consolas" w:cs="Times New Roman"/>
          <w:color w:val="000000" w:themeColor="text1"/>
          <w:sz w:val="22"/>
          <w:szCs w:val="22"/>
        </w:rPr>
        <w:t xml:space="preserve"> :</w:t>
      </w:r>
      <w:proofErr w:type="gramEnd"/>
      <w:r w:rsidRPr="00887A51">
        <w:rPr>
          <w:rFonts w:ascii="Consolas" w:hAnsi="Consolas" w:cs="Times New Roman"/>
          <w:color w:val="000000" w:themeColor="text1"/>
          <w:sz w:val="22"/>
          <w:szCs w:val="22"/>
        </w:rPr>
        <w:t xml:space="preserve">= </w:t>
      </w: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size</w:t>
      </w:r>
      <w:r w:rsidRPr="00887A51">
        <w:rPr>
          <w:rFonts w:ascii="Consolas" w:hAnsi="Consolas" w:cs="Times New Roman"/>
          <w:color w:val="000000" w:themeColor="text1"/>
          <w:sz w:val="22"/>
          <w:szCs w:val="22"/>
        </w:rPr>
        <w:t xml:space="preserve"> + 20;                  // ↑ — увеличить размер</w:t>
      </w:r>
    </w:p>
    <w:p w14:paraId="69340B0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87A51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VK_Down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if size &gt; 60 then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size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size - 20; // ↓ —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уменьшить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размер</w:t>
      </w:r>
      <w:proofErr w:type="spellEnd"/>
    </w:p>
    <w:p w14:paraId="0C975C1E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VK_PageUp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: if depth &lt;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MaxDepth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then Inc(depth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);   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PageUp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—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увеличить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глубину</w:t>
      </w:r>
      <w:proofErr w:type="spellEnd"/>
    </w:p>
    <w:p w14:paraId="25B59F33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VK_PageDown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if depth &gt; 1 then Dec(depth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);   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PageDown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—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уменьшить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глубину</w:t>
      </w:r>
      <w:proofErr w:type="spellEnd"/>
    </w:p>
    <w:p w14:paraId="43A93920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4E01530C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DrawFractal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413C7C22" w14:textId="68E0940E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4872F3D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//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Обработка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мыши</w:t>
      </w:r>
      <w:proofErr w:type="spellEnd"/>
    </w:p>
    <w:p w14:paraId="7D01C151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MouseDownHandler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x, y, mb: integer);</w:t>
      </w:r>
    </w:p>
    <w:p w14:paraId="4762396F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1E423EA7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mb = 1 then</w:t>
      </w:r>
    </w:p>
    <w:p w14:paraId="6E6A52A6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7FF19D2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dragging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true;</w:t>
      </w:r>
    </w:p>
    <w:p w14:paraId="732765FE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x;</w:t>
      </w:r>
    </w:p>
    <w:p w14:paraId="4980A65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y;</w:t>
      </w:r>
    </w:p>
    <w:p w14:paraId="677AA5E2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50C35379" w14:textId="0A9CC251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70661DEC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MouseUpHandler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x, y, mb: integer);</w:t>
      </w:r>
    </w:p>
    <w:p w14:paraId="1896E631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7009983A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mb = 1 then </w:t>
      </w:r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dragging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false;</w:t>
      </w:r>
    </w:p>
    <w:p w14:paraId="1AA68627" w14:textId="3AD7601D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01754F27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procedure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MouseMoveHandler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x, y, mb: integer);</w:t>
      </w:r>
    </w:p>
    <w:p w14:paraId="0C6A3B80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6279570B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dragging then</w:t>
      </w:r>
    </w:p>
    <w:p w14:paraId="640D398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6A64707E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(x -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6B7D71C1" w14:textId="738F0555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+ (y -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4681FB1D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lastX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x;</w:t>
      </w:r>
    </w:p>
    <w:p w14:paraId="15FDE7B9" w14:textId="50CC950D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lastY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:</w:t>
      </w:r>
      <w:proofErr w:type="gram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y;</w:t>
      </w:r>
    </w:p>
    <w:p w14:paraId="48AF50F0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DrawFractal</w:t>
      </w:r>
      <w:proofErr w:type="spellEnd"/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;</w:t>
      </w:r>
    </w:p>
    <w:p w14:paraId="08C0F1E4" w14:textId="77777777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0E8377C6" w14:textId="537EE146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6E3D3224" w14:textId="64969682" w:rsidR="001A0534" w:rsidRPr="001A0534" w:rsidRDefault="001A0534" w:rsidP="000C177F">
      <w:pPr>
        <w:tabs>
          <w:tab w:val="left" w:pos="1134"/>
        </w:tabs>
        <w:spacing w:line="360" w:lineRule="auto"/>
        <w:ind w:left="426" w:firstLine="567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1A0534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end.</w:t>
      </w:r>
    </w:p>
    <w:p w14:paraId="79635D4E" w14:textId="73FF6C20" w:rsidR="001A0534" w:rsidRPr="00210C5F" w:rsidRDefault="000670ED" w:rsidP="00210C5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DF584C" w14:textId="7E119091" w:rsidR="00305327" w:rsidRPr="00210C5F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008C6682" w14:textId="77777777" w:rsidR="00210C5F" w:rsidRPr="00210C5F" w:rsidRDefault="00210C5F" w:rsidP="00210C5F">
      <w:pPr>
        <w:pStyle w:val="a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4047A" w14:textId="13C8A8A5" w:rsidR="00210C5F" w:rsidRDefault="008A29C4" w:rsidP="00863E5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29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6BDD1EE" wp14:editId="2CE9E959">
            <wp:extent cx="4835384" cy="3961345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862" cy="39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7E56" w14:textId="4A22B8F2" w:rsidR="008A29C4" w:rsidRPr="000670ED" w:rsidRDefault="000670ED" w:rsidP="00863E5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Результат выполнения программы (</w:t>
      </w:r>
      <w:r w:rsidR="00863E5D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8DA2A28" w14:textId="449014D3" w:rsidR="00013F25" w:rsidRDefault="00013F25" w:rsidP="00210C5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BC9C0" w14:textId="2B4FC40B" w:rsidR="00013F25" w:rsidRDefault="00013F25" w:rsidP="00863E5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B47EC1" wp14:editId="75DFDD63">
            <wp:extent cx="4828892" cy="40201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860" cy="4031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856ED" w14:textId="283D0C36" w:rsidR="008A29C4" w:rsidRPr="00210C5F" w:rsidRDefault="00863E5D" w:rsidP="00863E5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Результат выполнения программы (изменение размера, расположения, глубины)</w:t>
      </w:r>
      <w:r w:rsidR="008A29C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7D001A" w14:textId="59DE631F" w:rsidR="00210C5F" w:rsidRPr="000D04A7" w:rsidRDefault="00305327" w:rsidP="00210C5F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0C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21B98274" w14:textId="461D56C7" w:rsidR="000D04A7" w:rsidRPr="000D04A7" w:rsidRDefault="000D04A7" w:rsidP="000D04A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домашней контрольной работы была успешно реализована программа для визуализации фрактала «Снежинка Коха» на языке 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графического модуля 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GraphABC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Программа демонстрирует принцип рекурсивного построения фрактальных структур: каждая сторона исходного равностороннего треугольника последовательно заменяется ломаной-генератором (кривой Коха), что приводит к созданию сложной, 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самоподобной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фигуры с бесконечным периметром и конечной площадью.</w:t>
      </w:r>
    </w:p>
    <w:p w14:paraId="5CB9B093" w14:textId="3ADDCED0" w:rsidR="000D04A7" w:rsidRPr="000D04A7" w:rsidRDefault="000D04A7" w:rsidP="000D04A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процессе работы были освоены ключевые аспекты программирования, включая рекурсивные алгоритмы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реализована функция 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DrawKochLine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вызывает саму себя для разбиения отрезков на более мелкие части согласно правилу Коха. Также была применена модульная структура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логика построения фрактала, обработки ввода и отрисовки вынесена в отдельный модуль, что улучшает читаемость и 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поддерживаемость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кода.</w:t>
      </w:r>
    </w:p>
    <w:p w14:paraId="59D75E34" w14:textId="00D9B815" w:rsidR="000D04A7" w:rsidRPr="000D04A7" w:rsidRDefault="000D04A7" w:rsidP="000D04A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поддерживает интерактивное управление с помощью клавиатуры и мыши: изменение глубины рекурсии (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PageUp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PageDown</w:t>
      </w:r>
      <w:proofErr w:type="spellEnd"/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), масштабирование (стрелки вверх/вниз) и перемещение фрактала по окну (перетаскивание левой кнопкой мыши). На экран выводится текущая глубина, размер и координаты центра, а также подсказки по управлению, что делает программу удобной для исследования фрактала.</w:t>
      </w:r>
    </w:p>
    <w:p w14:paraId="7DB83D6A" w14:textId="3645C543" w:rsidR="000D04A7" w:rsidRPr="00210C5F" w:rsidRDefault="000D04A7" w:rsidP="000D04A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4A7">
        <w:rPr>
          <w:rFonts w:ascii="Times New Roman" w:hAnsi="Times New Roman" w:cs="Times New Roman"/>
          <w:color w:val="000000" w:themeColor="text1"/>
          <w:sz w:val="28"/>
          <w:szCs w:val="28"/>
        </w:rPr>
        <w:t>Работа подтвердила, что фракталы, несмотря на кажущуюся сложность, могут быть эффективно реализованы с помощью относительно простых рекурсивных алгоритмов. Полученный опыт будет полезен для дальнейшего изучения алгоритмизации, компьютерной графики и математического моделирования сложных структур.</w:t>
      </w:r>
    </w:p>
    <w:sectPr w:rsidR="000D04A7" w:rsidRPr="00210C5F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4AC9"/>
    <w:multiLevelType w:val="hybridMultilevel"/>
    <w:tmpl w:val="58F649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F5B58"/>
    <w:multiLevelType w:val="hybridMultilevel"/>
    <w:tmpl w:val="97063256"/>
    <w:lvl w:ilvl="0" w:tplc="FEFE22E2">
      <w:numFmt w:val="bullet"/>
      <w:lvlText w:val="•"/>
      <w:lvlJc w:val="left"/>
      <w:pPr>
        <w:ind w:left="1488" w:hanging="112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92A4A"/>
    <w:multiLevelType w:val="hybridMultilevel"/>
    <w:tmpl w:val="251272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1EC044A"/>
    <w:multiLevelType w:val="hybridMultilevel"/>
    <w:tmpl w:val="8ACA00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B746A"/>
    <w:multiLevelType w:val="hybridMultilevel"/>
    <w:tmpl w:val="90E62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244B4"/>
    <w:multiLevelType w:val="hybridMultilevel"/>
    <w:tmpl w:val="89506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D74F4"/>
    <w:multiLevelType w:val="hybridMultilevel"/>
    <w:tmpl w:val="307A314C"/>
    <w:lvl w:ilvl="0" w:tplc="92A8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075DB"/>
    <w:multiLevelType w:val="hybridMultilevel"/>
    <w:tmpl w:val="4C002CC2"/>
    <w:lvl w:ilvl="0" w:tplc="92A8CC20">
      <w:start w:val="1"/>
      <w:numFmt w:val="bullet"/>
      <w:lvlText w:val=""/>
      <w:lvlJc w:val="left"/>
      <w:pPr>
        <w:ind w:left="1488" w:hanging="1128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662A5"/>
    <w:multiLevelType w:val="hybridMultilevel"/>
    <w:tmpl w:val="6324D528"/>
    <w:lvl w:ilvl="0" w:tplc="8AF8E16A">
      <w:numFmt w:val="bullet"/>
      <w:lvlText w:val="•"/>
      <w:lvlJc w:val="left"/>
      <w:pPr>
        <w:ind w:left="1488" w:hanging="112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9"/>
  </w:num>
  <w:num w:numId="6">
    <w:abstractNumId w:val="8"/>
  </w:num>
  <w:num w:numId="7">
    <w:abstractNumId w:val="7"/>
  </w:num>
  <w:num w:numId="8">
    <w:abstractNumId w:val="1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F25"/>
    <w:rsid w:val="000670ED"/>
    <w:rsid w:val="000C177F"/>
    <w:rsid w:val="000D04A7"/>
    <w:rsid w:val="001A0534"/>
    <w:rsid w:val="00210C5F"/>
    <w:rsid w:val="00280B77"/>
    <w:rsid w:val="00291140"/>
    <w:rsid w:val="002C1949"/>
    <w:rsid w:val="00305327"/>
    <w:rsid w:val="00321EF4"/>
    <w:rsid w:val="0035368F"/>
    <w:rsid w:val="0042713C"/>
    <w:rsid w:val="004A0E48"/>
    <w:rsid w:val="005B52DA"/>
    <w:rsid w:val="007262AE"/>
    <w:rsid w:val="007A758D"/>
    <w:rsid w:val="00863E5D"/>
    <w:rsid w:val="00887A51"/>
    <w:rsid w:val="008A29C4"/>
    <w:rsid w:val="00930D52"/>
    <w:rsid w:val="00940BCD"/>
    <w:rsid w:val="009E6835"/>
    <w:rsid w:val="00B50BFD"/>
    <w:rsid w:val="00C8418A"/>
    <w:rsid w:val="00D435F4"/>
    <w:rsid w:val="00E14824"/>
    <w:rsid w:val="00E5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7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14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Глеб Тукмачев</cp:lastModifiedBy>
  <cp:revision>10</cp:revision>
  <dcterms:created xsi:type="dcterms:W3CDTF">2026-01-27T07:04:00Z</dcterms:created>
  <dcterms:modified xsi:type="dcterms:W3CDTF">2026-02-04T07:53:00Z</dcterms:modified>
</cp:coreProperties>
</file>