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ABA55" w14:textId="77777777" w:rsidR="00491C7D" w:rsidRPr="00305327" w:rsidRDefault="00491C7D" w:rsidP="00491C7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7D7B221F" w14:textId="77777777" w:rsidR="00491C7D" w:rsidRPr="00305327" w:rsidRDefault="00491C7D" w:rsidP="00491C7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77D8F7E5" w14:textId="77777777" w:rsidR="00491C7D" w:rsidRPr="00305327" w:rsidRDefault="00491C7D" w:rsidP="00491C7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9AAF71D" w14:textId="77777777" w:rsidR="00491C7D" w:rsidRPr="00305327" w:rsidRDefault="00491C7D" w:rsidP="00491C7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0ED6F52C" w14:textId="77777777" w:rsidR="00491C7D" w:rsidRPr="00305327" w:rsidRDefault="00491C7D" w:rsidP="00491C7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67884018" w14:textId="77777777" w:rsidR="00491C7D" w:rsidRPr="00CF2BE7" w:rsidRDefault="00491C7D" w:rsidP="00491C7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710FD1E0" w14:textId="77777777" w:rsidR="00491C7D" w:rsidRDefault="00491C7D" w:rsidP="00491C7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6F37391" w14:textId="77777777" w:rsidR="00491C7D" w:rsidRDefault="00491C7D" w:rsidP="00491C7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4A53873" w14:textId="77777777" w:rsidR="00491C7D" w:rsidRDefault="00491C7D" w:rsidP="00491C7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1736527" w14:textId="77777777" w:rsidR="00491C7D" w:rsidRDefault="00491C7D" w:rsidP="00491C7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FC46B0" w14:textId="77777777" w:rsidR="00491C7D" w:rsidRPr="00CF2BE7" w:rsidRDefault="00491C7D" w:rsidP="00491C7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3308648" w14:textId="77777777" w:rsidR="00491C7D" w:rsidRDefault="00491C7D" w:rsidP="00491C7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279C68C6" w14:textId="77777777" w:rsidR="00491C7D" w:rsidRDefault="00491C7D" w:rsidP="00491C7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№1</w:t>
      </w:r>
    </w:p>
    <w:p w14:paraId="366C4E12" w14:textId="087DA96A" w:rsidR="00491C7D" w:rsidRDefault="00491C7D" w:rsidP="00491C7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491C7D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Исследование алгоритмов сортировки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73FBCFB8" w14:textId="77777777" w:rsidR="00491C7D" w:rsidRPr="00CF2BE7" w:rsidRDefault="00491C7D" w:rsidP="00491C7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ПРОГРАММИРОВАНИЕ»</w:t>
      </w:r>
    </w:p>
    <w:p w14:paraId="1E5CB51D" w14:textId="77777777" w:rsidR="00491C7D" w:rsidRDefault="00491C7D" w:rsidP="00491C7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59CE955" w14:textId="77777777" w:rsidR="00491C7D" w:rsidRDefault="00491C7D" w:rsidP="00491C7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B04CE0" w14:textId="77777777" w:rsidR="00491C7D" w:rsidRDefault="00491C7D" w:rsidP="00491C7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98215E7" w14:textId="77777777" w:rsidR="00491C7D" w:rsidRPr="00CF2BE7" w:rsidRDefault="00491C7D" w:rsidP="00491C7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8F014E" w14:textId="77777777" w:rsidR="00491C7D" w:rsidRPr="00CF2BE7" w:rsidRDefault="00491C7D" w:rsidP="00491C7D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5F31E4A0" w14:textId="77777777" w:rsidR="00491C7D" w:rsidRPr="00CF2BE7" w:rsidRDefault="00491C7D" w:rsidP="00491C7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202-52-00</w:t>
      </w:r>
    </w:p>
    <w:p w14:paraId="181CBF6B" w14:textId="77777777" w:rsidR="00491C7D" w:rsidRPr="00CF2BE7" w:rsidRDefault="00491C7D" w:rsidP="00491C7D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Тукмачев Глеб Антонович</w:t>
      </w:r>
    </w:p>
    <w:p w14:paraId="21E837ED" w14:textId="77777777" w:rsidR="00491C7D" w:rsidRPr="00CF2BE7" w:rsidRDefault="00491C7D" w:rsidP="00491C7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4B64095" w14:textId="77777777" w:rsidR="00491C7D" w:rsidRPr="00CF2BE7" w:rsidRDefault="00491C7D" w:rsidP="00491C7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3ED88AE4" w14:textId="77777777" w:rsidR="00491C7D" w:rsidRPr="00CF2BE7" w:rsidRDefault="00491C7D" w:rsidP="00491C7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145522D9" w14:textId="77777777" w:rsidR="00491C7D" w:rsidRDefault="00491C7D" w:rsidP="00491C7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2126A664" w14:textId="77777777" w:rsidR="00491C7D" w:rsidRDefault="00491C7D" w:rsidP="00491C7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2CA0FB6" w14:textId="77777777" w:rsidR="00491C7D" w:rsidRDefault="00491C7D" w:rsidP="00491C7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CC99A98" w14:textId="77777777" w:rsidR="00491C7D" w:rsidRPr="00CF2BE7" w:rsidRDefault="00491C7D" w:rsidP="00491C7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D3CC57C" w14:textId="77777777" w:rsidR="00491C7D" w:rsidRPr="00CF2BE7" w:rsidRDefault="00491C7D" w:rsidP="00491C7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F710115" w14:textId="77777777" w:rsidR="00491C7D" w:rsidRDefault="00491C7D" w:rsidP="00491C7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103BAB82" w14:textId="2BA575F1" w:rsidR="00491C7D" w:rsidRPr="008D03D5" w:rsidRDefault="00491C7D" w:rsidP="00491C7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215856815"/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05AA6BBB" w14:textId="313D1A6B" w:rsidR="008D03D5" w:rsidRPr="0081038B" w:rsidRDefault="0081038B" w:rsidP="00A80C3D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81038B">
        <w:rPr>
          <w:rFonts w:ascii="Times New Roman" w:hAnsi="Times New Roman" w:cs="Times New Roman"/>
          <w:color w:val="000000" w:themeColor="text1"/>
          <w:sz w:val="28"/>
          <w:szCs w:val="28"/>
        </w:rPr>
        <w:t>олучить базовые сведения о наиболее известных алгоритмах сортировки, изучить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038B">
        <w:rPr>
          <w:rFonts w:ascii="Times New Roman" w:hAnsi="Times New Roman" w:cs="Times New Roman"/>
          <w:color w:val="000000" w:themeColor="text1"/>
          <w:sz w:val="28"/>
          <w:szCs w:val="28"/>
        </w:rPr>
        <w:t>принципы работы с тексто</w:t>
      </w:r>
      <w:r w:rsidR="00A80C3D">
        <w:rPr>
          <w:rFonts w:ascii="Times New Roman" w:hAnsi="Times New Roman" w:cs="Times New Roman"/>
          <w:color w:val="000000" w:themeColor="text1"/>
          <w:sz w:val="28"/>
          <w:szCs w:val="28"/>
        </w:rPr>
        <w:t>вы</w:t>
      </w:r>
      <w:r w:rsidRPr="0081038B">
        <w:rPr>
          <w:rFonts w:ascii="Times New Roman" w:hAnsi="Times New Roman" w:cs="Times New Roman"/>
          <w:color w:val="000000" w:themeColor="text1"/>
          <w:sz w:val="28"/>
          <w:szCs w:val="28"/>
        </w:rPr>
        <w:t>ми фа</w:t>
      </w:r>
      <w:r w:rsidR="00A80C3D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Pr="0081038B">
        <w:rPr>
          <w:rFonts w:ascii="Times New Roman" w:hAnsi="Times New Roman" w:cs="Times New Roman"/>
          <w:color w:val="000000" w:themeColor="text1"/>
          <w:sz w:val="28"/>
          <w:szCs w:val="28"/>
        </w:rPr>
        <w:t>лами.</w:t>
      </w:r>
    </w:p>
    <w:p w14:paraId="5C2F5605" w14:textId="7B32A88A" w:rsidR="00491C7D" w:rsidRDefault="008D03D5" w:rsidP="00491C7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 15.</w:t>
      </w:r>
    </w:p>
    <w:p w14:paraId="6178ABFE" w14:textId="0B2147C7" w:rsidR="008D03D5" w:rsidRPr="008D03D5" w:rsidRDefault="008D03D5" w:rsidP="008D03D5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Задание:</w:t>
      </w:r>
    </w:p>
    <w:p w14:paraId="36A85C0E" w14:textId="443E7D38" w:rsidR="0081038B" w:rsidRPr="0081038B" w:rsidRDefault="0081038B" w:rsidP="00A80C3D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38B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сортировку данных с помощью "пузырькового" алгоритма.</w:t>
      </w:r>
    </w:p>
    <w:p w14:paraId="73E04E83" w14:textId="0570F8F1" w:rsidR="0081038B" w:rsidRPr="0081038B" w:rsidRDefault="0081038B" w:rsidP="00A80C3D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38B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сортировку данных с помощью быстрого алгоритма.</w:t>
      </w:r>
    </w:p>
    <w:p w14:paraId="7F30F817" w14:textId="1E0ACD15" w:rsidR="0081038B" w:rsidRPr="0081038B" w:rsidRDefault="0081038B" w:rsidP="00A80C3D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38B">
        <w:rPr>
          <w:rFonts w:ascii="Times New Roman" w:hAnsi="Times New Roman" w:cs="Times New Roman"/>
          <w:color w:val="000000" w:themeColor="text1"/>
          <w:sz w:val="28"/>
          <w:szCs w:val="28"/>
        </w:rPr>
        <w:t>В обоих случаях необходимо предусмотреть возможность изменения компаратора (реализация компаратора в виде передаваемой в подпрограмму функции).</w:t>
      </w:r>
    </w:p>
    <w:p w14:paraId="14AA77FB" w14:textId="00FE5CC6" w:rsidR="0081038B" w:rsidRPr="0081038B" w:rsidRDefault="0081038B" w:rsidP="00A80C3D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38B">
        <w:rPr>
          <w:rFonts w:ascii="Times New Roman" w:hAnsi="Times New Roman" w:cs="Times New Roman"/>
          <w:color w:val="000000" w:themeColor="text1"/>
          <w:sz w:val="28"/>
          <w:szCs w:val="28"/>
        </w:rPr>
        <w:t>Считывание и вывод данных необходимо производить из текстового файла.</w:t>
      </w:r>
    </w:p>
    <w:p w14:paraId="5D9AC349" w14:textId="6C51A84A" w:rsidR="008D03D5" w:rsidRPr="008D03D5" w:rsidRDefault="0081038B" w:rsidP="00A80C3D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38B">
        <w:rPr>
          <w:rFonts w:ascii="Times New Roman" w:hAnsi="Times New Roman" w:cs="Times New Roman"/>
          <w:color w:val="000000" w:themeColor="text1"/>
          <w:sz w:val="28"/>
          <w:szCs w:val="28"/>
        </w:rPr>
        <w:t>Для демонстрации работы программных реализаций самостоятельно подготовить варианты входных данных (при этом объем тестовых файлов должен позволять оценить скорость работы программ).</w:t>
      </w:r>
    </w:p>
    <w:p w14:paraId="1DAEFFDF" w14:textId="13B20084" w:rsidR="008D03D5" w:rsidRDefault="008D03D5" w:rsidP="008D03D5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CA9581" w14:textId="7A82C919" w:rsidR="0081038B" w:rsidRDefault="0081038B" w:rsidP="0081038B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669C6FC" wp14:editId="360AE110">
            <wp:extent cx="4945380" cy="4354590"/>
            <wp:effectExtent l="0" t="0" r="762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038" cy="435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86C8" w14:textId="210C8897" w:rsidR="0081038B" w:rsidRDefault="0081038B" w:rsidP="0081038B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Задание.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F03D5B6" w14:textId="0707F77C" w:rsidR="00491C7D" w:rsidRPr="008D03D5" w:rsidRDefault="00491C7D" w:rsidP="00491C7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алгоритма</w:t>
      </w:r>
    </w:p>
    <w:p w14:paraId="164FD5D1" w14:textId="0681E5CA" w:rsidR="008D03D5" w:rsidRDefault="00A80C3D" w:rsidP="00E81A7A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C3D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выполняет сортировку строк из текстового файла двумя алгоритмами — пузырьковой и быстрой сортировкой, с возможностью выбора различных правил сравнения строк через компараторы. Пользователь вводит данные через консольное меню: сначала выбирает тип сортировки (пузырьковая или быстрая), затем выбирает правило сравнения строк — сортировка по возрастанию или убыванию, с учётом или без учёта регистра букв. Программа считывает строки из файла C:dkr5.txt, применяет выбранный алгоритм сортировки с указанным компаратором, сохраняет результат в соответствующий файл (C:dkr5_bubble.txt для пузырьковой сортировки или C:dkr5_quick.txt для быстрой сортировки) и выводит отчёт о выполненной операции. После завершения сортировки программа предлагает выбрать другой компаратор для той же сортировки или вернуться в главное меню для выбора другого алгоритма.</w:t>
      </w:r>
    </w:p>
    <w:p w14:paraId="7C1F4DB1" w14:textId="4F4FDEB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BA34178" w14:textId="3B1B137C" w:rsidR="00A80C3D" w:rsidRPr="00A80C3D" w:rsidRDefault="00491C7D" w:rsidP="00A80C3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комментариями</w:t>
      </w:r>
    </w:p>
    <w:p w14:paraId="695351D6" w14:textId="3C775F0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D55E1D" w14:textId="7E836911" w:rsidR="00904AD0" w:rsidRPr="00904AD0" w:rsidRDefault="004E6C1D" w:rsidP="004E6C1D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4E6C1D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2DEBB37F" wp14:editId="0F3BA707">
            <wp:extent cx="1768743" cy="896324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980" cy="8979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552AE" w14:textId="40A3FAA3" w:rsidR="00904AD0" w:rsidRDefault="00904AD0" w:rsidP="00904AD0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Схема алгоритма (первая часть основной программы)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E131C9D" w14:textId="5741FD0A" w:rsidR="00904AD0" w:rsidRPr="00515836" w:rsidRDefault="00515836" w:rsidP="00515836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515836">
        <w:rPr>
          <w:rFonts w:ascii="Times New Roman" w:eastAsia="Times New Roman" w:hAnsi="Times New Roman" w:cs="Times New Roman"/>
          <w:noProof/>
          <w:lang w:val="en-US" w:eastAsia="ru-RU"/>
        </w:rPr>
        <w:lastRenderedPageBreak/>
        <w:drawing>
          <wp:inline distT="0" distB="0" distL="0" distR="0" wp14:anchorId="4F413467" wp14:editId="624413C6">
            <wp:extent cx="6051395" cy="73942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61" cy="744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0C2A" w14:textId="495EC97C" w:rsidR="00904AD0" w:rsidRPr="00515836" w:rsidRDefault="00904AD0" w:rsidP="00904AD0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алгоритма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вторая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5CE88DA" w14:textId="6CF733E8" w:rsidR="00904AD0" w:rsidRPr="00515836" w:rsidRDefault="00515836" w:rsidP="00515836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515836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C55DBBF" wp14:editId="7B20B042">
            <wp:extent cx="5241073" cy="9574811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58" cy="960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46D97" w14:textId="2C9782B3" w:rsidR="00904AD0" w:rsidRPr="00515836" w:rsidRDefault="00904AD0" w:rsidP="00904AD0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3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алгоритма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третья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5158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1B9E41D0" w14:textId="77777777" w:rsidR="00904AD0" w:rsidRPr="00515836" w:rsidRDefault="00904AD0" w:rsidP="00904AD0">
      <w:pPr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904AD0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14F93F1" wp14:editId="71925026">
            <wp:extent cx="6057900" cy="950137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020" cy="954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F36F" w14:textId="141B67C1" w:rsidR="00904AD0" w:rsidRPr="00515836" w:rsidRDefault="00904AD0" w:rsidP="00904AD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4AD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Pr="005158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Pr="005158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</w:t>
      </w:r>
      <w:r w:rsidRPr="005158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первая</w:t>
      </w:r>
      <w:r w:rsidRPr="005158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Pr="005158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подпрограмм</w:t>
      </w:r>
      <w:r w:rsidRPr="005158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5158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0856FBBC" w14:textId="10367D10" w:rsidR="00904AD0" w:rsidRPr="00515836" w:rsidRDefault="004E6C1D" w:rsidP="004E6C1D">
      <w:pPr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4E6C1D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C5ADDAA" wp14:editId="13D860BF">
            <wp:extent cx="6303025" cy="7825563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983" cy="785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0677" w14:textId="04C3243A" w:rsidR="00904AD0" w:rsidRPr="00904AD0" w:rsidRDefault="00904AD0" w:rsidP="00904AD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Pr="005158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Pr="005158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</w:t>
      </w:r>
      <w:r w:rsidRPr="005158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(вторая часть подпрограмм)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14126A1" w14:textId="2C198014" w:rsidR="00491C7D" w:rsidRPr="008D03D5" w:rsidRDefault="00491C7D" w:rsidP="00491C7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</w:p>
    <w:p w14:paraId="2714BF83" w14:textId="3C809A04" w:rsid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program dkr5;</w:t>
      </w:r>
    </w:p>
    <w:p w14:paraId="2CA1604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6203D5A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type</w:t>
      </w:r>
    </w:p>
    <w:p w14:paraId="4828A2C4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TCompareFunc = function(a, b: string): integer;</w:t>
      </w:r>
    </w:p>
    <w:p w14:paraId="59F9020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40CFDC0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// Компаратор для сортировки по возрастанию</w:t>
      </w:r>
    </w:p>
    <w:p w14:paraId="0138BA5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function CompareAsc(a, b: string): integer;</w:t>
      </w:r>
    </w:p>
    <w:p w14:paraId="785114C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59974EE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if a &lt; b then Result := -1</w:t>
      </w:r>
    </w:p>
    <w:p w14:paraId="1CBB61F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else if a &gt; b then Result := 1</w:t>
      </w:r>
    </w:p>
    <w:p w14:paraId="5BAA1D5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else Result := 0;</w:t>
      </w:r>
    </w:p>
    <w:p w14:paraId="28347FE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end;</w:t>
      </w:r>
    </w:p>
    <w:p w14:paraId="011C817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3D9F67F4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// Компаратор для сортировки по убыванию  </w:t>
      </w:r>
    </w:p>
    <w:p w14:paraId="2763DE8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function CompareDesc(a, b: string): integer;</w:t>
      </w:r>
    </w:p>
    <w:p w14:paraId="3D5D7D2C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4697D26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if a &gt; b then Result := -1</w:t>
      </w:r>
    </w:p>
    <w:p w14:paraId="4970B0C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else if a &lt; b then Result := 1</w:t>
      </w:r>
    </w:p>
    <w:p w14:paraId="033BCFC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else Result := 0;</w:t>
      </w:r>
    </w:p>
    <w:p w14:paraId="289F430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end;</w:t>
      </w:r>
    </w:p>
    <w:p w14:paraId="00DAA0A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5E514FD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// Компаратор для сортировки без учета регистра по возрастанию</w:t>
      </w:r>
    </w:p>
    <w:p w14:paraId="70703DD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function CompareNoCaseAsc(a, b: string): integer;</w:t>
      </w:r>
    </w:p>
    <w:p w14:paraId="1D019E3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621FDC3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a := LowerCase(a);</w:t>
      </w:r>
    </w:p>
    <w:p w14:paraId="7B50900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b := LowerCase(b);</w:t>
      </w:r>
    </w:p>
    <w:p w14:paraId="5CB18EF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if a &lt; b then Result := -1</w:t>
      </w:r>
    </w:p>
    <w:p w14:paraId="22C78044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else if a &gt; b then Result := 1</w:t>
      </w:r>
    </w:p>
    <w:p w14:paraId="5A9069F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else Result := 0;</w:t>
      </w:r>
    </w:p>
    <w:p w14:paraId="713D606C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end;</w:t>
      </w:r>
    </w:p>
    <w:p w14:paraId="5AA9049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2121404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// Компаратор для сортировки без учета регистра по убыванию</w:t>
      </w:r>
    </w:p>
    <w:p w14:paraId="13AB216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function CompareNoCaseDesc(a, b: string): integer;</w:t>
      </w:r>
    </w:p>
    <w:p w14:paraId="272D6F2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150E9D0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a := LowerCase(a);</w:t>
      </w:r>
    </w:p>
    <w:p w14:paraId="6CAB48F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b := LowerCase(b);</w:t>
      </w:r>
    </w:p>
    <w:p w14:paraId="021C399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if a &gt; b then Result := -1</w:t>
      </w:r>
    </w:p>
    <w:p w14:paraId="0FDA903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else if a &lt; b then Result := 1</w:t>
      </w:r>
    </w:p>
    <w:p w14:paraId="4EDAEAC4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else Result := 0;</w:t>
      </w:r>
    </w:p>
    <w:p w14:paraId="3F6D43C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lastRenderedPageBreak/>
        <w:t>end;</w:t>
      </w:r>
    </w:p>
    <w:p w14:paraId="5DCF378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71926CB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// Процедура пузырьковой сортировки с компаратором</w:t>
      </w:r>
    </w:p>
    <w:p w14:paraId="1961A28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procedure BubbleSort(var lines: array of string; count: integer; Compare: TCompareFunc);</w:t>
      </w:r>
    </w:p>
    <w:p w14:paraId="51A55DE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</w:t>
      </w:r>
    </w:p>
    <w:p w14:paraId="5011261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i, j: integer;</w:t>
      </w:r>
    </w:p>
    <w:p w14:paraId="3CEFF84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temp: string;</w:t>
      </w:r>
    </w:p>
    <w:p w14:paraId="5D14C28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00770C10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for i := 0 to count - 2 do</w:t>
      </w:r>
    </w:p>
    <w:p w14:paraId="7216679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for j := 0 to count - i - 2 do</w:t>
      </w:r>
    </w:p>
    <w:p w14:paraId="6090613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if Compare(lines[j], lines[j + 1]) &gt; 0 then</w:t>
      </w:r>
    </w:p>
    <w:p w14:paraId="1DEE9F9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666D8CE4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temp := lines[j];</w:t>
      </w:r>
    </w:p>
    <w:p w14:paraId="13C2FEA4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lines[j] := lines[j + 1];</w:t>
      </w:r>
    </w:p>
    <w:p w14:paraId="3AAF9E10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lines[j + 1] := temp;</w:t>
      </w:r>
    </w:p>
    <w:p w14:paraId="7E4FA66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end;</w:t>
      </w:r>
    </w:p>
    <w:p w14:paraId="50AF880C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79030AE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04C611E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//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Процедура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быстрой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сортировки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с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компаратором</w:t>
      </w:r>
    </w:p>
    <w:p w14:paraId="3DA926E1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procedure QuickSort(var lines: array of string; left, right: integer; Compare: TCompareFunc);</w:t>
      </w:r>
    </w:p>
    <w:p w14:paraId="1D45516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</w:t>
      </w:r>
    </w:p>
    <w:p w14:paraId="07513AE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i, j: integer;</w:t>
      </w:r>
    </w:p>
    <w:p w14:paraId="524CAEB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pivot, temp: string;</w:t>
      </w:r>
    </w:p>
    <w:p w14:paraId="62D8832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272CE1C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if left &lt; right then</w:t>
      </w:r>
    </w:p>
    <w:p w14:paraId="7FDEBBB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begin</w:t>
      </w:r>
    </w:p>
    <w:p w14:paraId="1ED3C08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pivot := lines[(left + right) div 2];</w:t>
      </w:r>
    </w:p>
    <w:p w14:paraId="3C8D061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i := left;</w:t>
      </w:r>
    </w:p>
    <w:p w14:paraId="6ED3EA16" w14:textId="11A5FFCA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j := right;</w:t>
      </w:r>
    </w:p>
    <w:p w14:paraId="52C84461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repeat</w:t>
      </w:r>
    </w:p>
    <w:p w14:paraId="67F416C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while Compare(lines[i], pivot) &lt; 0 do</w:t>
      </w:r>
    </w:p>
    <w:p w14:paraId="1A1AAC7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i := i + 1;</w:t>
      </w:r>
    </w:p>
    <w:p w14:paraId="0C56C80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while Compare(lines[j], pivot) &gt; 0 do</w:t>
      </w:r>
    </w:p>
    <w:p w14:paraId="65E0D48C" w14:textId="35DADD2F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j := j - 1;</w:t>
      </w:r>
    </w:p>
    <w:p w14:paraId="7D46F6F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if i &lt;= j then</w:t>
      </w:r>
    </w:p>
    <w:p w14:paraId="267D6874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341CF46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temp := lines[i];</w:t>
      </w:r>
    </w:p>
    <w:p w14:paraId="55D8A0C1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lines[i] := lines[j];</w:t>
      </w:r>
    </w:p>
    <w:p w14:paraId="729BF2B0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    lines[j] := temp;</w:t>
      </w:r>
    </w:p>
    <w:p w14:paraId="63BA3D5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i := i + 1;</w:t>
      </w:r>
    </w:p>
    <w:p w14:paraId="7ACF8ED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j := j - 1;</w:t>
      </w:r>
    </w:p>
    <w:p w14:paraId="07A89BD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end;</w:t>
      </w:r>
    </w:p>
    <w:p w14:paraId="485535BB" w14:textId="5D13BC2F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until i &gt; j;</w:t>
      </w:r>
    </w:p>
    <w:p w14:paraId="07FB2B1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if left &lt; j then</w:t>
      </w:r>
    </w:p>
    <w:p w14:paraId="49B1CBC1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QuickSort(lines, left, j, Compare);</w:t>
      </w:r>
    </w:p>
    <w:p w14:paraId="44E28B3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if i &lt; right then</w:t>
      </w:r>
    </w:p>
    <w:p w14:paraId="4204CB7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QuickSort(lines, i, right, Compare);</w:t>
      </w:r>
    </w:p>
    <w:p w14:paraId="4CFDD344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end;</w:t>
      </w:r>
    </w:p>
    <w:p w14:paraId="2607B0E6" w14:textId="5BD51723" w:rsidR="00A80C3D" w:rsidRPr="00904AD0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18E57701" w14:textId="36131A4F" w:rsidR="00A80C3D" w:rsidRPr="00904AD0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15E52457" w14:textId="77777777" w:rsidR="00A80C3D" w:rsidRPr="00904AD0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101A2F0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</w:t>
      </w:r>
    </w:p>
    <w:p w14:paraId="578B510C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f: text;</w:t>
      </w:r>
    </w:p>
    <w:p w14:paraId="16B11EF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i, count, sortChoice, compareChoice: integer;</w:t>
      </w:r>
    </w:p>
    <w:p w14:paraId="23FDA8E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lines: array of string;</w:t>
      </w:r>
    </w:p>
    <w:p w14:paraId="554537C0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compareFunc: TCompareFunc;</w:t>
      </w:r>
    </w:p>
    <w:p w14:paraId="5B78A36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resultFile, sortType, compareType: string;</w:t>
      </w:r>
    </w:p>
    <w:p w14:paraId="4FC53788" w14:textId="7BA60ECC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exitProgram: boolean;</w:t>
      </w:r>
    </w:p>
    <w:p w14:paraId="5BF0307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begin</w:t>
      </w:r>
    </w:p>
    <w:p w14:paraId="664ECDC1" w14:textId="484C186F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exitProgram := False;</w:t>
      </w:r>
    </w:p>
    <w:p w14:paraId="7838633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// Главный цикл выбора сортировки</w:t>
      </w:r>
    </w:p>
    <w:p w14:paraId="264329B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while not exitProgram do</w:t>
      </w:r>
    </w:p>
    <w:p w14:paraId="79A451A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begin</w:t>
      </w:r>
    </w:p>
    <w:p w14:paraId="2FDE783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//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Меню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выбора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сортировки</w:t>
      </w:r>
    </w:p>
    <w:p w14:paraId="04B7E26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writeln;</w:t>
      </w:r>
    </w:p>
    <w:p w14:paraId="1D764BC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writeln('======== ВЫБОР СОРТИРОВКИ ========');</w:t>
      </w:r>
    </w:p>
    <w:p w14:paraId="5E453B5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writeln('1 - Пузырьковая сортировка');</w:t>
      </w:r>
    </w:p>
    <w:p w14:paraId="2102B86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writeln('2 - Быстрая сортировка');</w:t>
      </w:r>
    </w:p>
    <w:p w14:paraId="0069E114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writeln('0 - Выход из программы');</w:t>
      </w:r>
    </w:p>
    <w:p w14:paraId="78EC679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writeln('================================');</w:t>
      </w:r>
    </w:p>
    <w:p w14:paraId="204E4BCC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write('Выберите тип сортировки: ');</w:t>
      </w:r>
    </w:p>
    <w:p w14:paraId="065E7B41" w14:textId="41FD30CF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readln(sortChoice);</w:t>
      </w:r>
    </w:p>
    <w:p w14:paraId="71AB1C7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if sortChoice = 0 then</w:t>
      </w:r>
    </w:p>
    <w:p w14:paraId="4C70EA3C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begin</w:t>
      </w:r>
    </w:p>
    <w:p w14:paraId="22D6DF5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exitProgram := True;</w:t>
      </w:r>
    </w:p>
    <w:p w14:paraId="28428A0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continue;</w:t>
      </w:r>
    </w:p>
    <w:p w14:paraId="5E67A331" w14:textId="7BA69660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end;</w:t>
      </w:r>
    </w:p>
    <w:p w14:paraId="48EC81D1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//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Цикл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выбора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компаратора</w:t>
      </w:r>
    </w:p>
    <w:p w14:paraId="343D01CC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var chooseComparator := True;</w:t>
      </w:r>
    </w:p>
    <w:p w14:paraId="237AC4E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while chooseComparator do</w:t>
      </w:r>
    </w:p>
    <w:p w14:paraId="37E0AAE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begin</w:t>
      </w:r>
    </w:p>
    <w:p w14:paraId="410A649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// Меню выбора компаратора</w:t>
      </w:r>
    </w:p>
    <w:p w14:paraId="46C1156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writeln;</w:t>
      </w:r>
    </w:p>
    <w:p w14:paraId="785EB42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writeln('====== ВЫБОР КОМПАРАТОРА ======');</w:t>
      </w:r>
    </w:p>
    <w:p w14:paraId="6432550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writeln('1 - По возрастанию (A-Z)');</w:t>
      </w:r>
    </w:p>
    <w:p w14:paraId="79F48FA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writeln('2 - По убыванию (Z-A)');</w:t>
      </w:r>
    </w:p>
    <w:p w14:paraId="36372C7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writeln('3 - Без учета регистра по возрастанию');</w:t>
      </w:r>
    </w:p>
    <w:p w14:paraId="7DB2B450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writeln('4 - Без учета регистра по убыванию');</w:t>
      </w:r>
    </w:p>
    <w:p w14:paraId="4BBC596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writeln('0 - Назад к выбору сортировки');</w:t>
      </w:r>
    </w:p>
    <w:p w14:paraId="13BE6D1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writeln('================================');</w:t>
      </w:r>
    </w:p>
    <w:p w14:paraId="0B6C707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write('Выберите порядок сортировки: ');</w:t>
      </w:r>
    </w:p>
    <w:p w14:paraId="39625DE0" w14:textId="0808D9C4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readln(compareChoice);</w:t>
      </w:r>
    </w:p>
    <w:p w14:paraId="0DB82E8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if compareChoice = 0 then</w:t>
      </w:r>
    </w:p>
    <w:p w14:paraId="6DDD7D7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6523B75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chooseComparator := False;</w:t>
      </w:r>
    </w:p>
    <w:p w14:paraId="263E695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continue;</w:t>
      </w:r>
    </w:p>
    <w:p w14:paraId="3B893CED" w14:textId="6A3231BC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end;</w:t>
      </w:r>
    </w:p>
    <w:p w14:paraId="1AF3161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//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Выбор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функции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сравнения</w:t>
      </w:r>
    </w:p>
    <w:p w14:paraId="7AA2F021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case compareChoice of</w:t>
      </w:r>
    </w:p>
    <w:p w14:paraId="57E30D4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1:</w:t>
      </w:r>
    </w:p>
    <w:p w14:paraId="503A2ADA" w14:textId="7E04FFF2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 compareFunc := CompareAsc; compareType := '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возрастанию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'; end; </w:t>
      </w:r>
    </w:p>
    <w:p w14:paraId="628AC5FC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2:</w:t>
      </w:r>
    </w:p>
    <w:p w14:paraId="00DA37C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 compareFunc := CompareDesc; compareType := '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убыванию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'; end;</w:t>
      </w:r>
    </w:p>
    <w:p w14:paraId="78A0C3E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3:</w:t>
      </w:r>
    </w:p>
    <w:p w14:paraId="4A89B05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 compareFunc := CompareNoCaseAsc; compareType := '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Без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учета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регистра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(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возрастание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)'; end;</w:t>
      </w:r>
    </w:p>
    <w:p w14:paraId="4DBD4EF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4:</w:t>
      </w:r>
    </w:p>
    <w:p w14:paraId="728B960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 compareFunc := CompareNoCaseDesc; compareType := '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Без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учета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регистра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(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убывание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)'; end;</w:t>
      </w:r>
    </w:p>
    <w:p w14:paraId="70074FC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else</w:t>
      </w:r>
    </w:p>
    <w:p w14:paraId="638C58D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 compareFunc := CompareAsc; compareType := '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возрастанию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'; end;</w:t>
      </w:r>
    </w:p>
    <w:p w14:paraId="168D79A1" w14:textId="6D42301B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end;</w:t>
      </w:r>
    </w:p>
    <w:p w14:paraId="4C7FC01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// Чтение данных из файла</w:t>
      </w:r>
    </w:p>
    <w:p w14:paraId="5BFA4CA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assign(f, 'C:dkr5.txt');</w:t>
      </w:r>
    </w:p>
    <w:p w14:paraId="2C5BE2B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reset(f);</w:t>
      </w:r>
    </w:p>
    <w:p w14:paraId="5C15287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  count := 0;</w:t>
      </w:r>
    </w:p>
    <w:p w14:paraId="76FD8EB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while not eof(f) do</w:t>
      </w:r>
    </w:p>
    <w:p w14:paraId="7858C62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00B62DD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SetLength(lines, count + 1);</w:t>
      </w:r>
    </w:p>
    <w:p w14:paraId="68088390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readln(f, lines[count]);</w:t>
      </w:r>
    </w:p>
    <w:p w14:paraId="29AC26F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count := count + 1;</w:t>
      </w:r>
    </w:p>
    <w:p w14:paraId="4C5EEBF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end;</w:t>
      </w:r>
    </w:p>
    <w:p w14:paraId="708FBC6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close(f);</w:t>
      </w:r>
    </w:p>
    <w:p w14:paraId="622E8EF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if count &gt; 0 then</w:t>
      </w:r>
    </w:p>
    <w:p w14:paraId="2F2FF45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begin</w:t>
      </w:r>
    </w:p>
    <w:p w14:paraId="5DBEBB6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// Объединенный блок: выбор типа сортировки и её выполнение</w:t>
      </w:r>
    </w:p>
    <w:p w14:paraId="79281E8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case sortChoice of</w:t>
      </w:r>
    </w:p>
    <w:p w14:paraId="13291A0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1: //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Пузырьковая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сортировка</w:t>
      </w:r>
    </w:p>
    <w:p w14:paraId="2AD7924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begin</w:t>
      </w:r>
    </w:p>
    <w:p w14:paraId="2B134F3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resultFile := 'C:dkr5_bubble.txt';</w:t>
      </w:r>
    </w:p>
    <w:p w14:paraId="1ED2A4E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sortType := '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Пузырьковая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';</w:t>
      </w:r>
    </w:p>
    <w:p w14:paraId="120D2D6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BubbleSort(lines, count, compareFunc);</w:t>
      </w:r>
    </w:p>
    <w:p w14:paraId="1E93891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writeln('Выполняется пузырьковая сортировка...');</w:t>
      </w:r>
    </w:p>
    <w:p w14:paraId="735CB16E" w14:textId="3B42ECDE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460FB2C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2: //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Быстрая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сортировка</w:t>
      </w:r>
    </w:p>
    <w:p w14:paraId="6349A89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begin</w:t>
      </w:r>
    </w:p>
    <w:p w14:paraId="1BD5D38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resultFile := 'C:dkr5_quick.txt';</w:t>
      </w:r>
    </w:p>
    <w:p w14:paraId="75214CC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sortType := '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Быстрая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';</w:t>
      </w:r>
    </w:p>
    <w:p w14:paraId="198BE4A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QuickSort(lines, 0, count - 1, compareFunc);</w:t>
      </w:r>
    </w:p>
    <w:p w14:paraId="26CFE3D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writeln('Выполняется быстрая сортировка...');</w:t>
      </w:r>
    </w:p>
    <w:p w14:paraId="10655F2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60CD524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else</w:t>
      </w:r>
    </w:p>
    <w:p w14:paraId="3FDAAC0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begin</w:t>
      </w:r>
    </w:p>
    <w:p w14:paraId="4306B63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resultFile := 'C:dkr5_result.txt';</w:t>
      </w:r>
    </w:p>
    <w:p w14:paraId="7389AA8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sortType := 'Неизвестная';</w:t>
      </w:r>
    </w:p>
    <w:p w14:paraId="0361017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   writeln('Неизвестный тип сортировки.');</w:t>
      </w:r>
    </w:p>
    <w:p w14:paraId="3B824A6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106D749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end;</w:t>
      </w:r>
    </w:p>
    <w:p w14:paraId="1C0030A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//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Сохранение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результата</w:t>
      </w:r>
    </w:p>
    <w:p w14:paraId="4E575A66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assign(f, resultFile);</w:t>
      </w:r>
    </w:p>
    <w:p w14:paraId="0833CBD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rewrite(f);</w:t>
      </w:r>
    </w:p>
    <w:p w14:paraId="461F5683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for i := 0 to count - 1 do</w:t>
      </w:r>
    </w:p>
    <w:p w14:paraId="3B46B8E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writeln(f, lines[i]);</w:t>
      </w:r>
    </w:p>
    <w:p w14:paraId="2330638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close(f);</w:t>
      </w:r>
    </w:p>
    <w:p w14:paraId="2600995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// Вывод информации о результате</w:t>
      </w:r>
    </w:p>
    <w:p w14:paraId="00070FEC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lastRenderedPageBreak/>
        <w:t xml:space="preserve">        writeln;</w:t>
      </w:r>
    </w:p>
    <w:p w14:paraId="29FA937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writeln('======================================');</w:t>
      </w:r>
    </w:p>
    <w:p w14:paraId="0CF942E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writeln('РЕЗУЛЬТАТ СОРТИРОВКИ:');</w:t>
      </w:r>
    </w:p>
    <w:p w14:paraId="5188A89B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writeln('Тип сортировки: ', sortType);</w:t>
      </w:r>
    </w:p>
    <w:p w14:paraId="02B9127C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writeln('Порядок сортировки: ', compareType);</w:t>
      </w:r>
    </w:p>
    <w:p w14:paraId="1106E02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writeln('Файл с результатом: ', resultFile);</w:t>
      </w:r>
    </w:p>
    <w:p w14:paraId="4FD258D1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writeln('Количество строк: ', count);</w:t>
      </w:r>
    </w:p>
    <w:p w14:paraId="53A62530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writeln('======================================');</w:t>
      </w:r>
    </w:p>
    <w:p w14:paraId="5E2431AF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// Спросить, выполнить еще с другим компаратором</w:t>
      </w:r>
    </w:p>
    <w:p w14:paraId="2D93024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writeln;</w:t>
      </w:r>
    </w:p>
    <w:p w14:paraId="7BCB59B9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 xml:space="preserve">        write('Выбрать другой компаратор для этой же сортировки? 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(1-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Да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, 0-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Нет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): ');</w:t>
      </w:r>
    </w:p>
    <w:p w14:paraId="433DF8A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var choice: integer;</w:t>
      </w:r>
    </w:p>
    <w:p w14:paraId="3B7A0965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readln(choice);</w:t>
      </w:r>
    </w:p>
    <w:p w14:paraId="20041AB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if choice = 0 then</w:t>
      </w:r>
    </w:p>
    <w:p w14:paraId="5882A89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chooseComparator := False;</w:t>
      </w:r>
    </w:p>
    <w:p w14:paraId="278B74B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end</w:t>
      </w:r>
    </w:p>
    <w:p w14:paraId="2C09569D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else</w:t>
      </w:r>
    </w:p>
    <w:p w14:paraId="7D4C9F78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7F8EC802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writeln('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Файл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пуст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или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не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содержит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данных</w:t>
      </w: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.');</w:t>
      </w:r>
    </w:p>
    <w:p w14:paraId="239BFA07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chooseComparator := False;</w:t>
      </w:r>
    </w:p>
    <w:p w14:paraId="31D3976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end;</w:t>
      </w:r>
    </w:p>
    <w:p w14:paraId="1D64922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end;</w:t>
      </w:r>
    </w:p>
    <w:p w14:paraId="3648ABEE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end; </w:t>
      </w:r>
    </w:p>
    <w:p w14:paraId="062B1A5A" w14:textId="77777777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writeln('Программа завершена.');</w:t>
      </w:r>
    </w:p>
    <w:p w14:paraId="13BF678A" w14:textId="1185C5A9" w:rsidR="008D03D5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A80C3D">
        <w:rPr>
          <w:rFonts w:ascii="Consolas" w:hAnsi="Consolas" w:cs="Times New Roman"/>
          <w:color w:val="000000" w:themeColor="text1"/>
          <w:sz w:val="22"/>
          <w:szCs w:val="22"/>
        </w:rPr>
        <w:t>end.</w:t>
      </w:r>
    </w:p>
    <w:p w14:paraId="5CFA192B" w14:textId="3D9DD58D" w:rsidR="00A80C3D" w:rsidRPr="00A80C3D" w:rsidRDefault="00A80C3D" w:rsidP="00A80C3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>
        <w:rPr>
          <w:rFonts w:ascii="Consolas" w:hAnsi="Consolas" w:cs="Times New Roman"/>
          <w:color w:val="000000" w:themeColor="text1"/>
          <w:sz w:val="22"/>
          <w:szCs w:val="22"/>
        </w:rPr>
        <w:br w:type="page"/>
      </w:r>
    </w:p>
    <w:p w14:paraId="3B738CAF" w14:textId="30F3D155" w:rsidR="00491C7D" w:rsidRPr="008D03D5" w:rsidRDefault="00491C7D" w:rsidP="00491C7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1B076E79" w14:textId="77777777" w:rsidR="008D03D5" w:rsidRPr="008D03D5" w:rsidRDefault="008D03D5" w:rsidP="008D03D5">
      <w:pPr>
        <w:pStyle w:val="a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B26633" w14:textId="7501AE3F" w:rsidR="008D03D5" w:rsidRDefault="00F1288C" w:rsidP="00F1288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288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C86A91C" wp14:editId="142BCC82">
            <wp:extent cx="4285298" cy="3199701"/>
            <wp:effectExtent l="0" t="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0735" cy="32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C849" w14:textId="304F7359" w:rsidR="00F1288C" w:rsidRDefault="00F1288C" w:rsidP="00F1288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04A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Результат выполнения программы (</w:t>
      </w:r>
      <w:r w:rsidR="00A44DDB">
        <w:rPr>
          <w:rFonts w:ascii="Times New Roman" w:hAnsi="Times New Roman" w:cs="Times New Roman"/>
          <w:color w:val="000000" w:themeColor="text1"/>
          <w:sz w:val="28"/>
          <w:szCs w:val="28"/>
        </w:rPr>
        <w:t>быстрая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F516082" w14:textId="77777777" w:rsidR="009A02DE" w:rsidRDefault="009A02DE" w:rsidP="00F1288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8BCDA1" w14:textId="630D8EED" w:rsidR="00F1288C" w:rsidRDefault="00A44DDB" w:rsidP="00F1288C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Быстрая 1: д</w:t>
      </w:r>
      <w:r w:rsidR="00F1288C">
        <w:rPr>
          <w:rFonts w:ascii="Times New Roman" w:hAnsi="Times New Roman" w:cs="Times New Roman"/>
          <w:color w:val="000000" w:themeColor="text1"/>
          <w:sz w:val="28"/>
          <w:szCs w:val="28"/>
        </w:rPr>
        <w:t>оли секунды</w:t>
      </w:r>
      <w:r w:rsidR="0017209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B2A09A" w14:textId="60C83B7D" w:rsidR="00F1288C" w:rsidRDefault="00F1288C" w:rsidP="00F1288C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9F1AE0" w14:textId="02DDDB73" w:rsidR="00F1288C" w:rsidRDefault="00F1288C" w:rsidP="00F1288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288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C68EACB" wp14:editId="2E13D4B8">
            <wp:extent cx="4452295" cy="333692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775" cy="335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81C7" w14:textId="35D1D4C4" w:rsidR="00F1288C" w:rsidRDefault="00F1288C" w:rsidP="00F1288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04A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 </w:t>
      </w:r>
      <w:r w:rsidR="009A02D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A02DE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(</w:t>
      </w:r>
      <w:r w:rsidR="00A44DDB">
        <w:rPr>
          <w:rFonts w:ascii="Times New Roman" w:hAnsi="Times New Roman" w:cs="Times New Roman"/>
          <w:color w:val="000000" w:themeColor="text1"/>
          <w:sz w:val="28"/>
          <w:szCs w:val="28"/>
        </w:rPr>
        <w:t>быстрая 2</w:t>
      </w:r>
      <w:r w:rsidR="009A02D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6C468D2" w14:textId="77777777" w:rsidR="009A02DE" w:rsidRDefault="009A02DE" w:rsidP="00F1288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D6D8D4" w14:textId="1A3103AD" w:rsidR="009A02DE" w:rsidRDefault="00A44DDB" w:rsidP="00F1288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Быстрая 2: д</w:t>
      </w:r>
      <w:r w:rsidR="009A02DE">
        <w:rPr>
          <w:rFonts w:ascii="Times New Roman" w:hAnsi="Times New Roman" w:cs="Times New Roman"/>
          <w:color w:val="000000" w:themeColor="text1"/>
          <w:sz w:val="28"/>
          <w:szCs w:val="28"/>
        </w:rPr>
        <w:t>оли секунды</w:t>
      </w:r>
      <w:r w:rsidR="0017209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F1722B7" w14:textId="4B5C34DB" w:rsidR="009A02DE" w:rsidRDefault="009A02DE" w:rsidP="009A02DE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02D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8058A8" wp14:editId="6B7F3F9E">
            <wp:extent cx="4577453" cy="34061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9427" cy="34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91F2" w14:textId="14D9A3C6" w:rsidR="009A02DE" w:rsidRDefault="009A02DE" w:rsidP="00F1288C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04A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Результат выполнения программы</w:t>
      </w:r>
      <w:r w:rsidR="00A44D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(«пузырьковая» 1)</w:t>
      </w:r>
    </w:p>
    <w:p w14:paraId="7BBE884E" w14:textId="77777777" w:rsidR="00A44DDB" w:rsidRDefault="00A44DDB" w:rsidP="00F1288C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74C608" w14:textId="6566B4B3" w:rsidR="009A02DE" w:rsidRDefault="00A44DDB" w:rsidP="00A44DDB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«Пузырьковая» 1: д</w:t>
      </w:r>
      <w:r w:rsidR="009A02DE">
        <w:rPr>
          <w:rFonts w:ascii="Times New Roman" w:hAnsi="Times New Roman" w:cs="Times New Roman"/>
          <w:color w:val="000000" w:themeColor="text1"/>
          <w:sz w:val="28"/>
          <w:szCs w:val="28"/>
        </w:rPr>
        <w:t>оли секунды, но думает чуть дольше быстрой сортировки</w:t>
      </w:r>
      <w:r w:rsidR="0017209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7D5A05" w14:textId="578010BF" w:rsidR="00A44DDB" w:rsidRDefault="00A44DDB" w:rsidP="00F1288C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0F4554" w14:textId="00A20634" w:rsidR="00A44DDB" w:rsidRDefault="00A44DDB" w:rsidP="00A44DDB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4DD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14FE81E" wp14:editId="310097A7">
            <wp:extent cx="4530821" cy="3360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6968" cy="33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B3C8" w14:textId="70147FF2" w:rsidR="00A44DDB" w:rsidRDefault="00A44DDB" w:rsidP="00A44DDB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04A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Результат выполнения программы («пузырьковая» 2)</w:t>
      </w:r>
    </w:p>
    <w:p w14:paraId="32976A9D" w14:textId="77777777" w:rsidR="00A44DDB" w:rsidRDefault="00A44DDB" w:rsidP="00A44DDB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CCA005" w14:textId="7BA55701" w:rsidR="00A44DDB" w:rsidRDefault="00A44DDB" w:rsidP="00A44DDB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«Пузырьковая» 2: выполняет</w:t>
      </w:r>
      <w:r w:rsidR="00B56125"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около 10 секунд.</w:t>
      </w:r>
    </w:p>
    <w:p w14:paraId="0DB35F8D" w14:textId="4D715001" w:rsidR="00F1288C" w:rsidRPr="00F1288C" w:rsidRDefault="00F1288C" w:rsidP="00F1288C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967289" w14:textId="401545D5" w:rsidR="00F15475" w:rsidRDefault="00491C7D" w:rsidP="008D03D5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bookmarkEnd w:id="0"/>
    <w:p w14:paraId="1BEA1233" w14:textId="42C09D4D" w:rsidR="00F1288C" w:rsidRPr="00F1288C" w:rsidRDefault="00F1288C" w:rsidP="00F1288C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288C">
        <w:rPr>
          <w:rFonts w:ascii="Times New Roman" w:hAnsi="Times New Roman" w:cs="Times New Roman"/>
          <w:color w:val="000000" w:themeColor="text1"/>
          <w:sz w:val="28"/>
          <w:szCs w:val="28"/>
        </w:rPr>
        <w:t>Мы получили базовые сведения о наиболее известных алгоритмах сортировки, изучили принципы работы с текстовыми файлами.</w:t>
      </w:r>
    </w:p>
    <w:p w14:paraId="2033DF49" w14:textId="5AC366F6" w:rsidR="00F1288C" w:rsidRPr="00F1288C" w:rsidRDefault="00F1288C" w:rsidP="00F1288C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28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практике были реализованы два классических алгоритма — пузырьковая и быстрая сортировка, что позволило наглядно сравнить их эффективность при работе с разными объёмами данных. </w:t>
      </w:r>
      <w:r w:rsidR="001720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Мы оценили время их выполнения. </w:t>
      </w:r>
      <w:r w:rsidRPr="00F1288C">
        <w:rPr>
          <w:rFonts w:ascii="Times New Roman" w:hAnsi="Times New Roman" w:cs="Times New Roman"/>
          <w:color w:val="000000" w:themeColor="text1"/>
          <w:sz w:val="28"/>
          <w:szCs w:val="28"/>
        </w:rPr>
        <w:t>Особое внимание было уделено принципу модульности — оба алгоритма спроектированы с использованием передаваемых функций-компараторов, что делает их универсальными и позволяет применять для сортировки по любым пользовательским критериям без изменения основного кода.</w:t>
      </w:r>
    </w:p>
    <w:p w14:paraId="0B24DA6B" w14:textId="0109B6E2" w:rsidR="008D03D5" w:rsidRPr="008D03D5" w:rsidRDefault="00F1288C" w:rsidP="00F1288C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288C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Полученный опыт включает не только написание алгоритмов, но и организацию удобного интерфейса для пользователя: интерактивное меню, чтение данных из внешних файлов, сохранение результатов в отдельные файлы и формирование понятных отчётов о выполненных операциях. Это формирует комплексное представление о разработке полноценных приложений для обработки данных — от реализации вычислительных методов до организации взаимодействия с пользователем и работы с файловой системой.</w:t>
      </w:r>
    </w:p>
    <w:sectPr w:rsidR="008D03D5" w:rsidRPr="008D03D5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610C9"/>
    <w:multiLevelType w:val="hybridMultilevel"/>
    <w:tmpl w:val="08E8EBE4"/>
    <w:lvl w:ilvl="0" w:tplc="B1768318">
      <w:start w:val="1"/>
      <w:numFmt w:val="decimal"/>
      <w:lvlText w:val="%1)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7D"/>
    <w:rsid w:val="0017209A"/>
    <w:rsid w:val="0035736F"/>
    <w:rsid w:val="00491C7D"/>
    <w:rsid w:val="004E6C1D"/>
    <w:rsid w:val="00515836"/>
    <w:rsid w:val="0081038B"/>
    <w:rsid w:val="008D03D5"/>
    <w:rsid w:val="00904AD0"/>
    <w:rsid w:val="009A02DE"/>
    <w:rsid w:val="00A44DDB"/>
    <w:rsid w:val="00A80C3D"/>
    <w:rsid w:val="00B56125"/>
    <w:rsid w:val="00E81A7A"/>
    <w:rsid w:val="00F1288C"/>
    <w:rsid w:val="00F1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F8160"/>
  <w15:chartTrackingRefBased/>
  <w15:docId w15:val="{79CFD36F-562E-4B13-BFF8-31CDBB91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C7D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91C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491C7D"/>
  </w:style>
  <w:style w:type="paragraph" w:styleId="a4">
    <w:name w:val="List Paragraph"/>
    <w:basedOn w:val="a"/>
    <w:uiPriority w:val="34"/>
    <w:qFormat/>
    <w:rsid w:val="00491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17</Pages>
  <Words>1521</Words>
  <Characters>8671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Тукмачев</dc:creator>
  <cp:keywords/>
  <dc:description/>
  <cp:lastModifiedBy>Глеб Тукмачев</cp:lastModifiedBy>
  <cp:revision>7</cp:revision>
  <dcterms:created xsi:type="dcterms:W3CDTF">2025-12-05T16:48:00Z</dcterms:created>
  <dcterms:modified xsi:type="dcterms:W3CDTF">2025-12-09T14:01:00Z</dcterms:modified>
</cp:coreProperties>
</file>