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B73CC" w14:textId="59726553" w:rsidR="00390039" w:rsidRPr="00390039" w:rsidRDefault="00390039" w:rsidP="003900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0039">
        <w:rPr>
          <w:rFonts w:ascii="Times New Roman" w:hAnsi="Times New Roman" w:cs="Times New Roman"/>
          <w:b/>
          <w:bCs/>
          <w:sz w:val="32"/>
          <w:szCs w:val="32"/>
        </w:rPr>
        <w:t>ЛР 16</w:t>
      </w:r>
    </w:p>
    <w:p w14:paraId="00689EF8" w14:textId="77777777" w:rsid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B78F12" w14:textId="03B63700" w:rsidR="00390039" w:rsidRPr="00390039" w:rsidRDefault="00390039" w:rsidP="003900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39">
        <w:rPr>
          <w:rFonts w:ascii="Times New Roman" w:hAnsi="Times New Roman" w:cs="Times New Roman"/>
          <w:b/>
          <w:bCs/>
          <w:sz w:val="28"/>
          <w:szCs w:val="28"/>
        </w:rPr>
        <w:t>1. Что такое срез массива? Приведите пример использования среза</w:t>
      </w:r>
      <w:r w:rsidRPr="0039003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4F85498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D227C1" w14:textId="54E2F3EE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Срез массива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это непрерывный фрагмент исходного массива. С помощью среза можно получить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подмассив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>, указав начальный индекс, конечный индекс и шаг. Синтаксис: массив[</w:t>
      </w:r>
      <w:proofErr w:type="spellStart"/>
      <w:proofErr w:type="gramStart"/>
      <w:r w:rsidRPr="00390039">
        <w:rPr>
          <w:rFonts w:ascii="Times New Roman" w:hAnsi="Times New Roman" w:cs="Times New Roman"/>
          <w:sz w:val="28"/>
          <w:szCs w:val="28"/>
        </w:rPr>
        <w:t>начало:конец</w:t>
      </w:r>
      <w:proofErr w:type="gramEnd"/>
      <w:r w:rsidRPr="00390039">
        <w:rPr>
          <w:rFonts w:ascii="Times New Roman" w:hAnsi="Times New Roman" w:cs="Times New Roman"/>
          <w:sz w:val="28"/>
          <w:szCs w:val="28"/>
        </w:rPr>
        <w:t>:шаг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]. Начальный индекс включается в срез, конечный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исключается. Шаг может быть отрицательным.</w:t>
      </w:r>
    </w:p>
    <w:p w14:paraId="7A4BFD76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479CB7" w14:textId="15CE90C0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0039">
        <w:rPr>
          <w:rFonts w:ascii="Times New Roman" w:hAnsi="Times New Roman" w:cs="Times New Roman"/>
          <w:sz w:val="28"/>
          <w:szCs w:val="28"/>
        </w:rPr>
        <w:t>Пример</w:t>
      </w:r>
      <w:r w:rsidRPr="0039003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53F444" w14:textId="0FAA3330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CEC219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var </w:t>
      </w:r>
      <w:proofErr w:type="gramStart"/>
      <w:r w:rsidRPr="00390039">
        <w:rPr>
          <w:rFonts w:ascii="Courier New" w:hAnsi="Courier New" w:cs="Courier New"/>
          <w:sz w:val="20"/>
          <w:szCs w:val="20"/>
          <w:lang w:val="en-US"/>
        </w:rPr>
        <w:t>a :</w:t>
      </w:r>
      <w:proofErr w:type="gramEnd"/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390039">
        <w:rPr>
          <w:rFonts w:ascii="Courier New" w:hAnsi="Courier New" w:cs="Courier New"/>
          <w:sz w:val="20"/>
          <w:szCs w:val="20"/>
          <w:lang w:val="en-US"/>
        </w:rPr>
        <w:t>Arr</w:t>
      </w:r>
      <w:proofErr w:type="spellEnd"/>
      <w:r w:rsidRPr="00390039">
        <w:rPr>
          <w:rFonts w:ascii="Courier New" w:hAnsi="Courier New" w:cs="Courier New"/>
          <w:sz w:val="20"/>
          <w:szCs w:val="20"/>
          <w:lang w:val="en-US"/>
        </w:rPr>
        <w:t>(1, 2, 3, 4, 5, 6);</w:t>
      </w:r>
    </w:p>
    <w:p w14:paraId="3FF91A6A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90039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>(</w:t>
      </w:r>
      <w:proofErr w:type="gramStart"/>
      <w:r w:rsidRPr="00390039">
        <w:rPr>
          <w:rFonts w:ascii="Courier New" w:hAnsi="Courier New" w:cs="Courier New"/>
          <w:sz w:val="20"/>
          <w:szCs w:val="20"/>
        </w:rPr>
        <w:t>a[</w:t>
      </w:r>
      <w:proofErr w:type="gramEnd"/>
      <w:r w:rsidRPr="00390039">
        <w:rPr>
          <w:rFonts w:ascii="Courier New" w:hAnsi="Courier New" w:cs="Courier New"/>
          <w:sz w:val="20"/>
          <w:szCs w:val="20"/>
        </w:rPr>
        <w:t>1:4]);    // 2 3 4 (элементы с индекса 1 по 3)</w:t>
      </w:r>
    </w:p>
    <w:p w14:paraId="52772C79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90039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>(a</w:t>
      </w:r>
      <w:proofErr w:type="gramStart"/>
      <w:r w:rsidRPr="00390039">
        <w:rPr>
          <w:rFonts w:ascii="Courier New" w:hAnsi="Courier New" w:cs="Courier New"/>
          <w:sz w:val="20"/>
          <w:szCs w:val="20"/>
        </w:rPr>
        <w:t>[::</w:t>
      </w:r>
      <w:proofErr w:type="gramEnd"/>
      <w:r w:rsidRPr="00390039">
        <w:rPr>
          <w:rFonts w:ascii="Courier New" w:hAnsi="Courier New" w:cs="Courier New"/>
          <w:sz w:val="20"/>
          <w:szCs w:val="20"/>
        </w:rPr>
        <w:t>2]);    // 1 3 5 (каждый второй)</w:t>
      </w:r>
    </w:p>
    <w:p w14:paraId="40F2013D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90039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>(a</w:t>
      </w:r>
      <w:proofErr w:type="gramStart"/>
      <w:r w:rsidRPr="00390039">
        <w:rPr>
          <w:rFonts w:ascii="Courier New" w:hAnsi="Courier New" w:cs="Courier New"/>
          <w:sz w:val="20"/>
          <w:szCs w:val="20"/>
        </w:rPr>
        <w:t>[::</w:t>
      </w:r>
      <w:proofErr w:type="gramEnd"/>
      <w:r w:rsidRPr="00390039">
        <w:rPr>
          <w:rFonts w:ascii="Courier New" w:hAnsi="Courier New" w:cs="Courier New"/>
          <w:sz w:val="20"/>
          <w:szCs w:val="20"/>
        </w:rPr>
        <w:t>-1]);   // 6 5 4 3 2 1 (весь массив задом наперёд)</w:t>
      </w:r>
    </w:p>
    <w:p w14:paraId="1131EC23" w14:textId="29FC29E9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3CB0BD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551B14" w14:textId="27A0DA11" w:rsidR="00390039" w:rsidRPr="00390039" w:rsidRDefault="00390039" w:rsidP="003900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39">
        <w:rPr>
          <w:rFonts w:ascii="Times New Roman" w:hAnsi="Times New Roman" w:cs="Times New Roman"/>
          <w:b/>
          <w:bCs/>
          <w:sz w:val="28"/>
          <w:szCs w:val="28"/>
        </w:rPr>
        <w:t>2. Что такое список? Как он объявляется? Как добавить элемент? Методы списков? Пример.</w:t>
      </w:r>
    </w:p>
    <w:p w14:paraId="7DFC8EA0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F89173" w14:textId="3D23FB54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Список (List)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динамическая структура, которая работает как массив, но может изменять свой размер во время выполнения программы.</w:t>
      </w:r>
    </w:p>
    <w:p w14:paraId="46F0D666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5DD6EE" w14:textId="3AD48F16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Объявление:</w:t>
      </w:r>
    </w:p>
    <w:p w14:paraId="4B0B3410" w14:textId="0F7A7F66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D92E38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90039">
        <w:rPr>
          <w:rFonts w:ascii="Courier New" w:hAnsi="Courier New" w:cs="Courier New"/>
          <w:sz w:val="20"/>
          <w:szCs w:val="20"/>
        </w:rPr>
        <w:t>var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90039">
        <w:rPr>
          <w:rFonts w:ascii="Courier New" w:hAnsi="Courier New" w:cs="Courier New"/>
          <w:sz w:val="20"/>
          <w:szCs w:val="20"/>
        </w:rPr>
        <w:t>lst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390039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390039">
        <w:rPr>
          <w:rFonts w:ascii="Courier New" w:hAnsi="Courier New" w:cs="Courier New"/>
          <w:sz w:val="20"/>
          <w:szCs w:val="20"/>
        </w:rPr>
        <w:t>new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 xml:space="preserve"> List&lt;</w:t>
      </w:r>
      <w:proofErr w:type="spellStart"/>
      <w:r w:rsidRPr="00390039">
        <w:rPr>
          <w:rFonts w:ascii="Courier New" w:hAnsi="Courier New" w:cs="Courier New"/>
          <w:sz w:val="20"/>
          <w:szCs w:val="20"/>
        </w:rPr>
        <w:t>integer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>&gt;;     // пустой список целых чисел</w:t>
      </w:r>
    </w:p>
    <w:p w14:paraId="31CEDD1B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90039">
        <w:rPr>
          <w:rFonts w:ascii="Courier New" w:hAnsi="Courier New" w:cs="Courier New"/>
          <w:sz w:val="20"/>
          <w:szCs w:val="20"/>
        </w:rPr>
        <w:t>var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 xml:space="preserve"> lst</w:t>
      </w:r>
      <w:proofErr w:type="gramStart"/>
      <w:r w:rsidRPr="00390039">
        <w:rPr>
          <w:rFonts w:ascii="Courier New" w:hAnsi="Courier New" w:cs="Courier New"/>
          <w:sz w:val="20"/>
          <w:szCs w:val="20"/>
        </w:rPr>
        <w:t>2 :</w:t>
      </w:r>
      <w:proofErr w:type="gramEnd"/>
      <w:r w:rsidRPr="00390039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390039">
        <w:rPr>
          <w:rFonts w:ascii="Courier New" w:hAnsi="Courier New" w:cs="Courier New"/>
          <w:sz w:val="20"/>
          <w:szCs w:val="20"/>
        </w:rPr>
        <w:t>Lst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>(5, 3, 7, 1);      // список с начальными элементами</w:t>
      </w:r>
    </w:p>
    <w:p w14:paraId="68052894" w14:textId="5DF0C003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F29274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E93A10" w14:textId="5C7C7409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Добавление элемента:</w:t>
      </w:r>
    </w:p>
    <w:p w14:paraId="1A65746C" w14:textId="6976200D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300968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90039">
        <w:rPr>
          <w:rFonts w:ascii="Courier New" w:hAnsi="Courier New" w:cs="Courier New"/>
          <w:sz w:val="20"/>
          <w:szCs w:val="20"/>
        </w:rPr>
        <w:lastRenderedPageBreak/>
        <w:t>lst.Add</w:t>
      </w:r>
      <w:proofErr w:type="spellEnd"/>
      <w:proofErr w:type="gramEnd"/>
      <w:r w:rsidRPr="00390039">
        <w:rPr>
          <w:rFonts w:ascii="Courier New" w:hAnsi="Courier New" w:cs="Courier New"/>
          <w:sz w:val="20"/>
          <w:szCs w:val="20"/>
        </w:rPr>
        <w:t>(10);       // метод</w:t>
      </w:r>
    </w:p>
    <w:p w14:paraId="6AE5C122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90039">
        <w:rPr>
          <w:rFonts w:ascii="Courier New" w:hAnsi="Courier New" w:cs="Courier New"/>
          <w:sz w:val="20"/>
          <w:szCs w:val="20"/>
        </w:rPr>
        <w:t>lst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 xml:space="preserve"> += </w:t>
      </w:r>
      <w:proofErr w:type="gramStart"/>
      <w:r w:rsidRPr="00390039">
        <w:rPr>
          <w:rFonts w:ascii="Courier New" w:hAnsi="Courier New" w:cs="Courier New"/>
          <w:sz w:val="20"/>
          <w:szCs w:val="20"/>
        </w:rPr>
        <w:t xml:space="preserve">20;   </w:t>
      </w:r>
      <w:proofErr w:type="gramEnd"/>
      <w:r w:rsidRPr="00390039">
        <w:rPr>
          <w:rFonts w:ascii="Courier New" w:hAnsi="Courier New" w:cs="Courier New"/>
          <w:sz w:val="20"/>
          <w:szCs w:val="20"/>
        </w:rPr>
        <w:t xml:space="preserve">      // оператор (то же самое)</w:t>
      </w:r>
    </w:p>
    <w:p w14:paraId="0B2F13D7" w14:textId="6F61A4C1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18D488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9E2C70" w14:textId="76E57E30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Методы списков:</w:t>
      </w:r>
    </w:p>
    <w:p w14:paraId="5E1BA605" w14:textId="15C39013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390039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90039">
        <w:rPr>
          <w:rFonts w:ascii="Times New Roman" w:hAnsi="Times New Roman" w:cs="Times New Roman"/>
          <w:sz w:val="28"/>
          <w:szCs w:val="28"/>
        </w:rPr>
        <w:t xml:space="preserve">индекс, значение)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вставка в указанную позицию</w:t>
      </w:r>
    </w:p>
    <w:p w14:paraId="65BCE5C8" w14:textId="295944E6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RemoveAt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(индекс)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удаление по индексу</w:t>
      </w:r>
    </w:p>
    <w:p w14:paraId="1AC80CF0" w14:textId="1A18B6D3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IndexOf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(значение)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поиск индекса элемента</w:t>
      </w:r>
    </w:p>
    <w:p w14:paraId="07A52084" w14:textId="16EDF334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(значение)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проверка наличия</w:t>
      </w:r>
    </w:p>
    <w:p w14:paraId="64DD2CCF" w14:textId="76A0D723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сортировка</w:t>
      </w:r>
    </w:p>
    <w:p w14:paraId="140CFEA2" w14:textId="6FAF9938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изменение порядка на обратный</w:t>
      </w:r>
    </w:p>
    <w:p w14:paraId="519142E0" w14:textId="1970EEBF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- Clear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очистка</w:t>
      </w:r>
    </w:p>
    <w:p w14:paraId="4CBF63CA" w14:textId="07E5AAA4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количество элементов</w:t>
      </w:r>
    </w:p>
    <w:p w14:paraId="6564231C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A3C422" w14:textId="728016C0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Пример:</w:t>
      </w:r>
    </w:p>
    <w:p w14:paraId="1EA839D3" w14:textId="73B8952C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BF1597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90039">
        <w:rPr>
          <w:rFonts w:ascii="Courier New" w:hAnsi="Courier New" w:cs="Courier New"/>
          <w:sz w:val="20"/>
          <w:szCs w:val="20"/>
        </w:rPr>
        <w:t>var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90039">
        <w:rPr>
          <w:rFonts w:ascii="Courier New" w:hAnsi="Courier New" w:cs="Courier New"/>
          <w:sz w:val="20"/>
          <w:szCs w:val="20"/>
        </w:rPr>
        <w:t>numbers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390039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390039">
        <w:rPr>
          <w:rFonts w:ascii="Courier New" w:hAnsi="Courier New" w:cs="Courier New"/>
          <w:sz w:val="20"/>
          <w:szCs w:val="20"/>
        </w:rPr>
        <w:t>Lst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>(4, 2, 9, 1);</w:t>
      </w:r>
    </w:p>
    <w:p w14:paraId="5BAC15B3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90039">
        <w:rPr>
          <w:rFonts w:ascii="Courier New" w:hAnsi="Courier New" w:cs="Courier New"/>
          <w:sz w:val="20"/>
          <w:szCs w:val="20"/>
          <w:lang w:val="en-US"/>
        </w:rPr>
        <w:t>numbers.Sort</w:t>
      </w:r>
      <w:proofErr w:type="spellEnd"/>
      <w:proofErr w:type="gramEnd"/>
      <w:r w:rsidRPr="00390039">
        <w:rPr>
          <w:rFonts w:ascii="Courier New" w:hAnsi="Courier New" w:cs="Courier New"/>
          <w:sz w:val="20"/>
          <w:szCs w:val="20"/>
          <w:lang w:val="en-US"/>
        </w:rPr>
        <w:t>;                // [1, 2, 4, 9]</w:t>
      </w:r>
    </w:p>
    <w:p w14:paraId="73C957AE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90039">
        <w:rPr>
          <w:rFonts w:ascii="Courier New" w:hAnsi="Courier New" w:cs="Courier New"/>
          <w:sz w:val="20"/>
          <w:szCs w:val="20"/>
          <w:lang w:val="en-US"/>
        </w:rPr>
        <w:t>numbers.Insert</w:t>
      </w:r>
      <w:proofErr w:type="spellEnd"/>
      <w:proofErr w:type="gramEnd"/>
      <w:r w:rsidRPr="00390039">
        <w:rPr>
          <w:rFonts w:ascii="Courier New" w:hAnsi="Courier New" w:cs="Courier New"/>
          <w:sz w:val="20"/>
          <w:szCs w:val="20"/>
          <w:lang w:val="en-US"/>
        </w:rPr>
        <w:t>(2, 7);        // [1, 2, 7, 4, 9]</w:t>
      </w:r>
    </w:p>
    <w:p w14:paraId="0E359E62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90039">
        <w:rPr>
          <w:rFonts w:ascii="Courier New" w:hAnsi="Courier New" w:cs="Courier New"/>
          <w:sz w:val="20"/>
          <w:szCs w:val="20"/>
          <w:lang w:val="en-US"/>
        </w:rPr>
        <w:t>numbers.RemoveAt</w:t>
      </w:r>
      <w:proofErr w:type="spellEnd"/>
      <w:proofErr w:type="gramEnd"/>
      <w:r w:rsidRPr="00390039">
        <w:rPr>
          <w:rFonts w:ascii="Courier New" w:hAnsi="Courier New" w:cs="Courier New"/>
          <w:sz w:val="20"/>
          <w:szCs w:val="20"/>
          <w:lang w:val="en-US"/>
        </w:rPr>
        <w:t>(0);         // [2, 7, 4, 9]</w:t>
      </w:r>
    </w:p>
    <w:p w14:paraId="7355D22B" w14:textId="6B066FE4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90039">
        <w:rPr>
          <w:rFonts w:ascii="Courier New" w:hAnsi="Courier New" w:cs="Courier New"/>
          <w:sz w:val="20"/>
          <w:szCs w:val="20"/>
        </w:rPr>
        <w:t>numbers.Println</w:t>
      </w:r>
      <w:proofErr w:type="spellEnd"/>
      <w:proofErr w:type="gramEnd"/>
      <w:r w:rsidRPr="00390039">
        <w:rPr>
          <w:rFonts w:ascii="Courier New" w:hAnsi="Courier New" w:cs="Courier New"/>
          <w:sz w:val="20"/>
          <w:szCs w:val="20"/>
        </w:rPr>
        <w:t>;</w:t>
      </w:r>
    </w:p>
    <w:p w14:paraId="3E6CA07A" w14:textId="49E09E8B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552EAD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EC9231" w14:textId="60DA92FE" w:rsidR="00390039" w:rsidRPr="00390039" w:rsidRDefault="00390039" w:rsidP="003900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39">
        <w:rPr>
          <w:rFonts w:ascii="Times New Roman" w:hAnsi="Times New Roman" w:cs="Times New Roman"/>
          <w:b/>
          <w:bCs/>
          <w:sz w:val="28"/>
          <w:szCs w:val="28"/>
        </w:rPr>
        <w:t xml:space="preserve">3. Что такое запись? Как задается? Обращение к полям. Конструкция </w:t>
      </w:r>
      <w:proofErr w:type="spellStart"/>
      <w:r w:rsidRPr="00390039">
        <w:rPr>
          <w:rFonts w:ascii="Times New Roman" w:hAnsi="Times New Roman" w:cs="Times New Roman"/>
          <w:b/>
          <w:bCs/>
          <w:sz w:val="28"/>
          <w:szCs w:val="28"/>
        </w:rPr>
        <w:t>with</w:t>
      </w:r>
      <w:proofErr w:type="spellEnd"/>
      <w:r w:rsidRPr="00390039">
        <w:rPr>
          <w:rFonts w:ascii="Times New Roman" w:hAnsi="Times New Roman" w:cs="Times New Roman"/>
          <w:b/>
          <w:bCs/>
          <w:sz w:val="28"/>
          <w:szCs w:val="28"/>
        </w:rPr>
        <w:t>. Пример.</w:t>
      </w:r>
    </w:p>
    <w:p w14:paraId="5CB1387E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D119AF" w14:textId="43F9E330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Запись (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составной тип данных, объединяющий несколько полей разного типа.</w:t>
      </w:r>
    </w:p>
    <w:p w14:paraId="11D3153C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E25D49" w14:textId="150A6ED3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0039">
        <w:rPr>
          <w:rFonts w:ascii="Times New Roman" w:hAnsi="Times New Roman" w:cs="Times New Roman"/>
          <w:sz w:val="28"/>
          <w:szCs w:val="28"/>
        </w:rPr>
        <w:t>Объявление</w:t>
      </w:r>
      <w:r w:rsidRPr="0039003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21A618" w14:textId="0B3F9BE5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EDA1C4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lastRenderedPageBreak/>
        <w:t>type Book = record</w:t>
      </w:r>
    </w:p>
    <w:p w14:paraId="346394C6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 title: string;</w:t>
      </w:r>
    </w:p>
    <w:p w14:paraId="6B4F4F16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 pages: integer;</w:t>
      </w:r>
    </w:p>
    <w:p w14:paraId="5C99F30E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 price: real;</w:t>
      </w:r>
    </w:p>
    <w:p w14:paraId="190E47DD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3E7B2B7" w14:textId="1AEE7935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BFF09E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7ECAF2" w14:textId="5329235C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Создание переменной и обращение к полям:</w:t>
      </w:r>
    </w:p>
    <w:p w14:paraId="0B3C6EF9" w14:textId="224C4AAE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79FDC2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var </w:t>
      </w:r>
      <w:proofErr w:type="spellStart"/>
      <w:r w:rsidRPr="00390039">
        <w:rPr>
          <w:rFonts w:ascii="Courier New" w:hAnsi="Courier New" w:cs="Courier New"/>
          <w:sz w:val="20"/>
          <w:szCs w:val="20"/>
          <w:lang w:val="en-US"/>
        </w:rPr>
        <w:t>myBook</w:t>
      </w:r>
      <w:proofErr w:type="spellEnd"/>
      <w:r w:rsidRPr="00390039">
        <w:rPr>
          <w:rFonts w:ascii="Courier New" w:hAnsi="Courier New" w:cs="Courier New"/>
          <w:sz w:val="20"/>
          <w:szCs w:val="20"/>
          <w:lang w:val="en-US"/>
        </w:rPr>
        <w:t>: Book;</w:t>
      </w:r>
    </w:p>
    <w:p w14:paraId="6B08B0E6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390039">
        <w:rPr>
          <w:rFonts w:ascii="Courier New" w:hAnsi="Courier New" w:cs="Courier New"/>
          <w:sz w:val="20"/>
          <w:szCs w:val="20"/>
          <w:lang w:val="en-US"/>
        </w:rPr>
        <w:t>myBook.title</w:t>
      </w:r>
      <w:proofErr w:type="spellEnd"/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390039">
        <w:rPr>
          <w:rFonts w:ascii="Courier New" w:hAnsi="Courier New" w:cs="Courier New"/>
          <w:sz w:val="20"/>
          <w:szCs w:val="20"/>
          <w:lang w:val="en-US"/>
        </w:rPr>
        <w:t>= '</w:t>
      </w:r>
      <w:r w:rsidRPr="00390039">
        <w:rPr>
          <w:rFonts w:ascii="Courier New" w:hAnsi="Courier New" w:cs="Courier New"/>
          <w:sz w:val="20"/>
          <w:szCs w:val="20"/>
        </w:rPr>
        <w:t>Война</w:t>
      </w: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0039">
        <w:rPr>
          <w:rFonts w:ascii="Courier New" w:hAnsi="Courier New" w:cs="Courier New"/>
          <w:sz w:val="20"/>
          <w:szCs w:val="20"/>
        </w:rPr>
        <w:t>и</w:t>
      </w: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0039">
        <w:rPr>
          <w:rFonts w:ascii="Courier New" w:hAnsi="Courier New" w:cs="Courier New"/>
          <w:sz w:val="20"/>
          <w:szCs w:val="20"/>
        </w:rPr>
        <w:t>мир</w:t>
      </w:r>
      <w:r w:rsidRPr="00390039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477754F3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90039">
        <w:rPr>
          <w:rFonts w:ascii="Courier New" w:hAnsi="Courier New" w:cs="Courier New"/>
          <w:sz w:val="20"/>
          <w:szCs w:val="20"/>
        </w:rPr>
        <w:t>myBook.pages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390039">
        <w:rPr>
          <w:rFonts w:ascii="Courier New" w:hAnsi="Courier New" w:cs="Courier New"/>
          <w:sz w:val="20"/>
          <w:szCs w:val="20"/>
        </w:rPr>
        <w:t>= 1300;</w:t>
      </w:r>
    </w:p>
    <w:p w14:paraId="4802CF9C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390039">
        <w:rPr>
          <w:rFonts w:ascii="Courier New" w:hAnsi="Courier New" w:cs="Courier New"/>
          <w:sz w:val="20"/>
          <w:szCs w:val="20"/>
        </w:rPr>
        <w:t>myBook.price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390039">
        <w:rPr>
          <w:rFonts w:ascii="Courier New" w:hAnsi="Courier New" w:cs="Courier New"/>
          <w:sz w:val="20"/>
          <w:szCs w:val="20"/>
        </w:rPr>
        <w:t>= 750.5;</w:t>
      </w:r>
    </w:p>
    <w:p w14:paraId="2EE36BA4" w14:textId="7899F375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A52F7E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1BE877" w14:textId="4EC54859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Конструкция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 позволяет не повторять имя переменной:</w:t>
      </w:r>
    </w:p>
    <w:p w14:paraId="02B1E218" w14:textId="63D9A84F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3B636B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spellStart"/>
      <w:r w:rsidRPr="00390039">
        <w:rPr>
          <w:rFonts w:ascii="Courier New" w:hAnsi="Courier New" w:cs="Courier New"/>
          <w:sz w:val="20"/>
          <w:szCs w:val="20"/>
          <w:lang w:val="en-US"/>
        </w:rPr>
        <w:t>myBook</w:t>
      </w:r>
      <w:proofErr w:type="spellEnd"/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do begin</w:t>
      </w:r>
    </w:p>
    <w:p w14:paraId="6A62029F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390039">
        <w:rPr>
          <w:rFonts w:ascii="Courier New" w:hAnsi="Courier New" w:cs="Courier New"/>
          <w:sz w:val="20"/>
          <w:szCs w:val="20"/>
          <w:lang w:val="en-US"/>
        </w:rPr>
        <w:t>title :</w:t>
      </w:r>
      <w:proofErr w:type="gramEnd"/>
      <w:r w:rsidRPr="00390039">
        <w:rPr>
          <w:rFonts w:ascii="Courier New" w:hAnsi="Courier New" w:cs="Courier New"/>
          <w:sz w:val="20"/>
          <w:szCs w:val="20"/>
          <w:lang w:val="en-US"/>
        </w:rPr>
        <w:t>= '</w:t>
      </w:r>
      <w:r w:rsidRPr="00390039">
        <w:rPr>
          <w:rFonts w:ascii="Courier New" w:hAnsi="Courier New" w:cs="Courier New"/>
          <w:sz w:val="20"/>
          <w:szCs w:val="20"/>
        </w:rPr>
        <w:t>Преступление</w:t>
      </w: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0039">
        <w:rPr>
          <w:rFonts w:ascii="Courier New" w:hAnsi="Courier New" w:cs="Courier New"/>
          <w:sz w:val="20"/>
          <w:szCs w:val="20"/>
        </w:rPr>
        <w:t>и</w:t>
      </w: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0039">
        <w:rPr>
          <w:rFonts w:ascii="Courier New" w:hAnsi="Courier New" w:cs="Courier New"/>
          <w:sz w:val="20"/>
          <w:szCs w:val="20"/>
        </w:rPr>
        <w:t>наказание</w:t>
      </w:r>
      <w:r w:rsidRPr="00390039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4D0B7D2E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390039">
        <w:rPr>
          <w:rFonts w:ascii="Courier New" w:hAnsi="Courier New" w:cs="Courier New"/>
          <w:sz w:val="20"/>
          <w:szCs w:val="20"/>
        </w:rPr>
        <w:t>pages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390039">
        <w:rPr>
          <w:rFonts w:ascii="Courier New" w:hAnsi="Courier New" w:cs="Courier New"/>
          <w:sz w:val="20"/>
          <w:szCs w:val="20"/>
        </w:rPr>
        <w:t>= 672;</w:t>
      </w:r>
    </w:p>
    <w:p w14:paraId="4CCE2B5F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39003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390039">
        <w:rPr>
          <w:rFonts w:ascii="Courier New" w:hAnsi="Courier New" w:cs="Courier New"/>
          <w:sz w:val="20"/>
          <w:szCs w:val="20"/>
        </w:rPr>
        <w:t>price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390039">
        <w:rPr>
          <w:rFonts w:ascii="Courier New" w:hAnsi="Courier New" w:cs="Courier New"/>
          <w:sz w:val="20"/>
          <w:szCs w:val="20"/>
        </w:rPr>
        <w:t>= 620.0;</w:t>
      </w:r>
    </w:p>
    <w:p w14:paraId="1C62B74D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9003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>;</w:t>
      </w:r>
    </w:p>
    <w:p w14:paraId="121ECC02" w14:textId="7280B43B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8523B2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B73BA2" w14:textId="0CAC64CB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Пример с массивом записей:</w:t>
      </w:r>
    </w:p>
    <w:p w14:paraId="787772C4" w14:textId="301ADA42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7ABCE5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>type Student = record</w:t>
      </w:r>
    </w:p>
    <w:p w14:paraId="14AD620E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 name: string;</w:t>
      </w:r>
    </w:p>
    <w:p w14:paraId="5A9763CA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 age: integer;</w:t>
      </w:r>
    </w:p>
    <w:p w14:paraId="7CDC18C4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22AF15FC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EB24E9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var </w:t>
      </w:r>
      <w:proofErr w:type="gramStart"/>
      <w:r w:rsidRPr="00390039">
        <w:rPr>
          <w:rFonts w:ascii="Courier New" w:hAnsi="Courier New" w:cs="Courier New"/>
          <w:sz w:val="20"/>
          <w:szCs w:val="20"/>
          <w:lang w:val="en-US"/>
        </w:rPr>
        <w:t>group :</w:t>
      </w:r>
      <w:proofErr w:type="gramEnd"/>
      <w:r w:rsidRPr="00390039">
        <w:rPr>
          <w:rFonts w:ascii="Courier New" w:hAnsi="Courier New" w:cs="Courier New"/>
          <w:sz w:val="20"/>
          <w:szCs w:val="20"/>
          <w:lang w:val="en-US"/>
        </w:rPr>
        <w:t>= new Student[3];</w:t>
      </w:r>
    </w:p>
    <w:p w14:paraId="24F3D99C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9EFFCC8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with </w:t>
      </w:r>
      <w:proofErr w:type="gramStart"/>
      <w:r w:rsidRPr="00390039">
        <w:rPr>
          <w:rFonts w:ascii="Courier New" w:hAnsi="Courier New" w:cs="Courier New"/>
          <w:sz w:val="20"/>
          <w:szCs w:val="20"/>
          <w:lang w:val="en-US"/>
        </w:rPr>
        <w:t>group[</w:t>
      </w:r>
      <w:proofErr w:type="gramEnd"/>
      <w:r w:rsidRPr="00390039">
        <w:rPr>
          <w:rFonts w:ascii="Courier New" w:hAnsi="Courier New" w:cs="Courier New"/>
          <w:sz w:val="20"/>
          <w:szCs w:val="20"/>
          <w:lang w:val="en-US"/>
        </w:rPr>
        <w:t>0] do begin</w:t>
      </w:r>
    </w:p>
    <w:p w14:paraId="46C14698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390039">
        <w:rPr>
          <w:rFonts w:ascii="Courier New" w:hAnsi="Courier New" w:cs="Courier New"/>
          <w:sz w:val="20"/>
          <w:szCs w:val="20"/>
          <w:lang w:val="en-US"/>
        </w:rPr>
        <w:t>name :</w:t>
      </w:r>
      <w:proofErr w:type="gramEnd"/>
      <w:r w:rsidRPr="00390039">
        <w:rPr>
          <w:rFonts w:ascii="Courier New" w:hAnsi="Courier New" w:cs="Courier New"/>
          <w:sz w:val="20"/>
          <w:szCs w:val="20"/>
          <w:lang w:val="en-US"/>
        </w:rPr>
        <w:t>= '</w:t>
      </w:r>
      <w:r w:rsidRPr="00390039">
        <w:rPr>
          <w:rFonts w:ascii="Courier New" w:hAnsi="Courier New" w:cs="Courier New"/>
          <w:sz w:val="20"/>
          <w:szCs w:val="20"/>
        </w:rPr>
        <w:t>Иванов</w:t>
      </w:r>
      <w:r w:rsidRPr="00390039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7FBE090F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390039">
        <w:rPr>
          <w:rFonts w:ascii="Courier New" w:hAnsi="Courier New" w:cs="Courier New"/>
          <w:sz w:val="20"/>
          <w:szCs w:val="20"/>
          <w:lang w:val="en-US"/>
        </w:rPr>
        <w:t>age :</w:t>
      </w:r>
      <w:proofErr w:type="gramEnd"/>
      <w:r w:rsidRPr="00390039">
        <w:rPr>
          <w:rFonts w:ascii="Courier New" w:hAnsi="Courier New" w:cs="Courier New"/>
          <w:sz w:val="20"/>
          <w:szCs w:val="20"/>
          <w:lang w:val="en-US"/>
        </w:rPr>
        <w:t>= 19;</w:t>
      </w:r>
    </w:p>
    <w:p w14:paraId="386E8E78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45C5B8D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630EE69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90039">
        <w:rPr>
          <w:rFonts w:ascii="Courier New" w:hAnsi="Courier New" w:cs="Courier New"/>
          <w:sz w:val="20"/>
          <w:szCs w:val="20"/>
          <w:lang w:val="en-US"/>
        </w:rPr>
        <w:t>group[</w:t>
      </w:r>
      <w:proofErr w:type="gramEnd"/>
      <w:r w:rsidRPr="00390039">
        <w:rPr>
          <w:rFonts w:ascii="Courier New" w:hAnsi="Courier New" w:cs="Courier New"/>
          <w:sz w:val="20"/>
          <w:szCs w:val="20"/>
          <w:lang w:val="en-US"/>
        </w:rPr>
        <w:t>1] do begin</w:t>
      </w:r>
    </w:p>
    <w:p w14:paraId="7E372934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39003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390039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390039">
        <w:rPr>
          <w:rFonts w:ascii="Courier New" w:hAnsi="Courier New" w:cs="Courier New"/>
          <w:sz w:val="20"/>
          <w:szCs w:val="20"/>
        </w:rPr>
        <w:t>= 'Петров';</w:t>
      </w:r>
    </w:p>
    <w:p w14:paraId="2534A1C9" w14:textId="77777777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39003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390039">
        <w:rPr>
          <w:rFonts w:ascii="Courier New" w:hAnsi="Courier New" w:cs="Courier New"/>
          <w:sz w:val="20"/>
          <w:szCs w:val="20"/>
        </w:rPr>
        <w:t>age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390039">
        <w:rPr>
          <w:rFonts w:ascii="Courier New" w:hAnsi="Courier New" w:cs="Courier New"/>
          <w:sz w:val="20"/>
          <w:szCs w:val="20"/>
        </w:rPr>
        <w:t>= 20;</w:t>
      </w:r>
    </w:p>
    <w:p w14:paraId="079F957E" w14:textId="7940681C" w:rsidR="00390039" w:rsidRPr="0039003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39003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390039">
        <w:rPr>
          <w:rFonts w:ascii="Courier New" w:hAnsi="Courier New" w:cs="Courier New"/>
          <w:sz w:val="20"/>
          <w:szCs w:val="20"/>
        </w:rPr>
        <w:t>;</w:t>
      </w:r>
    </w:p>
    <w:p w14:paraId="1036CA8F" w14:textId="492F1E9A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0583E0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A0FD7E" w14:textId="3C460BCA" w:rsidR="00390039" w:rsidRPr="00390039" w:rsidRDefault="00390039" w:rsidP="003900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39">
        <w:rPr>
          <w:rFonts w:ascii="Times New Roman" w:hAnsi="Times New Roman" w:cs="Times New Roman"/>
          <w:b/>
          <w:bCs/>
          <w:sz w:val="28"/>
          <w:szCs w:val="28"/>
        </w:rPr>
        <w:t xml:space="preserve">4. Что такое множество в Паскале? Как задается? Действия над множествами. Операция </w:t>
      </w:r>
      <w:proofErr w:type="spellStart"/>
      <w:r w:rsidRPr="00390039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spellEnd"/>
      <w:r w:rsidRPr="0039003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A29B1CD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96D605" w14:textId="49AB75C9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Множество (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набор неповторяющихся элементов одного типа (обычно символы или числа в диапазоне 0–255).</w:t>
      </w:r>
    </w:p>
    <w:p w14:paraId="519D61C5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BCA83F" w14:textId="26D5C5C9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0039">
        <w:rPr>
          <w:rFonts w:ascii="Times New Roman" w:hAnsi="Times New Roman" w:cs="Times New Roman"/>
          <w:sz w:val="28"/>
          <w:szCs w:val="28"/>
        </w:rPr>
        <w:t>Объявление</w:t>
      </w:r>
      <w:r w:rsidRPr="00390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0039">
        <w:rPr>
          <w:rFonts w:ascii="Times New Roman" w:hAnsi="Times New Roman" w:cs="Times New Roman"/>
          <w:sz w:val="28"/>
          <w:szCs w:val="28"/>
        </w:rPr>
        <w:t>и</w:t>
      </w:r>
      <w:r w:rsidRPr="00390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0039">
        <w:rPr>
          <w:rFonts w:ascii="Times New Roman" w:hAnsi="Times New Roman" w:cs="Times New Roman"/>
          <w:sz w:val="28"/>
          <w:szCs w:val="28"/>
        </w:rPr>
        <w:t>задание</w:t>
      </w:r>
      <w:r w:rsidRPr="0039003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8F3F04" w14:textId="1133DD9C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717D41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var digits: set of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byte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DF09AC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digits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= [1, 3, 5, 7, 9];</w:t>
      </w:r>
    </w:p>
    <w:p w14:paraId="6282C3E7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DA26C81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var letters: set of char;</w:t>
      </w:r>
    </w:p>
    <w:p w14:paraId="6B2966CE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</w:rPr>
        <w:t>letters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E33929">
        <w:rPr>
          <w:rFonts w:ascii="Courier New" w:hAnsi="Courier New" w:cs="Courier New"/>
          <w:sz w:val="20"/>
          <w:szCs w:val="20"/>
        </w:rPr>
        <w:t>= ['a', 'b', 'c'];</w:t>
      </w:r>
    </w:p>
    <w:p w14:paraId="2E59D3CA" w14:textId="1C5DD0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1EB60A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3A6651" w14:textId="40D40F38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Действия над множествами:</w:t>
      </w:r>
    </w:p>
    <w:p w14:paraId="5B73EC3E" w14:textId="38351CCC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- Объединение (+): [1, 2] + [2, 3] = [1, 2, 3]</w:t>
      </w:r>
    </w:p>
    <w:p w14:paraId="093AF6EC" w14:textId="3FD726A4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- Пересечение (): [1, 2</w:t>
      </w:r>
      <w:proofErr w:type="gramStart"/>
      <w:r w:rsidRPr="00390039">
        <w:rPr>
          <w:rFonts w:ascii="Times New Roman" w:hAnsi="Times New Roman" w:cs="Times New Roman"/>
          <w:sz w:val="28"/>
          <w:szCs w:val="28"/>
        </w:rPr>
        <w:t>]  [</w:t>
      </w:r>
      <w:proofErr w:type="gramEnd"/>
      <w:r w:rsidRPr="00390039">
        <w:rPr>
          <w:rFonts w:ascii="Times New Roman" w:hAnsi="Times New Roman" w:cs="Times New Roman"/>
          <w:sz w:val="28"/>
          <w:szCs w:val="28"/>
        </w:rPr>
        <w:t>2, 3] = [2]</w:t>
      </w:r>
    </w:p>
    <w:p w14:paraId="361F68EB" w14:textId="1E3403D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- Разность (-): [1, 2, 3] - [2] = [1, 3]</w:t>
      </w:r>
    </w:p>
    <w:p w14:paraId="6E08C726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CCFD74" w14:textId="721EC745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Операция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 проверяет, принадлежит ли элемент множеству:</w:t>
      </w:r>
    </w:p>
    <w:p w14:paraId="102446B3" w14:textId="0DC9760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B908A8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if 5 in digits then</w:t>
      </w:r>
    </w:p>
    <w:p w14:paraId="078E07C0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writeln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'5 </w:t>
      </w:r>
      <w:r w:rsidRPr="00E33929">
        <w:rPr>
          <w:rFonts w:ascii="Courier New" w:hAnsi="Courier New" w:cs="Courier New"/>
          <w:sz w:val="20"/>
          <w:szCs w:val="20"/>
        </w:rPr>
        <w:t>входит</w:t>
      </w: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33929">
        <w:rPr>
          <w:rFonts w:ascii="Courier New" w:hAnsi="Courier New" w:cs="Courier New"/>
          <w:sz w:val="20"/>
          <w:szCs w:val="20"/>
        </w:rPr>
        <w:t>в</w:t>
      </w: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33929">
        <w:rPr>
          <w:rFonts w:ascii="Courier New" w:hAnsi="Courier New" w:cs="Courier New"/>
          <w:sz w:val="20"/>
          <w:szCs w:val="20"/>
        </w:rPr>
        <w:t>множество</w:t>
      </w:r>
      <w:r w:rsidRPr="00E33929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6ECC07BF" w14:textId="4FD0651E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5210AA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562158" w14:textId="5EC755ED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0039">
        <w:rPr>
          <w:rFonts w:ascii="Times New Roman" w:hAnsi="Times New Roman" w:cs="Times New Roman"/>
          <w:sz w:val="28"/>
          <w:szCs w:val="28"/>
        </w:rPr>
        <w:t>Пример</w:t>
      </w:r>
      <w:r w:rsidRPr="003900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0039">
        <w:rPr>
          <w:rFonts w:ascii="Times New Roman" w:hAnsi="Times New Roman" w:cs="Times New Roman"/>
          <w:sz w:val="28"/>
          <w:szCs w:val="28"/>
        </w:rPr>
        <w:t>использования</w:t>
      </w:r>
      <w:r w:rsidRPr="0039003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4A3A23" w14:textId="04C1A18B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A50C48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var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vowels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= ['a', 'e', '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', 'o', 'u'];</w:t>
      </w:r>
    </w:p>
    <w:p w14:paraId="2AD50F82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var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= 'e';</w:t>
      </w:r>
    </w:p>
    <w:p w14:paraId="4AC0B08A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416E74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in vowels then</w:t>
      </w:r>
    </w:p>
    <w:p w14:paraId="398E51B6" w14:textId="3A66F68F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E33929">
        <w:rPr>
          <w:rFonts w:ascii="Courier New" w:hAnsi="Courier New" w:cs="Courier New"/>
          <w:sz w:val="20"/>
          <w:szCs w:val="20"/>
        </w:rPr>
        <w:t>ch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 xml:space="preserve">, ' </w:t>
      </w:r>
      <w:r w:rsidRPr="00E33929">
        <w:rPr>
          <w:rFonts w:ascii="Courier New" w:hAnsi="Courier New" w:cs="Courier New"/>
          <w:sz w:val="20"/>
          <w:szCs w:val="20"/>
        </w:rPr>
        <w:t>–</w:t>
      </w:r>
      <w:r w:rsidRPr="00E33929">
        <w:rPr>
          <w:rFonts w:ascii="Courier New" w:hAnsi="Courier New" w:cs="Courier New"/>
          <w:sz w:val="20"/>
          <w:szCs w:val="20"/>
        </w:rPr>
        <w:t xml:space="preserve"> гласная');</w:t>
      </w:r>
    </w:p>
    <w:p w14:paraId="23E1981F" w14:textId="2FB5C733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95B169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C3BBF3" w14:textId="663F2557" w:rsidR="00390039" w:rsidRPr="00390039" w:rsidRDefault="00390039" w:rsidP="003900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39">
        <w:rPr>
          <w:rFonts w:ascii="Times New Roman" w:hAnsi="Times New Roman" w:cs="Times New Roman"/>
          <w:b/>
          <w:bCs/>
          <w:sz w:val="28"/>
          <w:szCs w:val="28"/>
        </w:rPr>
        <w:t>5. В чем особенность динамических структур данных?</w:t>
      </w:r>
    </w:p>
    <w:p w14:paraId="550E1299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BA50E1" w14:textId="0E64F8AD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Динамические структуры (списки, стеки, очереди, деревья) не имеют фиксированного размера. Память под них выделяется по мере необходимости во время работы программы. Это позволяет эффективно использовать память и работать с данными, объём которых заранее неизвестен.</w:t>
      </w:r>
    </w:p>
    <w:p w14:paraId="09BDB330" w14:textId="6BA7AD6A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8FFE0C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11E262" w14:textId="4C5BA83E" w:rsidR="00390039" w:rsidRPr="00390039" w:rsidRDefault="00390039" w:rsidP="003900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39">
        <w:rPr>
          <w:rFonts w:ascii="Times New Roman" w:hAnsi="Times New Roman" w:cs="Times New Roman"/>
          <w:b/>
          <w:bCs/>
          <w:sz w:val="28"/>
          <w:szCs w:val="28"/>
        </w:rPr>
        <w:t>6. Для чего нужны указатели? Как объявляются? Как присваиваются значения?</w:t>
      </w:r>
    </w:p>
    <w:p w14:paraId="5126A324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4D783D" w14:textId="178691E3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Указатель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переменная, которая хранит адрес другой переменной или области памяти.</w:t>
      </w:r>
    </w:p>
    <w:p w14:paraId="010AA60A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907400" w14:textId="6F238630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Для чего нужны:  </w:t>
      </w:r>
    </w:p>
    <w:p w14:paraId="10BED77B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- Работа с динамической памятью</w:t>
      </w:r>
    </w:p>
    <w:p w14:paraId="045D407F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- Создание динамических структур (списки, деревья)</w:t>
      </w:r>
    </w:p>
    <w:p w14:paraId="088009D1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- Передача больших данных без копирования</w:t>
      </w:r>
    </w:p>
    <w:p w14:paraId="33053F33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56666C" w14:textId="3DA3F1E1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Объявление:</w:t>
      </w:r>
    </w:p>
    <w:p w14:paraId="6CA42C17" w14:textId="135F116A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3C5155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33929">
        <w:rPr>
          <w:rFonts w:ascii="Courier New" w:hAnsi="Courier New" w:cs="Courier New"/>
          <w:sz w:val="20"/>
          <w:szCs w:val="20"/>
        </w:rPr>
        <w:t>var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 xml:space="preserve"> p: ^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</w:rPr>
        <w:t>integer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 xml:space="preserve">;   </w:t>
      </w:r>
      <w:proofErr w:type="gramEnd"/>
      <w:r w:rsidRPr="00E33929">
        <w:rPr>
          <w:rFonts w:ascii="Courier New" w:hAnsi="Courier New" w:cs="Courier New"/>
          <w:sz w:val="20"/>
          <w:szCs w:val="20"/>
        </w:rPr>
        <w:t>// указатель на целое число</w:t>
      </w:r>
    </w:p>
    <w:p w14:paraId="32092822" w14:textId="32F576F0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557CBD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9F3712" w14:textId="697BF209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Присваивание значений:</w:t>
      </w:r>
    </w:p>
    <w:p w14:paraId="3D10BAA1" w14:textId="412BC0A9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D48D87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33929">
        <w:rPr>
          <w:rFonts w:ascii="Courier New" w:hAnsi="Courier New" w:cs="Courier New"/>
          <w:sz w:val="20"/>
          <w:szCs w:val="20"/>
        </w:rPr>
        <w:t>var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 xml:space="preserve"> x: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</w:rPr>
        <w:t>integer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E33929">
        <w:rPr>
          <w:rFonts w:ascii="Courier New" w:hAnsi="Courier New" w:cs="Courier New"/>
          <w:sz w:val="20"/>
          <w:szCs w:val="20"/>
        </w:rPr>
        <w:t>= 10;</w:t>
      </w:r>
    </w:p>
    <w:p w14:paraId="0646421F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E33929">
        <w:rPr>
          <w:rFonts w:ascii="Courier New" w:hAnsi="Courier New" w:cs="Courier New"/>
          <w:sz w:val="20"/>
          <w:szCs w:val="20"/>
        </w:rPr>
        <w:t>p :</w:t>
      </w:r>
      <w:proofErr w:type="gramEnd"/>
      <w:r w:rsidRPr="00E33929">
        <w:rPr>
          <w:rFonts w:ascii="Courier New" w:hAnsi="Courier New" w:cs="Courier New"/>
          <w:sz w:val="20"/>
          <w:szCs w:val="20"/>
        </w:rPr>
        <w:t>= @x;           // p хранит адрес x</w:t>
      </w:r>
    </w:p>
    <w:p w14:paraId="50635D14" w14:textId="0C6B204E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33929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(p^</w:t>
      </w:r>
      <w:proofErr w:type="gramStart"/>
      <w:r w:rsidRPr="00E33929">
        <w:rPr>
          <w:rFonts w:ascii="Courier New" w:hAnsi="Courier New" w:cs="Courier New"/>
          <w:sz w:val="20"/>
          <w:szCs w:val="20"/>
        </w:rPr>
        <w:t xml:space="preserve">);   </w:t>
      </w:r>
      <w:proofErr w:type="gramEnd"/>
      <w:r w:rsidRPr="00E33929">
        <w:rPr>
          <w:rFonts w:ascii="Courier New" w:hAnsi="Courier New" w:cs="Courier New"/>
          <w:sz w:val="20"/>
          <w:szCs w:val="20"/>
        </w:rPr>
        <w:t xml:space="preserve">    // 10 </w:t>
      </w:r>
      <w:r w:rsidRPr="00E33929">
        <w:rPr>
          <w:rFonts w:ascii="Courier New" w:hAnsi="Courier New" w:cs="Courier New"/>
          <w:sz w:val="20"/>
          <w:szCs w:val="20"/>
        </w:rPr>
        <w:t>–</w:t>
      </w:r>
      <w:r w:rsidRPr="00E33929">
        <w:rPr>
          <w:rFonts w:ascii="Courier New" w:hAnsi="Courier New" w:cs="Courier New"/>
          <w:sz w:val="20"/>
          <w:szCs w:val="20"/>
        </w:rPr>
        <w:t xml:space="preserve"> доступ по адресу</w:t>
      </w:r>
    </w:p>
    <w:p w14:paraId="0EF69C7D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</w:p>
    <w:p w14:paraId="25DE212F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E33929">
        <w:rPr>
          <w:rFonts w:ascii="Courier New" w:hAnsi="Courier New" w:cs="Courier New"/>
          <w:sz w:val="20"/>
          <w:szCs w:val="20"/>
        </w:rPr>
        <w:t>New(p</w:t>
      </w:r>
      <w:proofErr w:type="gramStart"/>
      <w:r w:rsidRPr="00E33929">
        <w:rPr>
          <w:rFonts w:ascii="Courier New" w:hAnsi="Courier New" w:cs="Courier New"/>
          <w:sz w:val="20"/>
          <w:szCs w:val="20"/>
        </w:rPr>
        <w:t xml:space="preserve">);   </w:t>
      </w:r>
      <w:proofErr w:type="gramEnd"/>
      <w:r w:rsidRPr="00E33929">
        <w:rPr>
          <w:rFonts w:ascii="Courier New" w:hAnsi="Courier New" w:cs="Courier New"/>
          <w:sz w:val="20"/>
          <w:szCs w:val="20"/>
        </w:rPr>
        <w:t xml:space="preserve">         // выделение памяти</w:t>
      </w:r>
    </w:p>
    <w:p w14:paraId="55ABBD46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E33929">
        <w:rPr>
          <w:rFonts w:ascii="Courier New" w:hAnsi="Courier New" w:cs="Courier New"/>
          <w:sz w:val="20"/>
          <w:szCs w:val="20"/>
        </w:rPr>
        <w:t>p</w:t>
      </w:r>
      <w:proofErr w:type="gramStart"/>
      <w:r w:rsidRPr="00E33929">
        <w:rPr>
          <w:rFonts w:ascii="Courier New" w:hAnsi="Courier New" w:cs="Courier New"/>
          <w:sz w:val="20"/>
          <w:szCs w:val="20"/>
        </w:rPr>
        <w:t>^ :</w:t>
      </w:r>
      <w:proofErr w:type="gramEnd"/>
      <w:r w:rsidRPr="00E33929">
        <w:rPr>
          <w:rFonts w:ascii="Courier New" w:hAnsi="Courier New" w:cs="Courier New"/>
          <w:sz w:val="20"/>
          <w:szCs w:val="20"/>
        </w:rPr>
        <w:t>= 25;          // запись значения в выделенную память</w:t>
      </w:r>
    </w:p>
    <w:p w14:paraId="2A204205" w14:textId="5E91170E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33929">
        <w:rPr>
          <w:rFonts w:ascii="Courier New" w:hAnsi="Courier New" w:cs="Courier New"/>
          <w:sz w:val="20"/>
          <w:szCs w:val="20"/>
        </w:rPr>
        <w:t>Dispose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(p</w:t>
      </w:r>
      <w:proofErr w:type="gramStart"/>
      <w:r w:rsidRPr="00E33929">
        <w:rPr>
          <w:rFonts w:ascii="Courier New" w:hAnsi="Courier New" w:cs="Courier New"/>
          <w:sz w:val="20"/>
          <w:szCs w:val="20"/>
        </w:rPr>
        <w:t xml:space="preserve">);   </w:t>
      </w:r>
      <w:proofErr w:type="gramEnd"/>
      <w:r w:rsidRPr="00E33929">
        <w:rPr>
          <w:rFonts w:ascii="Courier New" w:hAnsi="Courier New" w:cs="Courier New"/>
          <w:sz w:val="20"/>
          <w:szCs w:val="20"/>
        </w:rPr>
        <w:t xml:space="preserve">     // освобождение памяти</w:t>
      </w:r>
    </w:p>
    <w:p w14:paraId="32918160" w14:textId="1AB4BD10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1D0543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5F9675" w14:textId="1F885618" w:rsidR="00390039" w:rsidRPr="00390039" w:rsidRDefault="00390039" w:rsidP="003900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39">
        <w:rPr>
          <w:rFonts w:ascii="Times New Roman" w:hAnsi="Times New Roman" w:cs="Times New Roman"/>
          <w:b/>
          <w:bCs/>
          <w:sz w:val="28"/>
          <w:szCs w:val="28"/>
        </w:rPr>
        <w:t>7. Что такое односвязный список? Как объявляется? Создание/добавление узлов. Проход по списку.</w:t>
      </w:r>
    </w:p>
    <w:p w14:paraId="7D1BEC67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492CD2" w14:textId="2A31019C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Односвязный список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структура, где каждый элемент (узел) содержит данные и указатель на следующий элемент.</w:t>
      </w:r>
    </w:p>
    <w:p w14:paraId="19494271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86ADD6" w14:textId="4C8D216B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0039">
        <w:rPr>
          <w:rFonts w:ascii="Times New Roman" w:hAnsi="Times New Roman" w:cs="Times New Roman"/>
          <w:sz w:val="28"/>
          <w:szCs w:val="28"/>
        </w:rPr>
        <w:t>Объявление</w:t>
      </w:r>
      <w:r w:rsidRPr="0039003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C7BAD8" w14:textId="468AF33A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57AA9E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type</w:t>
      </w:r>
    </w:p>
    <w:p w14:paraId="26392114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= ^Node;</w:t>
      </w:r>
    </w:p>
    <w:p w14:paraId="78B6C026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Node = record</w:t>
      </w:r>
    </w:p>
    <w:p w14:paraId="15F66160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data: integer;</w:t>
      </w:r>
    </w:p>
    <w:p w14:paraId="2802652F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next: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EF09696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E3392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;</w:t>
      </w:r>
    </w:p>
    <w:p w14:paraId="6ECDE283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</w:p>
    <w:p w14:paraId="6B77BCB0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33929">
        <w:rPr>
          <w:rFonts w:ascii="Courier New" w:hAnsi="Courier New" w:cs="Courier New"/>
          <w:sz w:val="20"/>
          <w:szCs w:val="20"/>
        </w:rPr>
        <w:lastRenderedPageBreak/>
        <w:t>var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3929">
        <w:rPr>
          <w:rFonts w:ascii="Courier New" w:hAnsi="Courier New" w:cs="Courier New"/>
          <w:sz w:val="20"/>
          <w:szCs w:val="20"/>
        </w:rPr>
        <w:t>head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E33929">
        <w:rPr>
          <w:rFonts w:ascii="Courier New" w:hAnsi="Courier New" w:cs="Courier New"/>
          <w:sz w:val="20"/>
          <w:szCs w:val="20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;</w:t>
      </w:r>
    </w:p>
    <w:p w14:paraId="6B8EAAF0" w14:textId="51526F7E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40B4E5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688AD5" w14:textId="4120A339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Создание и добавление узла в начало:</w:t>
      </w:r>
    </w:p>
    <w:p w14:paraId="31A2FED2" w14:textId="5BA1DE1F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169847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AddFirst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var head: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 value: integer);</w:t>
      </w:r>
    </w:p>
    <w:p w14:paraId="5EDCBB66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var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50E2F90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1C439CA7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New(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8DD7760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^.data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= value;</w:t>
      </w:r>
    </w:p>
    <w:p w14:paraId="13398D5F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^.next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= head;</w:t>
      </w:r>
    </w:p>
    <w:p w14:paraId="21F133C7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</w:rPr>
        <w:t>head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E33929">
        <w:rPr>
          <w:rFonts w:ascii="Courier New" w:hAnsi="Courier New" w:cs="Courier New"/>
          <w:sz w:val="20"/>
          <w:szCs w:val="20"/>
        </w:rPr>
        <w:t xml:space="preserve">= </w:t>
      </w:r>
      <w:proofErr w:type="spellStart"/>
      <w:r w:rsidRPr="00E33929">
        <w:rPr>
          <w:rFonts w:ascii="Courier New" w:hAnsi="Courier New" w:cs="Courier New"/>
          <w:sz w:val="20"/>
          <w:szCs w:val="20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;</w:t>
      </w:r>
    </w:p>
    <w:p w14:paraId="3D5C30F6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3392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;</w:t>
      </w:r>
    </w:p>
    <w:p w14:paraId="14CF14C7" w14:textId="2D0BDF2C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5CCDBD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4DB562" w14:textId="641D002C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Проход по списку (вывод всех элементов):</w:t>
      </w:r>
    </w:p>
    <w:p w14:paraId="363455C1" w14:textId="6BD3343C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CAAF59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PrintList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head: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AB5A1D4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var current: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0E1A35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9103513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current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= head;</w:t>
      </w:r>
    </w:p>
    <w:p w14:paraId="7DD1013A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while current &lt;&gt; nil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do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begin</w:t>
      </w:r>
    </w:p>
    <w:p w14:paraId="5628FA7E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write(</w:t>
      </w:r>
      <w:proofErr w:type="spellStart"/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current^.data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, ' ');</w:t>
      </w:r>
    </w:p>
    <w:p w14:paraId="7D1E8751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current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current^.next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3A1C93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14:paraId="7B263FA8" w14:textId="276C11FC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0565079F" w14:textId="22C5C48A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E20E58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4D068E" w14:textId="73521DF9" w:rsidR="00390039" w:rsidRPr="00390039" w:rsidRDefault="00390039" w:rsidP="003900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39">
        <w:rPr>
          <w:rFonts w:ascii="Times New Roman" w:hAnsi="Times New Roman" w:cs="Times New Roman"/>
          <w:b/>
          <w:bCs/>
          <w:sz w:val="28"/>
          <w:szCs w:val="28"/>
        </w:rPr>
        <w:t>8. Что такое двусвязный список? Как объявляется?</w:t>
      </w:r>
    </w:p>
    <w:p w14:paraId="1C016575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9DF452" w14:textId="6241C669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Двусвязный список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каждый узел содержит указатели на следующий и предыдущий элементы, что позволяет двигаться в обе стороны.</w:t>
      </w:r>
    </w:p>
    <w:p w14:paraId="52B2DE2E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02763C" w14:textId="736014D9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0039">
        <w:rPr>
          <w:rFonts w:ascii="Times New Roman" w:hAnsi="Times New Roman" w:cs="Times New Roman"/>
          <w:sz w:val="28"/>
          <w:szCs w:val="28"/>
        </w:rPr>
        <w:lastRenderedPageBreak/>
        <w:t>Объявление</w:t>
      </w:r>
      <w:r w:rsidRPr="0039003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7EA861" w14:textId="2087CDFF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0E36C8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type</w:t>
      </w:r>
    </w:p>
    <w:p w14:paraId="3A584A35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= ^Node;</w:t>
      </w:r>
    </w:p>
    <w:p w14:paraId="6823B765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Node = record</w:t>
      </w:r>
    </w:p>
    <w:p w14:paraId="3D3F81A5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data: integer;</w:t>
      </w:r>
    </w:p>
    <w:p w14:paraId="485D7C9E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next: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582A5E5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0231CA1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14:paraId="1E0E2F8C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142C648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var head, tail: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9BD8962" w14:textId="7FFA77C0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4C242F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14DFA9" w14:textId="18119EAD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D54643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F55973" w14:textId="3054D64A" w:rsidR="00390039" w:rsidRPr="00390039" w:rsidRDefault="00390039" w:rsidP="003900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39">
        <w:rPr>
          <w:rFonts w:ascii="Times New Roman" w:hAnsi="Times New Roman" w:cs="Times New Roman"/>
          <w:b/>
          <w:bCs/>
          <w:sz w:val="28"/>
          <w:szCs w:val="28"/>
        </w:rPr>
        <w:t>9. Что такое стек? Как задается? Для чего используется? Операции со стеком.</w:t>
      </w:r>
    </w:p>
    <w:p w14:paraId="5D7553D6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1E2862" w14:textId="19B4A58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Стек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структура, работающая по принципу LIFO (последним пришёл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первым ушёл). Добавление и удаление всегда с вершины.</w:t>
      </w:r>
    </w:p>
    <w:p w14:paraId="15002A2B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5E831F" w14:textId="0E7286DC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Задание (на основе односвязного списка):</w:t>
      </w:r>
    </w:p>
    <w:p w14:paraId="3ED90B63" w14:textId="14F66E34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96A79D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type</w:t>
      </w:r>
    </w:p>
    <w:p w14:paraId="59A8F2EC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= ^Node;</w:t>
      </w:r>
    </w:p>
    <w:p w14:paraId="417C2D1D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Node = record</w:t>
      </w:r>
    </w:p>
    <w:p w14:paraId="53DB8228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data: integer;</w:t>
      </w:r>
    </w:p>
    <w:p w14:paraId="271D2375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next: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3E5FAB3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14:paraId="48CF6B89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33929">
        <w:rPr>
          <w:rFonts w:ascii="Courier New" w:hAnsi="Courier New" w:cs="Courier New"/>
          <w:sz w:val="20"/>
          <w:szCs w:val="20"/>
        </w:rPr>
        <w:t>var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33929">
        <w:rPr>
          <w:rFonts w:ascii="Courier New" w:hAnsi="Courier New" w:cs="Courier New"/>
          <w:sz w:val="20"/>
          <w:szCs w:val="20"/>
        </w:rPr>
        <w:t>top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;  /</w:t>
      </w:r>
      <w:proofErr w:type="gramEnd"/>
      <w:r w:rsidRPr="00E33929">
        <w:rPr>
          <w:rFonts w:ascii="Courier New" w:hAnsi="Courier New" w:cs="Courier New"/>
          <w:sz w:val="20"/>
          <w:szCs w:val="20"/>
        </w:rPr>
        <w:t>/ вершина стека</w:t>
      </w:r>
    </w:p>
    <w:p w14:paraId="585D3DAF" w14:textId="293EE432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145764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6951A0" w14:textId="05B6A24D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lastRenderedPageBreak/>
        <w:t>Операции:</w:t>
      </w:r>
    </w:p>
    <w:p w14:paraId="7A6D26BC" w14:textId="4CEE8E11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7402AB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Push(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var top: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 value: integer);</w:t>
      </w:r>
    </w:p>
    <w:p w14:paraId="25972414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var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24FD175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B234634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New(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49046B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^.data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= value;</w:t>
      </w:r>
    </w:p>
    <w:p w14:paraId="333B5A4F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^.next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= top;</w:t>
      </w:r>
    </w:p>
    <w:p w14:paraId="07044F96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top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6DDA86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06526E3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391B4FF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Pop(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var top: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): integer;</w:t>
      </w:r>
    </w:p>
    <w:p w14:paraId="17D96F02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var temp: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B846770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180E0A4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if top = nil then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begin</w:t>
      </w:r>
      <w:proofErr w:type="gramEnd"/>
    </w:p>
    <w:p w14:paraId="7836F32E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E33929">
        <w:rPr>
          <w:rFonts w:ascii="Courier New" w:hAnsi="Courier New" w:cs="Courier New"/>
          <w:sz w:val="20"/>
          <w:szCs w:val="20"/>
        </w:rPr>
        <w:t>= -1; // или обработка ошибки</w:t>
      </w:r>
    </w:p>
    <w:p w14:paraId="6F1C126F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E3392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33929">
        <w:rPr>
          <w:rFonts w:ascii="Courier New" w:hAnsi="Courier New" w:cs="Courier New"/>
          <w:sz w:val="20"/>
          <w:szCs w:val="20"/>
        </w:rPr>
        <w:t>Exit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;</w:t>
      </w:r>
    </w:p>
    <w:p w14:paraId="22FC2DBA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</w:rPr>
        <w:t xml:space="preserve">  </w:t>
      </w:r>
      <w:r w:rsidRPr="00E33929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F7306B9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Result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top^.data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AD5ABFE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temp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= top;</w:t>
      </w:r>
    </w:p>
    <w:p w14:paraId="3233FF5F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top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top^.next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FD8C006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Dispose(temp);</w:t>
      </w:r>
    </w:p>
    <w:p w14:paraId="094B57DC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3392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;</w:t>
      </w:r>
    </w:p>
    <w:p w14:paraId="2A7656CF" w14:textId="43A056F2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ED0C68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01B704" w14:textId="20EB5EBF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Применение: разворот последовательностей, проверка скобок, отмена действий (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>).</w:t>
      </w:r>
    </w:p>
    <w:p w14:paraId="1C8F0FC9" w14:textId="770123B1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5D45F2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512A09" w14:textId="41ADA009" w:rsidR="00390039" w:rsidRPr="00390039" w:rsidRDefault="00390039" w:rsidP="003900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39">
        <w:rPr>
          <w:rFonts w:ascii="Times New Roman" w:hAnsi="Times New Roman" w:cs="Times New Roman"/>
          <w:b/>
          <w:bCs/>
          <w:sz w:val="28"/>
          <w:szCs w:val="28"/>
        </w:rPr>
        <w:t>10. Что такое очередь? Как задается? Для чего используется? Операции с очередью.</w:t>
      </w:r>
    </w:p>
    <w:p w14:paraId="14C65BF0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C1B04D" w14:textId="7E6595B1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Очередь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структура FIFO (первым пришёл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первым ушёл). Добавление в конец, удаление из начала.</w:t>
      </w:r>
    </w:p>
    <w:p w14:paraId="59953098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762104" w14:textId="177D1E1E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Задание (на основе списка с двумя указателями):</w:t>
      </w:r>
    </w:p>
    <w:p w14:paraId="0DDD8294" w14:textId="76CCFF75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E71F5E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type</w:t>
      </w:r>
    </w:p>
    <w:p w14:paraId="0EAB0416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= ^Node;</w:t>
      </w:r>
    </w:p>
    <w:p w14:paraId="51C8768A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Node = record</w:t>
      </w:r>
    </w:p>
    <w:p w14:paraId="12786EF7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data: integer;</w:t>
      </w:r>
    </w:p>
    <w:p w14:paraId="3145C39C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next: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C6E1542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14:paraId="063259CD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Queue = record</w:t>
      </w:r>
    </w:p>
    <w:p w14:paraId="54ABB243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head: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9E2954C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tail: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866018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14:paraId="1221709B" w14:textId="62049CFB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E9B5C3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EED04F" w14:textId="61457991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90039">
        <w:rPr>
          <w:rFonts w:ascii="Times New Roman" w:hAnsi="Times New Roman" w:cs="Times New Roman"/>
          <w:sz w:val="28"/>
          <w:szCs w:val="28"/>
        </w:rPr>
        <w:t>Операции</w:t>
      </w:r>
      <w:r w:rsidRPr="0039003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3BA31B4" w14:textId="3171312D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119969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procedure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Enqueue(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var q: Queue; value: integer);</w:t>
      </w:r>
    </w:p>
    <w:p w14:paraId="733734DF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var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7F44626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6133F273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New(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E90D08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^.data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= value;</w:t>
      </w:r>
    </w:p>
    <w:p w14:paraId="27A5AAEC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^.next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= nil;</w:t>
      </w:r>
    </w:p>
    <w:p w14:paraId="199AF05C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if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q.tail</w:t>
      </w:r>
      <w:proofErr w:type="spellEnd"/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&lt;&gt; nil then</w:t>
      </w:r>
    </w:p>
    <w:p w14:paraId="6803BDFB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q.tail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^.next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:=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29C27BD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q.tail</w:t>
      </w:r>
      <w:proofErr w:type="spellEnd"/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:=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BAD6A87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if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q.head</w:t>
      </w:r>
      <w:proofErr w:type="spellEnd"/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= nil then</w:t>
      </w:r>
    </w:p>
    <w:p w14:paraId="76DCBA65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q.head</w:t>
      </w:r>
      <w:proofErr w:type="spellEnd"/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:=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E7B08D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2F6CCE71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C3887E2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Dequeue(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>var q: Queue): integer;</w:t>
      </w:r>
    </w:p>
    <w:p w14:paraId="1FC1EA35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var temp: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D42A587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30D527AD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if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q.head</w:t>
      </w:r>
      <w:proofErr w:type="spellEnd"/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= nil then begin</w:t>
      </w:r>
    </w:p>
    <w:p w14:paraId="7C5FE698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Result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= -1; // </w:t>
      </w:r>
      <w:r w:rsidRPr="00E33929">
        <w:rPr>
          <w:rFonts w:ascii="Courier New" w:hAnsi="Courier New" w:cs="Courier New"/>
          <w:sz w:val="20"/>
          <w:szCs w:val="20"/>
        </w:rPr>
        <w:t>очередь</w:t>
      </w: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33929">
        <w:rPr>
          <w:rFonts w:ascii="Courier New" w:hAnsi="Courier New" w:cs="Courier New"/>
          <w:sz w:val="20"/>
          <w:szCs w:val="20"/>
        </w:rPr>
        <w:t>пуста</w:t>
      </w:r>
    </w:p>
    <w:p w14:paraId="061E51C1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Exit;</w:t>
      </w:r>
    </w:p>
    <w:p w14:paraId="54330864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14:paraId="44D5D5C5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Result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q.head^.data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76C08E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temp :</w:t>
      </w:r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q.head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8C5E732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q.head</w:t>
      </w:r>
      <w:proofErr w:type="spellEnd"/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:=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q.head^.next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B433A4F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if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q.head</w:t>
      </w:r>
      <w:proofErr w:type="spellEnd"/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= nil then</w:t>
      </w:r>
    </w:p>
    <w:p w14:paraId="5D20DE09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E33929">
        <w:rPr>
          <w:rFonts w:ascii="Courier New" w:hAnsi="Courier New" w:cs="Courier New"/>
          <w:sz w:val="20"/>
          <w:szCs w:val="20"/>
          <w:lang w:val="en-US"/>
        </w:rPr>
        <w:t>q.tail</w:t>
      </w:r>
      <w:proofErr w:type="spellEnd"/>
      <w:proofErr w:type="gram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:= nil;</w:t>
      </w:r>
    </w:p>
    <w:p w14:paraId="50F2EA7E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E33929">
        <w:rPr>
          <w:rFonts w:ascii="Courier New" w:hAnsi="Courier New" w:cs="Courier New"/>
          <w:sz w:val="20"/>
          <w:szCs w:val="20"/>
        </w:rPr>
        <w:t>Dispose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33929">
        <w:rPr>
          <w:rFonts w:ascii="Courier New" w:hAnsi="Courier New" w:cs="Courier New"/>
          <w:sz w:val="20"/>
          <w:szCs w:val="20"/>
        </w:rPr>
        <w:t>temp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);</w:t>
      </w:r>
    </w:p>
    <w:p w14:paraId="121ABAD8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3392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;</w:t>
      </w:r>
    </w:p>
    <w:p w14:paraId="267EA67E" w14:textId="23813CA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C60830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35002A" w14:textId="66CB099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Применение: обработка задач в порядке поступления, буферизация данных.</w:t>
      </w:r>
    </w:p>
    <w:p w14:paraId="0A4B1FD1" w14:textId="01C33D22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1056EF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E41000" w14:textId="3CE15A3A" w:rsidR="00390039" w:rsidRPr="00390039" w:rsidRDefault="00390039" w:rsidP="003900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39">
        <w:rPr>
          <w:rFonts w:ascii="Times New Roman" w:hAnsi="Times New Roman" w:cs="Times New Roman"/>
          <w:b/>
          <w:bCs/>
          <w:sz w:val="28"/>
          <w:szCs w:val="28"/>
        </w:rPr>
        <w:t>11. Что такое дерево? Как задается? Для чего используется? Операции с деревом.</w:t>
      </w:r>
    </w:p>
    <w:p w14:paraId="3846AF89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C8E4F4" w14:textId="4D4F183F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Дерево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иерархическая структура, где каждый узел может иметь несколько потомков. Чаще всего используется бинарное дерево (у каждого узла не более двух потомков).</w:t>
      </w:r>
    </w:p>
    <w:p w14:paraId="5804115F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1B5436" w14:textId="44F2FD24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Задание бинарного дерева:</w:t>
      </w:r>
    </w:p>
    <w:p w14:paraId="467A6845" w14:textId="5E7866FC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FEF1EF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E33929">
        <w:rPr>
          <w:rFonts w:ascii="Courier New" w:hAnsi="Courier New" w:cs="Courier New"/>
          <w:sz w:val="20"/>
          <w:szCs w:val="20"/>
        </w:rPr>
        <w:t>type</w:t>
      </w:r>
      <w:proofErr w:type="spellEnd"/>
    </w:p>
    <w:p w14:paraId="2F9459FB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E3392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E33929">
        <w:rPr>
          <w:rFonts w:ascii="Courier New" w:hAnsi="Courier New" w:cs="Courier New"/>
          <w:sz w:val="20"/>
          <w:szCs w:val="20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 xml:space="preserve"> = ^</w:t>
      </w:r>
      <w:proofErr w:type="spellStart"/>
      <w:r w:rsidRPr="00E33929">
        <w:rPr>
          <w:rFonts w:ascii="Courier New" w:hAnsi="Courier New" w:cs="Courier New"/>
          <w:sz w:val="20"/>
          <w:szCs w:val="20"/>
        </w:rPr>
        <w:t>Node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;</w:t>
      </w:r>
    </w:p>
    <w:p w14:paraId="694CCB32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</w:rPr>
        <w:t xml:space="preserve">  </w:t>
      </w:r>
      <w:r w:rsidRPr="00E33929">
        <w:rPr>
          <w:rFonts w:ascii="Courier New" w:hAnsi="Courier New" w:cs="Courier New"/>
          <w:sz w:val="20"/>
          <w:szCs w:val="20"/>
          <w:lang w:val="en-US"/>
        </w:rPr>
        <w:t>Node = record</w:t>
      </w:r>
    </w:p>
    <w:p w14:paraId="421C3546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data: integer;</w:t>
      </w:r>
    </w:p>
    <w:p w14:paraId="4F349EC9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left: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BC757D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right: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F40889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14:paraId="54F85E96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var root: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7519322" w14:textId="31886D82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8655BE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94446D" w14:textId="499B352F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Операции:</w:t>
      </w:r>
    </w:p>
    <w:p w14:paraId="4611BA60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- Добавление элемента</w:t>
      </w:r>
    </w:p>
    <w:p w14:paraId="3127D83B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- Поиск элемента</w:t>
      </w:r>
    </w:p>
    <w:p w14:paraId="609F23BA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- Обход дерева (в глубину, в ширину)</w:t>
      </w:r>
    </w:p>
    <w:p w14:paraId="542A7DAC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2A8AF6" w14:textId="701AACE0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Применение: быстрый поиск данных (деревья поиска), представление иерархий (файловая система, структура сайта).</w:t>
      </w:r>
    </w:p>
    <w:p w14:paraId="7D21E9B0" w14:textId="03E958B1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0EFB7A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D23895" w14:textId="2C4F3E8F" w:rsidR="00390039" w:rsidRPr="00390039" w:rsidRDefault="00390039" w:rsidP="003900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0039">
        <w:rPr>
          <w:rFonts w:ascii="Times New Roman" w:hAnsi="Times New Roman" w:cs="Times New Roman"/>
          <w:b/>
          <w:bCs/>
          <w:sz w:val="28"/>
          <w:szCs w:val="28"/>
        </w:rPr>
        <w:t>12. Что такое дек? Как задается? Для чего используется? Операции с деком.</w:t>
      </w:r>
    </w:p>
    <w:p w14:paraId="11D18DFD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40DF14" w14:textId="1F83990F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Дек (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структура, в которой можно добавлять и удалять элементы с обоих концов.</w:t>
      </w:r>
    </w:p>
    <w:p w14:paraId="66BAD6A2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C8F2EC" w14:textId="68BBB775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Задание (удобнее всего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0039">
        <w:rPr>
          <w:rFonts w:ascii="Times New Roman" w:hAnsi="Times New Roman" w:cs="Times New Roman"/>
          <w:sz w:val="28"/>
          <w:szCs w:val="28"/>
        </w:rPr>
        <w:t>двусвязном списке):</w:t>
      </w:r>
    </w:p>
    <w:p w14:paraId="401C1B0E" w14:textId="4C13B101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46C154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>type</w:t>
      </w:r>
    </w:p>
    <w:p w14:paraId="627373CD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= ^Node;</w:t>
      </w:r>
    </w:p>
    <w:p w14:paraId="022E79D6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Node = record</w:t>
      </w:r>
    </w:p>
    <w:p w14:paraId="4C04AB9B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data: integer;</w:t>
      </w:r>
    </w:p>
    <w:p w14:paraId="6A38413C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next: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B2B892B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039FF74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end;</w:t>
      </w:r>
    </w:p>
    <w:p w14:paraId="6C09CDE5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Deque = record</w:t>
      </w:r>
    </w:p>
    <w:p w14:paraId="4F2CB257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front: </w:t>
      </w:r>
      <w:proofErr w:type="spellStart"/>
      <w:r w:rsidRPr="00E33929">
        <w:rPr>
          <w:rFonts w:ascii="Courier New" w:hAnsi="Courier New" w:cs="Courier New"/>
          <w:sz w:val="20"/>
          <w:szCs w:val="20"/>
          <w:lang w:val="en-US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0C2A008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E3392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33929">
        <w:rPr>
          <w:rFonts w:ascii="Courier New" w:hAnsi="Courier New" w:cs="Courier New"/>
          <w:sz w:val="20"/>
          <w:szCs w:val="20"/>
        </w:rPr>
        <w:t>back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E33929">
        <w:rPr>
          <w:rFonts w:ascii="Courier New" w:hAnsi="Courier New" w:cs="Courier New"/>
          <w:sz w:val="20"/>
          <w:szCs w:val="20"/>
        </w:rPr>
        <w:t>PNode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;</w:t>
      </w:r>
    </w:p>
    <w:p w14:paraId="45820003" w14:textId="77777777" w:rsidR="00390039" w:rsidRPr="00E33929" w:rsidRDefault="00390039" w:rsidP="00390039">
      <w:pPr>
        <w:jc w:val="both"/>
        <w:rPr>
          <w:rFonts w:ascii="Courier New" w:hAnsi="Courier New" w:cs="Courier New"/>
          <w:sz w:val="20"/>
          <w:szCs w:val="20"/>
        </w:rPr>
      </w:pPr>
      <w:r w:rsidRPr="00E3392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E33929">
        <w:rPr>
          <w:rFonts w:ascii="Courier New" w:hAnsi="Courier New" w:cs="Courier New"/>
          <w:sz w:val="20"/>
          <w:szCs w:val="20"/>
        </w:rPr>
        <w:t>end</w:t>
      </w:r>
      <w:proofErr w:type="spellEnd"/>
      <w:r w:rsidRPr="00E33929">
        <w:rPr>
          <w:rFonts w:ascii="Courier New" w:hAnsi="Courier New" w:cs="Courier New"/>
          <w:sz w:val="20"/>
          <w:szCs w:val="20"/>
        </w:rPr>
        <w:t>;</w:t>
      </w:r>
    </w:p>
    <w:p w14:paraId="27475A45" w14:textId="5015289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5ECC93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DB167F" w14:textId="754F395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Операции:</w:t>
      </w:r>
    </w:p>
    <w:p w14:paraId="11FAB99E" w14:textId="2A3E749E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PushFront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PushBack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добавление в начало/конец</w:t>
      </w:r>
    </w:p>
    <w:p w14:paraId="5AAF8DB5" w14:textId="1404181C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PopFront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PopBack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удаление из начала/конца</w:t>
      </w:r>
    </w:p>
    <w:p w14:paraId="1BDC3225" w14:textId="3990E9B0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PeekFront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90039">
        <w:rPr>
          <w:rFonts w:ascii="Times New Roman" w:hAnsi="Times New Roman" w:cs="Times New Roman"/>
          <w:sz w:val="28"/>
          <w:szCs w:val="28"/>
        </w:rPr>
        <w:t>PeekBack</w:t>
      </w:r>
      <w:proofErr w:type="spellEnd"/>
      <w:r w:rsidRPr="003900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0039">
        <w:rPr>
          <w:rFonts w:ascii="Times New Roman" w:hAnsi="Times New Roman" w:cs="Times New Roman"/>
          <w:sz w:val="28"/>
          <w:szCs w:val="28"/>
        </w:rPr>
        <w:t xml:space="preserve"> просмотр без удаления</w:t>
      </w:r>
    </w:p>
    <w:p w14:paraId="697C83AA" w14:textId="77777777" w:rsidR="00390039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169EF0" w14:textId="022EB503" w:rsidR="00F15475" w:rsidRPr="00390039" w:rsidRDefault="00390039" w:rsidP="00390039">
      <w:pPr>
        <w:jc w:val="both"/>
        <w:rPr>
          <w:rFonts w:ascii="Times New Roman" w:hAnsi="Times New Roman" w:cs="Times New Roman"/>
          <w:sz w:val="28"/>
          <w:szCs w:val="28"/>
        </w:rPr>
      </w:pPr>
      <w:r w:rsidRPr="00390039">
        <w:rPr>
          <w:rFonts w:ascii="Times New Roman" w:hAnsi="Times New Roman" w:cs="Times New Roman"/>
          <w:sz w:val="28"/>
          <w:szCs w:val="28"/>
        </w:rPr>
        <w:t>Применение: задачи, требующие симметричного доступа к обоим концам (например, некоторые алгоритмы на графах, реализация очереди с приоритетом).</w:t>
      </w:r>
    </w:p>
    <w:sectPr w:rsidR="00F15475" w:rsidRPr="003900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39"/>
    <w:rsid w:val="0035736F"/>
    <w:rsid w:val="00390039"/>
    <w:rsid w:val="00E33929"/>
    <w:rsid w:val="00F1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C9BF2"/>
  <w15:chartTrackingRefBased/>
  <w15:docId w15:val="{EDC9E348-4602-4C3D-A375-AD30E350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1221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Тукмачев</dc:creator>
  <cp:keywords/>
  <dc:description/>
  <cp:lastModifiedBy>Глеб Тукмачев</cp:lastModifiedBy>
  <cp:revision>1</cp:revision>
  <dcterms:created xsi:type="dcterms:W3CDTF">2026-03-12T06:52:00Z</dcterms:created>
  <dcterms:modified xsi:type="dcterms:W3CDTF">2026-03-12T07:06:00Z</dcterms:modified>
</cp:coreProperties>
</file>