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5724F" w14:textId="587F3644" w:rsidR="00872B26" w:rsidRDefault="004A78A8">
      <w:r>
        <w:rPr>
          <w:rFonts w:hint="eastAsia"/>
        </w:rPr>
        <w:t>做了一些常识处理，可以放回吗</w:t>
      </w:r>
    </w:p>
    <w:p w14:paraId="2351A28D" w14:textId="4BD77888" w:rsidR="004A78A8" w:rsidRDefault="00CA540F">
      <w:r>
        <w:rPr>
          <w:rFonts w:hint="eastAsia"/>
        </w:rPr>
        <w:t>3</w:t>
      </w:r>
      <w:r>
        <w:t>00005</w:t>
      </w:r>
      <w:bookmarkStart w:id="0" w:name="_GoBack"/>
      <w:bookmarkEnd w:id="0"/>
    </w:p>
    <w:sectPr w:rsidR="004A7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79"/>
    <w:rsid w:val="004A78A8"/>
    <w:rsid w:val="00872B26"/>
    <w:rsid w:val="00AE1B79"/>
    <w:rsid w:val="00CA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A2E08"/>
  <w15:chartTrackingRefBased/>
  <w15:docId w15:val="{B40AFABD-8383-4D88-9537-D7F087CC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5</cp:revision>
  <dcterms:created xsi:type="dcterms:W3CDTF">2018-07-24T08:53:00Z</dcterms:created>
  <dcterms:modified xsi:type="dcterms:W3CDTF">2018-07-24T09:02:00Z</dcterms:modified>
</cp:coreProperties>
</file>