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8E2CA" w14:textId="3E5051FF" w:rsidR="00236C81" w:rsidRDefault="00236C81" w:rsidP="00236C81">
      <w:pPr>
        <w:spacing w:before="240" w:after="240" w:line="360" w:lineRule="auto"/>
        <w:jc w:val="center"/>
        <w:rPr>
          <w:rFonts w:eastAsia="Calibri" w:cs="Times New Roman"/>
          <w:kern w:val="0"/>
          <w:szCs w:val="28"/>
          <w14:ligatures w14:val="none"/>
        </w:rPr>
      </w:pPr>
      <w:r>
        <w:rPr>
          <w:rFonts w:eastAsia="Calibri" w:cs="Times New Roman"/>
          <w:kern w:val="0"/>
          <w:szCs w:val="28"/>
          <w14:ligatures w14:val="none"/>
        </w:rPr>
        <w:t>Техническое задание</w:t>
      </w:r>
    </w:p>
    <w:p w14:paraId="34F8A536" w14:textId="77777777" w:rsidR="006913A5" w:rsidRPr="006913A5" w:rsidRDefault="006913A5" w:rsidP="006913A5">
      <w:pPr>
        <w:spacing w:after="0" w:line="360" w:lineRule="auto"/>
        <w:ind w:firstLine="709"/>
        <w:jc w:val="both"/>
      </w:pPr>
      <w:r w:rsidRPr="006913A5">
        <w:t xml:space="preserve">Проект называется </w:t>
      </w:r>
      <w:proofErr w:type="spellStart"/>
      <w:r w:rsidRPr="006913A5">
        <w:t>PasswordGEN</w:t>
      </w:r>
      <w:proofErr w:type="spellEnd"/>
      <w:r w:rsidRPr="006913A5">
        <w:t xml:space="preserve">. Его цель — разработка мобильного </w:t>
      </w:r>
      <w:proofErr w:type="spellStart"/>
      <w:r w:rsidRPr="006913A5">
        <w:t>Android</w:t>
      </w:r>
      <w:proofErr w:type="spellEnd"/>
      <w:r w:rsidRPr="006913A5">
        <w:t>-приложения для генерации надёжных, криптографически стойких паролей, устойчивых к различным видам атак: перебору, словарным атакам, использованию радужных таблиц. Разработчиком проекта является Владимиров Илья Евгеньевич.</w:t>
      </w:r>
    </w:p>
    <w:p w14:paraId="41E6D173" w14:textId="69561BAA" w:rsidR="006913A5" w:rsidRPr="006913A5" w:rsidRDefault="006913A5" w:rsidP="006913A5">
      <w:pPr>
        <w:spacing w:after="0" w:line="360" w:lineRule="auto"/>
        <w:ind w:firstLine="709"/>
        <w:jc w:val="both"/>
      </w:pPr>
      <w:r w:rsidRPr="006913A5">
        <w:t xml:space="preserve">Приложение </w:t>
      </w:r>
      <w:proofErr w:type="spellStart"/>
      <w:r w:rsidRPr="006913A5">
        <w:t>PasswordGEN</w:t>
      </w:r>
      <w:proofErr w:type="spellEnd"/>
      <w:r w:rsidRPr="006913A5">
        <w:t xml:space="preserve"> позволяет пользователю генерировать случайные пароли с заданной длиной и гибкими настройками символов. Пользователь может включать или отключать заглавные буквы, строчные буквы, цифры и специальные символы. Программа автоматически оценивает уровень сложности сгенерированного пароля и отображает результат в текстовом виде (например: слабый, средний, хороший, сильный). Также реализована возможность скопировать полученный пароль в буфер обмена для дальнейшего использования. Интерфейс приложения построен на основе </w:t>
      </w:r>
      <w:proofErr w:type="spellStart"/>
      <w:r w:rsidRPr="006913A5">
        <w:t>Jetpack</w:t>
      </w:r>
      <w:proofErr w:type="spellEnd"/>
      <w:r w:rsidRPr="006913A5">
        <w:t xml:space="preserve"> </w:t>
      </w:r>
      <w:proofErr w:type="spellStart"/>
      <w:r w:rsidRPr="006913A5">
        <w:t>Compose</w:t>
      </w:r>
      <w:proofErr w:type="spellEnd"/>
      <w:r w:rsidR="009A34E6">
        <w:t>.</w:t>
      </w:r>
    </w:p>
    <w:p w14:paraId="4EFDF188" w14:textId="77777777" w:rsidR="006913A5" w:rsidRPr="006913A5" w:rsidRDefault="006913A5" w:rsidP="006913A5">
      <w:pPr>
        <w:spacing w:after="0" w:line="360" w:lineRule="auto"/>
        <w:ind w:firstLine="709"/>
        <w:jc w:val="both"/>
      </w:pPr>
      <w:r w:rsidRPr="006913A5">
        <w:t xml:space="preserve">Среди функциональных требований необходимо отметить обязательное использование криптографически стойкого генератора псевдослучайных чисел </w:t>
      </w:r>
      <w:proofErr w:type="spellStart"/>
      <w:r w:rsidRPr="006913A5">
        <w:t>SecureRandom</w:t>
      </w:r>
      <w:proofErr w:type="spellEnd"/>
      <w:r w:rsidRPr="006913A5">
        <w:t xml:space="preserve"> из пакета </w:t>
      </w:r>
      <w:proofErr w:type="spellStart"/>
      <w:r w:rsidRPr="006913A5">
        <w:t>java.security</w:t>
      </w:r>
      <w:proofErr w:type="spellEnd"/>
      <w:r w:rsidRPr="006913A5">
        <w:t>. Программа должна учитывать длину пароля, разнообразие символов и предлагать удобную визуальную оценку надёжности. Пользовательский интерфейс должен быть интуитивно понятным и не требовать предварительного обучения. Дополнительно может быть реализована возможность исключения определённых символов и расширение логики генерации.</w:t>
      </w:r>
    </w:p>
    <w:p w14:paraId="7F27D68E" w14:textId="77777777" w:rsidR="006913A5" w:rsidRPr="006913A5" w:rsidRDefault="006913A5" w:rsidP="006913A5">
      <w:pPr>
        <w:spacing w:after="0" w:line="360" w:lineRule="auto"/>
        <w:ind w:firstLine="709"/>
        <w:jc w:val="both"/>
      </w:pPr>
      <w:r w:rsidRPr="006913A5">
        <w:t xml:space="preserve">К нефункциональным требованиям относятся высокая производительность (генерация паролей до 64 символов должна происходить практически мгновенно), безопасность (пароли не сохраняются, не передаются и не </w:t>
      </w:r>
      <w:proofErr w:type="spellStart"/>
      <w:r w:rsidRPr="006913A5">
        <w:t>логируются</w:t>
      </w:r>
      <w:proofErr w:type="spellEnd"/>
      <w:r w:rsidRPr="006913A5">
        <w:t xml:space="preserve">), надёжность работы на всех современных версиях </w:t>
      </w:r>
      <w:proofErr w:type="spellStart"/>
      <w:r w:rsidRPr="006913A5">
        <w:t>Android</w:t>
      </w:r>
      <w:proofErr w:type="spellEnd"/>
      <w:r w:rsidRPr="006913A5">
        <w:t xml:space="preserve">, начиная с </w:t>
      </w:r>
      <w:proofErr w:type="spellStart"/>
      <w:r w:rsidRPr="006913A5">
        <w:t>Android</w:t>
      </w:r>
      <w:proofErr w:type="spellEnd"/>
      <w:r w:rsidRPr="006913A5">
        <w:t xml:space="preserve"> 7.0 (API 24). Интерфейс должен корректно </w:t>
      </w:r>
      <w:r w:rsidRPr="006913A5">
        <w:lastRenderedPageBreak/>
        <w:t>отображаться на различных устройствах и сохранять свою читаемость и удобство управления.</w:t>
      </w:r>
    </w:p>
    <w:p w14:paraId="365EF1DC" w14:textId="77777777" w:rsidR="006913A5" w:rsidRPr="006913A5" w:rsidRDefault="006913A5" w:rsidP="006913A5">
      <w:pPr>
        <w:spacing w:after="0" w:line="360" w:lineRule="auto"/>
        <w:ind w:firstLine="709"/>
        <w:jc w:val="both"/>
      </w:pPr>
      <w:r w:rsidRPr="006913A5">
        <w:t xml:space="preserve">Технологический стек проекта включает язык программирования </w:t>
      </w:r>
      <w:proofErr w:type="spellStart"/>
      <w:r w:rsidRPr="006913A5">
        <w:t>Kotlin</w:t>
      </w:r>
      <w:proofErr w:type="spellEnd"/>
      <w:r w:rsidRPr="006913A5">
        <w:t xml:space="preserve">, библиотеку </w:t>
      </w:r>
      <w:proofErr w:type="spellStart"/>
      <w:r w:rsidRPr="006913A5">
        <w:t>Jetpack</w:t>
      </w:r>
      <w:proofErr w:type="spellEnd"/>
      <w:r w:rsidRPr="006913A5">
        <w:t xml:space="preserve"> </w:t>
      </w:r>
      <w:proofErr w:type="spellStart"/>
      <w:r w:rsidRPr="006913A5">
        <w:t>Compose</w:t>
      </w:r>
      <w:proofErr w:type="spellEnd"/>
      <w:r w:rsidRPr="006913A5">
        <w:t xml:space="preserve"> для UI, встроенные криптографические функции платформы Java (</w:t>
      </w:r>
      <w:proofErr w:type="spellStart"/>
      <w:r w:rsidRPr="006913A5">
        <w:t>SecureRandom</w:t>
      </w:r>
      <w:proofErr w:type="spellEnd"/>
      <w:r w:rsidRPr="006913A5">
        <w:t xml:space="preserve">), среду разработки </w:t>
      </w:r>
      <w:proofErr w:type="spellStart"/>
      <w:r w:rsidRPr="006913A5">
        <w:t>Android</w:t>
      </w:r>
      <w:proofErr w:type="spellEnd"/>
      <w:r w:rsidRPr="006913A5">
        <w:t xml:space="preserve"> Studio 2024.1 и инструменты </w:t>
      </w:r>
      <w:proofErr w:type="spellStart"/>
      <w:r w:rsidRPr="006913A5">
        <w:t>Android</w:t>
      </w:r>
      <w:proofErr w:type="spellEnd"/>
      <w:r w:rsidRPr="006913A5">
        <w:t xml:space="preserve"> SDK. Минимально поддерживаемая версия </w:t>
      </w:r>
      <w:proofErr w:type="spellStart"/>
      <w:r w:rsidRPr="006913A5">
        <w:t>Android</w:t>
      </w:r>
      <w:proofErr w:type="spellEnd"/>
      <w:r w:rsidRPr="006913A5">
        <w:t xml:space="preserve"> — API 24, целевая версия — API 34. Архитектура приложения модульная и включает модуль пользовательского интерфейса, модуль генерации паролей, модуль оценки сложности, а также интеграцию с системой </w:t>
      </w:r>
      <w:proofErr w:type="spellStart"/>
      <w:r w:rsidRPr="006913A5">
        <w:t>Android</w:t>
      </w:r>
      <w:proofErr w:type="spellEnd"/>
      <w:r w:rsidRPr="006913A5">
        <w:t xml:space="preserve"> для копирования в буфер обмена.</w:t>
      </w:r>
    </w:p>
    <w:p w14:paraId="73714A87" w14:textId="77777777" w:rsidR="006913A5" w:rsidRPr="006913A5" w:rsidRDefault="006913A5" w:rsidP="006913A5">
      <w:pPr>
        <w:spacing w:after="0" w:line="360" w:lineRule="auto"/>
        <w:ind w:firstLine="709"/>
        <w:jc w:val="both"/>
      </w:pPr>
      <w:r w:rsidRPr="006913A5">
        <w:t xml:space="preserve">Разработка проекта включала этапы анализа требований, проектирования интерфейса и архитектуры, реализации функций генерации и оценки сложности, написания пользовательского интерфейса на </w:t>
      </w:r>
      <w:proofErr w:type="spellStart"/>
      <w:r w:rsidRPr="006913A5">
        <w:t>Jetpack</w:t>
      </w:r>
      <w:proofErr w:type="spellEnd"/>
      <w:r w:rsidRPr="006913A5">
        <w:t xml:space="preserve"> </w:t>
      </w:r>
      <w:proofErr w:type="spellStart"/>
      <w:r w:rsidRPr="006913A5">
        <w:t>Compose</w:t>
      </w:r>
      <w:proofErr w:type="spellEnd"/>
      <w:r w:rsidRPr="006913A5">
        <w:t>, функционального тестирования и подготовки документации. В процессе тестирования проверялась корректность генерации, устойчивость приложения к нагрузке, безопасность обработки паролей и совместимость с различными устройствами.</w:t>
      </w:r>
    </w:p>
    <w:p w14:paraId="5C45136E" w14:textId="77777777" w:rsidR="006913A5" w:rsidRPr="006913A5" w:rsidRDefault="006913A5" w:rsidP="006913A5">
      <w:pPr>
        <w:spacing w:after="0" w:line="360" w:lineRule="auto"/>
        <w:ind w:firstLine="709"/>
        <w:jc w:val="both"/>
      </w:pPr>
      <w:r w:rsidRPr="006913A5">
        <w:t>Ожидаемый результат — готовое к использованию мобильное приложение для безопасной генерации паролей высокого уровня надёжности. Программа успешно решает задачу повышения информационной безопасности путём генерации стойких паролей и может быть использована как в личных целях, так и в рамках корпоративных решений.</w:t>
      </w:r>
    </w:p>
    <w:p w14:paraId="7E6E4613" w14:textId="5E339F13" w:rsidR="00F12C76" w:rsidRDefault="00F12C76" w:rsidP="00236C81">
      <w:pPr>
        <w:spacing w:after="0" w:line="360" w:lineRule="auto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B3C4A"/>
    <w:multiLevelType w:val="multilevel"/>
    <w:tmpl w:val="5EF66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336BC"/>
    <w:multiLevelType w:val="multilevel"/>
    <w:tmpl w:val="EDA4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7B03B2"/>
    <w:multiLevelType w:val="multilevel"/>
    <w:tmpl w:val="FFAC1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3577A6"/>
    <w:multiLevelType w:val="multilevel"/>
    <w:tmpl w:val="F1E8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633A99"/>
    <w:multiLevelType w:val="multilevel"/>
    <w:tmpl w:val="728AB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D47B76"/>
    <w:multiLevelType w:val="multilevel"/>
    <w:tmpl w:val="51BC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309A2"/>
    <w:multiLevelType w:val="multilevel"/>
    <w:tmpl w:val="640E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4820693">
    <w:abstractNumId w:val="1"/>
  </w:num>
  <w:num w:numId="2" w16cid:durableId="55664363">
    <w:abstractNumId w:val="3"/>
  </w:num>
  <w:num w:numId="3" w16cid:durableId="956067315">
    <w:abstractNumId w:val="4"/>
  </w:num>
  <w:num w:numId="4" w16cid:durableId="1671910849">
    <w:abstractNumId w:val="6"/>
  </w:num>
  <w:num w:numId="5" w16cid:durableId="1901400691">
    <w:abstractNumId w:val="2"/>
  </w:num>
  <w:num w:numId="6" w16cid:durableId="1728528015">
    <w:abstractNumId w:val="0"/>
  </w:num>
  <w:num w:numId="7" w16cid:durableId="2076878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F6B"/>
    <w:rsid w:val="00236C81"/>
    <w:rsid w:val="005F3A56"/>
    <w:rsid w:val="006913A5"/>
    <w:rsid w:val="006C0B77"/>
    <w:rsid w:val="00822F6B"/>
    <w:rsid w:val="008242FF"/>
    <w:rsid w:val="00870751"/>
    <w:rsid w:val="00922C48"/>
    <w:rsid w:val="009A34E6"/>
    <w:rsid w:val="00B915B7"/>
    <w:rsid w:val="00C931C6"/>
    <w:rsid w:val="00EA59DF"/>
    <w:rsid w:val="00EE4070"/>
    <w:rsid w:val="00F12C76"/>
    <w:rsid w:val="00FA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B469"/>
  <w15:chartTrackingRefBased/>
  <w15:docId w15:val="{D4FAA1BA-D0C2-4BB8-BC36-7958A2FB9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2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2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2F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2F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2F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2F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2F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2F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2F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2F6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22F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22F6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22F6B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822F6B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822F6B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822F6B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822F6B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822F6B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822F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22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2F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22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22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22F6B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822F6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22F6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22F6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22F6B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822F6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Леопард Итальянский</dc:creator>
  <cp:keywords/>
  <dc:description/>
  <cp:lastModifiedBy>Леопард Итальянский</cp:lastModifiedBy>
  <cp:revision>3</cp:revision>
  <dcterms:created xsi:type="dcterms:W3CDTF">2025-06-19T20:50:00Z</dcterms:created>
  <dcterms:modified xsi:type="dcterms:W3CDTF">2025-06-19T21:13:00Z</dcterms:modified>
</cp:coreProperties>
</file>