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具身智能学习小组攻略</w:t>
      </w:r>
      <w:r>
        <w:rPr>
          <w:rFonts w:hint="default" w:ascii="仿宋" w:hAnsi="仿宋" w:eastAsia="仿宋"/>
          <w:sz w:val="28"/>
          <w:szCs w:val="28"/>
        </w:rPr>
        <w:t>3</w:t>
      </w:r>
    </w:p>
    <w:p>
      <w:pPr>
        <w:rPr>
          <w:rFonts w:hint="eastAsia" w:ascii="仿宋" w:hAnsi="仿宋" w:eastAsia="仿宋"/>
          <w:sz w:val="28"/>
          <w:szCs w:val="28"/>
        </w:rPr>
      </w:pPr>
    </w:p>
    <w:p>
      <w:pPr>
        <w:rPr>
          <w:rFonts w:hint="default" w:ascii="仿宋" w:hAnsi="仿宋" w:eastAsia="仿宋"/>
          <w:sz w:val="28"/>
          <w:szCs w:val="28"/>
          <w:lang w:val="en-US" w:eastAsia="zh-Hans"/>
        </w:rPr>
      </w:pPr>
      <w:r>
        <w:rPr>
          <w:rFonts w:hint="eastAsia" w:ascii="仿宋" w:hAnsi="仿宋" w:eastAsia="仿宋"/>
          <w:sz w:val="28"/>
          <w:szCs w:val="28"/>
        </w:rPr>
        <w:t>#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本次攻略重点研究一下强化学习PPO算法</w:t>
      </w:r>
      <w:r>
        <w:rPr>
          <w:rFonts w:hint="eastAsia" w:ascii="仿宋" w:hAnsi="仿宋" w:eastAsia="仿宋"/>
          <w:sz w:val="28"/>
          <w:szCs w:val="28"/>
        </w:rPr>
        <w:t>。</w:t>
      </w:r>
      <w:r>
        <w:rPr>
          <w:rFonts w:hint="eastAsia" w:ascii="仿宋" w:hAnsi="仿宋" w:eastAsia="仿宋"/>
          <w:sz w:val="28"/>
          <w:szCs w:val="28"/>
          <w:lang w:val="en-US" w:eastAsia="zh-Hans"/>
        </w:rPr>
        <w:t>为什么是PPO？PPO因其易用性和良好的性能成为OpenAI默认的强化学习算法（网上粘贴的）。</w:t>
      </w:r>
      <w:bookmarkStart w:id="0" w:name="_GoBack"/>
      <w:bookmarkEnd w:id="0"/>
    </w:p>
    <w:p>
      <w:pPr>
        <w:rPr>
          <w:rFonts w:hint="eastAsia" w:ascii="仿宋" w:hAnsi="仿宋" w:eastAsia="仿宋"/>
          <w:sz w:val="28"/>
          <w:szCs w:val="28"/>
        </w:rPr>
      </w:pPr>
    </w:p>
    <w:p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#首先，我们需要一个物理引擎。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这个物理引擎和你打游戏时候的游戏引擎类似，用于模拟真实世界的重力、摩擦力等物理量，使放入其中的机器人或物体能够遵循物理规律进行运动。目前比较成熟的物理引擎有mujoco（现已收编openAI）、Bullet等。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在Ubuntu下按照mujoco很轻松，但是在此之前你最好先安装Anaconda，使用虚拟环境进行配置，以免环境的重复配置（配置到一定节点就copy一下环境防止一个不小心环境需要重新配置）。Anaconda在Ubuntu下的按照方法，网上也是很多的，这个需要自己查一下并安装好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访问mujoco的官网</w:t>
      </w:r>
      <w:r>
        <w:rPr>
          <w:rFonts w:ascii="仿宋" w:hAnsi="仿宋" w:eastAsia="仿宋"/>
          <w:sz w:val="28"/>
          <w:szCs w:val="28"/>
        </w:rPr>
        <w:fldChar w:fldCharType="begin"/>
      </w:r>
      <w:r>
        <w:rPr>
          <w:rFonts w:ascii="仿宋" w:hAnsi="仿宋" w:eastAsia="仿宋"/>
          <w:sz w:val="28"/>
          <w:szCs w:val="28"/>
        </w:rPr>
        <w:instrText xml:space="preserve"> HYPERLINK "https://github.com/google-deepmind/mujoco" </w:instrText>
      </w:r>
      <w:r>
        <w:rPr>
          <w:rFonts w:ascii="仿宋" w:hAnsi="仿宋" w:eastAsia="仿宋"/>
          <w:sz w:val="28"/>
          <w:szCs w:val="28"/>
        </w:rPr>
        <w:fldChar w:fldCharType="separate"/>
      </w:r>
      <w:r>
        <w:rPr>
          <w:rStyle w:val="5"/>
          <w:rFonts w:ascii="仿宋" w:hAnsi="仿宋" w:eastAsia="仿宋"/>
          <w:sz w:val="28"/>
          <w:szCs w:val="28"/>
        </w:rPr>
        <w:t>https://github.com/google-deepmind/mujoco</w:t>
      </w:r>
      <w:r>
        <w:rPr>
          <w:rFonts w:ascii="仿宋" w:hAnsi="仿宋" w:eastAsia="仿宋"/>
          <w:sz w:val="28"/>
          <w:szCs w:val="28"/>
        </w:rPr>
        <w:fldChar w:fldCharType="end"/>
      </w:r>
      <w:r>
        <w:rPr>
          <w:rFonts w:ascii="仿宋" w:hAnsi="仿宋" w:eastAsia="仿宋"/>
          <w:sz w:val="28"/>
          <w:szCs w:val="28"/>
        </w:rPr>
        <w:t>，然后查看read</w:t>
      </w:r>
      <w:r>
        <w:rPr>
          <w:rFonts w:hint="eastAsia" w:ascii="仿宋" w:hAnsi="仿宋" w:eastAsia="仿宋"/>
          <w:sz w:val="28"/>
          <w:szCs w:val="28"/>
        </w:rPr>
        <w:t xml:space="preserve">me下的installation部分，按照他们的步骤一步即可安装（pip install mujoco），但是前提要注意，人家要求Python版本&gt;=3.8，因此，你在Anaconda创建新的环境的时候要使用conda create </w:t>
      </w:r>
      <w:r>
        <w:rPr>
          <w:rFonts w:ascii="仿宋" w:hAnsi="仿宋" w:eastAsia="仿宋"/>
          <w:sz w:val="28"/>
          <w:szCs w:val="28"/>
        </w:rPr>
        <w:t>–</w:t>
      </w:r>
      <w:r>
        <w:rPr>
          <w:rFonts w:hint="eastAsia" w:ascii="仿宋" w:hAnsi="仿宋" w:eastAsia="仿宋"/>
          <w:sz w:val="28"/>
          <w:szCs w:val="28"/>
        </w:rPr>
        <w:t>n(你自己起名字) python=3.8。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好了，如果你mujoco已经安装好了，那么下一步我们需要用Python来操控mujoco和里面的机器人了。</w:t>
      </w:r>
    </w:p>
    <w:p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#让机器人动起来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这个步骤还需要你能够有一个机器人模型。学过3D建模的同学知道3D模型有个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URDF文件格式，mujoco是可以识别的，但是我发现mujoco官方有一些机器人的模型文件，你直接可以使用的，他们被转换为xml文件了，想浏览这些已包含的机器人可以查看</w:t>
      </w:r>
      <w:r>
        <w:rPr>
          <w:rFonts w:ascii="仿宋" w:hAnsi="仿宋" w:eastAsia="仿宋"/>
          <w:sz w:val="28"/>
          <w:szCs w:val="28"/>
        </w:rPr>
        <w:fldChar w:fldCharType="begin"/>
      </w:r>
      <w:r>
        <w:rPr>
          <w:rFonts w:ascii="仿宋" w:hAnsi="仿宋" w:eastAsia="仿宋"/>
          <w:sz w:val="28"/>
          <w:szCs w:val="28"/>
        </w:rPr>
        <w:instrText xml:space="preserve"> HYPERLINK "https://mujoco.readthedocs.io/en/stable/models.html" </w:instrText>
      </w:r>
      <w:r>
        <w:rPr>
          <w:rFonts w:ascii="仿宋" w:hAnsi="仿宋" w:eastAsia="仿宋"/>
          <w:sz w:val="28"/>
          <w:szCs w:val="28"/>
        </w:rPr>
        <w:fldChar w:fldCharType="separate"/>
      </w:r>
      <w:r>
        <w:rPr>
          <w:rStyle w:val="5"/>
          <w:rFonts w:ascii="仿宋" w:hAnsi="仿宋" w:eastAsia="仿宋"/>
          <w:sz w:val="28"/>
          <w:szCs w:val="28"/>
        </w:rPr>
        <w:t>https://mujoco.readthedocs.io/en/stable/models.html</w:t>
      </w:r>
      <w:r>
        <w:rPr>
          <w:rFonts w:ascii="仿宋" w:hAnsi="仿宋" w:eastAsia="仿宋"/>
          <w:sz w:val="28"/>
          <w:szCs w:val="28"/>
        </w:rPr>
        <w:fldChar w:fldCharType="end"/>
      </w:r>
      <w:r>
        <w:rPr>
          <w:rFonts w:ascii="仿宋" w:hAnsi="仿宋" w:eastAsia="仿宋"/>
          <w:sz w:val="28"/>
          <w:szCs w:val="28"/>
        </w:rPr>
        <w:t>，里面记录了目前能够直接载入Mojoco进行仿真模拟的机器人模型。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好了，我们目前需要一个机器手臂模型：</w:t>
      </w:r>
      <w:r>
        <w:rPr>
          <w:rFonts w:ascii="仿宋" w:hAnsi="仿宋" w:eastAsia="仿宋"/>
          <w:sz w:val="28"/>
          <w:szCs w:val="28"/>
        </w:rPr>
        <w:t>Franka Emika Panda。为什么是机器手臂而不是人形机器人？因为机器手臂的关节电机数量较少，我们易于研究和掌控。微信群里我说了，“不是人形机器人已经很成熟了吗？”的问题，其实，在这个领域时间久了你就知道，当前的人形机器人，</w:t>
      </w:r>
      <w:r>
        <w:rPr>
          <w:rFonts w:hint="eastAsia" w:ascii="仿宋" w:hAnsi="仿宋" w:eastAsia="仿宋"/>
          <w:sz w:val="28"/>
          <w:szCs w:val="28"/>
        </w:rPr>
        <w:t>首先不是我们这个level的人玩的，其复杂程度堪比制造一辆汽车；其次，机器手臂的研究目前也不是想象中那样成熟，学界还无法实现单一决策模型能够完成诸多的跨任务种类，目前我看到论文里最多也就单一决策模型驱动手臂机器人完成抓、放、推等简单的跨任务情境。我们的目标是单一决策模型能够适应多种甚至未见场景（zero-shot），这目前还是具有一定挑战的，试想你只需要输入一条指令，机器人就能够操纵他从未见过的物体完成多种任务（比如操纵手钳子拔出钉子，操纵手电钻钻孔，操纵螺丝刀拧螺丝）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好了，扯了那么多，该实操了。怎样实现？点进刚刚的</w:t>
      </w:r>
      <w:r>
        <w:rPr>
          <w:rFonts w:ascii="仿宋" w:hAnsi="仿宋" w:eastAsia="仿宋"/>
          <w:sz w:val="28"/>
          <w:szCs w:val="28"/>
        </w:rPr>
        <w:t>Franka Emika Panda链接，把里面的文件下载下来，我们需要里面的xml文件。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请使用里面的scene.xml文件，建立一个Python文件。具体代码如下：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import mujoco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from mujoco import viewer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xml = """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&lt;mujoco model="panda scene"&gt;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&lt;include file="panda.xml"/&gt;</w:t>
      </w:r>
    </w:p>
    <w:p>
      <w:pPr>
        <w:rPr>
          <w:rFonts w:ascii="仿宋" w:hAnsi="仿宋" w:eastAsia="仿宋"/>
          <w:sz w:val="28"/>
          <w:szCs w:val="28"/>
        </w:rPr>
      </w:pP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&lt;statistic center="0.3 0 0.4" extent="1"/&gt;</w:t>
      </w:r>
    </w:p>
    <w:p>
      <w:pPr>
        <w:rPr>
          <w:rFonts w:ascii="仿宋" w:hAnsi="仿宋" w:eastAsia="仿宋"/>
          <w:sz w:val="28"/>
          <w:szCs w:val="28"/>
        </w:rPr>
      </w:pP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&lt;visual&gt;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&lt;headlight diffuse="0.6 0.6 0.6" ambient="0.3 0.3 0.3" specular="0 0 0"/&gt;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&lt;rgba haze="0.15 0.25 0.35 1"/&gt;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&lt;global azimuth="120" elevation="-20"/&gt;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&lt;/visual&gt;</w:t>
      </w:r>
    </w:p>
    <w:p>
      <w:pPr>
        <w:rPr>
          <w:rFonts w:ascii="仿宋" w:hAnsi="仿宋" w:eastAsia="仿宋"/>
          <w:sz w:val="28"/>
          <w:szCs w:val="28"/>
        </w:rPr>
      </w:pP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&lt;asset&gt;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&lt;texture type="skybox" builtin="gradient" rgb1="0.3 0.5 0.7" rgb2="0 0 0" width="512" height="3072"/&gt;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&lt;texture type="2d" name="groundplane" builtin="checker" mark="edge" rgb1="0.2 0.3 0.4" rgb2="0.1 0.2 0.3"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  markrgb="0.8 0.8 0.8" width="300" height="300"/&gt;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&lt;material name="groundplane" texture="groundplane" texuniform="true" texrepeat="5 5" reflectance="0.2"/&gt;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&lt;/asset&gt;</w:t>
      </w:r>
    </w:p>
    <w:p>
      <w:pPr>
        <w:rPr>
          <w:rFonts w:ascii="仿宋" w:hAnsi="仿宋" w:eastAsia="仿宋"/>
          <w:sz w:val="28"/>
          <w:szCs w:val="28"/>
        </w:rPr>
      </w:pP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&lt;worldbody&gt;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&lt;light pos="0 0 1.5" dir="0 0 -1" directional="true"/&gt;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  &lt;geom name="floor" size="0 0 0.05" type="plane" material="groundplane"/&gt;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  &lt;/worldbody&gt;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&lt;/mujoco&gt;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"""</w:t>
      </w:r>
    </w:p>
    <w:p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model = mujoco.MjModel.from_xml_string(xml)</w:t>
      </w:r>
    </w:p>
    <w:p>
      <w:pPr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viewer.launch(model)</w:t>
      </w:r>
    </w:p>
    <w:p>
      <w:pPr>
        <w:rPr>
          <w:rFonts w:hint="eastAsia" w:ascii="仿宋" w:hAnsi="仿宋" w:eastAsia="仿宋"/>
          <w:sz w:val="28"/>
          <w:szCs w:val="28"/>
        </w:rPr>
      </w:pP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好了，如果你的mujoco安装成功，运行这个Python脚本，不一定成功。看看还缺什么包，用pip安装。成功运行后你应该看到如下画面：</w:t>
      </w:r>
    </w:p>
    <w:p>
      <w:pPr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drawing>
          <wp:inline distT="0" distB="0" distL="0" distR="0">
            <wp:extent cx="5274310" cy="3084195"/>
            <wp:effectExtent l="0" t="0" r="2540" b="1905"/>
            <wp:docPr id="1" name="图片 1" descr="\\Mac\SSK Storage\吉他\panda的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\\Mac\SSK Storage\吉他\panda的副本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右边的Control栏展开就是手动操纵机器人关节电机的按钮，你在里面可以看到该机器人有8个电机，可以自己动手滑动一下电机位置，看看现象。</w:t>
      </w:r>
    </w:p>
    <w:p>
      <w:pPr>
        <w:ind w:firstLine="565" w:firstLineChars="202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好了，这次攻略目标已经完成。</w:t>
      </w:r>
    </w:p>
    <w:p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#我都做到了，还要干什么，这有什么用</w:t>
      </w:r>
    </w:p>
    <w:p>
      <w:pPr>
        <w:ind w:firstLine="565" w:firstLineChars="202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如果你已经做到了这里，目前我们就是使用算法在仿真空间内让机器人完成跨任务技能。做到这里的同学，我们组织一次组会，组会上会说下一步骤的探索内容。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933"/>
    <w:rsid w:val="001F40DD"/>
    <w:rsid w:val="00257B6E"/>
    <w:rsid w:val="003E68EE"/>
    <w:rsid w:val="0054266E"/>
    <w:rsid w:val="00632E4E"/>
    <w:rsid w:val="006A5D0B"/>
    <w:rsid w:val="00B32933"/>
    <w:rsid w:val="00DA48E6"/>
    <w:rsid w:val="00F86805"/>
    <w:rsid w:val="FEFF9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qFormat/>
    <w:uiPriority w:val="99"/>
    <w:rPr>
      <w:sz w:val="18"/>
      <w:szCs w:val="18"/>
    </w:r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392</Words>
  <Characters>2241</Characters>
  <Lines>18</Lines>
  <Paragraphs>5</Paragraphs>
  <TotalTime>0</TotalTime>
  <ScaleCrop>false</ScaleCrop>
  <LinksUpToDate>false</LinksUpToDate>
  <CharactersWithSpaces>2628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2024-05-26T16:24:00Z</dcterms:created>
  <dc:creator>姚宗贵</dc:creator>
  <cp:lastModifiedBy>姚贵贵</cp:lastModifiedBy>
  <dcterms:modified xsi:type="dcterms:W3CDTF">2024-06-12T08:26:34Z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5766AE0230618CB93AEB68669611631E_42</vt:lpwstr>
  </property>
</Properties>
</file>