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Funkčnost systému je ve fázi rozpracování. V pokročilé fázi je funkčnost autora, ale zbývá dodělat funkčnosti recenzenta a role oponenta nebyla zatím také zpracovávána.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Aplikace je jednoduchá a přehledná, uživatelský přívětivá.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3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Článek po založení zůstává ve stavu „</w:t>
      </w:r>
      <w:proofErr w:type="spellStart"/>
      <w:r w:rsidR="00372D01">
        <w:rPr>
          <w:sz w:val="20"/>
          <w:szCs w:val="20"/>
        </w:rPr>
        <w:t>todo</w:t>
      </w:r>
      <w:proofErr w:type="spellEnd"/>
      <w:r w:rsidR="00372D01">
        <w:rPr>
          <w:sz w:val="20"/>
          <w:szCs w:val="20"/>
        </w:rPr>
        <w:t>“, chybí zde volba pro odeslání do schvalovacího řízení.</w:t>
      </w:r>
    </w:p>
    <w:p w:rsidR="00372D01" w:rsidRPr="00020475" w:rsidRDefault="00372D01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Recenzent nemá možnost zobrazit si článek, nebo testovací články neosahují dokumenty.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údaje jsou kompletní a přehledné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 xml:space="preserve"> 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Povedla se přívětivost aplikace a líbí se mi i její jednoduchý vzhled, chybí dodělat několik funkčnosti nutných pro opravdové používání aplikace.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bookmarkStart w:id="0" w:name="_GoBack"/>
      <w:bookmarkEnd w:id="0"/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54"/>
    <w:rsid w:val="00020475"/>
    <w:rsid w:val="00372D01"/>
    <w:rsid w:val="008010E3"/>
    <w:rsid w:val="00812C94"/>
    <w:rsid w:val="008C7127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240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tomas semerad</cp:lastModifiedBy>
  <cp:revision>4</cp:revision>
  <dcterms:created xsi:type="dcterms:W3CDTF">2018-12-09T17:51:00Z</dcterms:created>
  <dcterms:modified xsi:type="dcterms:W3CDTF">2019-01-15T23:21:00Z</dcterms:modified>
</cp:coreProperties>
</file>