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7537" w:rsidRPr="0015292E" w:rsidRDefault="0015292E" w:rsidP="0015292E">
      <w:pPr>
        <w:rPr>
          <w:rStyle w:val="fontstyle01"/>
          <w:lang w:val="ru-RU"/>
        </w:rPr>
      </w:pPr>
      <w:r w:rsidRPr="0015292E">
        <w:rPr>
          <w:rStyle w:val="fontstyle01"/>
          <w:lang w:val="ru-RU"/>
        </w:rPr>
        <w:t xml:space="preserve">Наборы данных с </w:t>
      </w:r>
      <w:r w:rsidRPr="0015292E">
        <w:rPr>
          <w:rStyle w:val="fontstyle21"/>
          <w:lang w:val="ru-RU"/>
        </w:rPr>
        <w:t xml:space="preserve">известными </w:t>
      </w:r>
      <w:r w:rsidRPr="0015292E">
        <w:rPr>
          <w:rStyle w:val="fontstyle01"/>
          <w:lang w:val="ru-RU"/>
        </w:rPr>
        <w:t>метками классов (кластеров)</w:t>
      </w:r>
      <w:r>
        <w:rPr>
          <w:rStyle w:val="fontstyle01"/>
          <w:lang w:val="ru-RU"/>
        </w:rPr>
        <w:t xml:space="preserve"> </w:t>
      </w:r>
      <w:r w:rsidRPr="0015292E">
        <w:rPr>
          <w:rStyle w:val="fontstyle01"/>
          <w:lang w:val="ru-RU"/>
        </w:rPr>
        <w:t>объектов.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_csv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"crx.data"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&lt;class '</w:t>
      </w: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pandas.core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.frame.DataFrame'&gt;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RangeIndex: 690 entries, 0 to 689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Data columns (total 16 columns):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#   </w:t>
      </w: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Column  Non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-Null Count  Dtype 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---  ------  --------------  ----- 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0   0       690 non-null    object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1   1       690 non-null    object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2   2       690 non-null    float64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3   3       690 non-null    object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4   4       690 non-null    object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5   5       690 non-null    object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6   6       690 non-null    object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7   7       690 non-null    float64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8   8       690 non-null    object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9   9       690 non-null    object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</w:t>
      </w: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10  10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   690 non-null    int64 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</w:t>
      </w: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11  11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   690 non-null    object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</w:t>
      </w: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12  12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   690 non-null    object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</w:t>
      </w: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13  13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   690 non-null    object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</w:t>
      </w: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14  14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   690 non-null    int64 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</w:t>
      </w: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15  15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   690 non-null    object 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dtypes: float64(2), int64(2), </w:t>
      </w: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object(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12)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memory usage: 86.4+ KB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None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0      1      </w:t>
      </w: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2  3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4  5  6     7  8  9   10 11 12     13   14 15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lastRenderedPageBreak/>
        <w:t>...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1  a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58.67  4.460  u  g  q  h  3.04  t  t   6  f  g  00043  560  +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2  a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24.50  0.500  u  g  q  h  1.50  t  f   0  f  g  00280  824  +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3  b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27.83  1.540  u  g  w  v  3.75  t  t   5  t  g  00100    3  +</w:t>
      </w:r>
    </w:p>
    <w:p w:rsidR="0015292E" w:rsidRPr="003D7FE4" w:rsidRDefault="008E2522" w:rsidP="008E2522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>4  b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20.17  5.625  u  g  w  v  1.71  t  f   0  f  s  00120    0  +</w:t>
      </w:r>
      <w:r w:rsidR="0015292E" w:rsidRPr="003D7FE4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cluster_agg  cluster_kmeans  cluster_fuzzy_cmeans  cluster_dbscan  </w:t>
      </w:r>
    </w:p>
    <w:p w:rsidR="0015292E" w:rsidRPr="003D7FE4" w:rsidRDefault="0015292E" w:rsidP="0015292E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3D7FE4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0            1               1                     1              -1  </w:t>
      </w:r>
    </w:p>
    <w:p w:rsidR="0015292E" w:rsidRPr="003D7FE4" w:rsidRDefault="0015292E" w:rsidP="0015292E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3D7FE4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1            0               0                     1              -1  </w:t>
      </w:r>
    </w:p>
    <w:p w:rsidR="0015292E" w:rsidRPr="003D7FE4" w:rsidRDefault="0015292E" w:rsidP="0015292E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3D7FE4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2            1               1                     1              -1  </w:t>
      </w:r>
    </w:p>
    <w:p w:rsidR="0015292E" w:rsidRPr="003D7FE4" w:rsidRDefault="0015292E" w:rsidP="0015292E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3D7FE4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3            0               0                     1              -1  </w:t>
      </w:r>
    </w:p>
    <w:p w:rsidR="0015292E" w:rsidRPr="003D7FE4" w:rsidRDefault="0015292E" w:rsidP="0015292E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3D7FE4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4            0               1                     1              -1  </w:t>
      </w:r>
    </w:p>
    <w:p w:rsidR="0015292E" w:rsidRDefault="0015292E" w:rsidP="0015292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describe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2           7          10             14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8"/>
          <w:szCs w:val="28"/>
        </w:rPr>
        <w:t>count  690.000000</w:t>
      </w:r>
      <w:proofErr w:type="gramEnd"/>
      <w:r w:rsidRPr="008E252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690.000000  690.00000     690.000000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8"/>
          <w:szCs w:val="28"/>
        </w:rPr>
        <w:t>mean     4.758725    2.223406    2.40000    1017.385507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8"/>
          <w:szCs w:val="28"/>
        </w:rPr>
        <w:t>std      4.978163    3.346513    4.86294    5210.102598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8"/>
          <w:szCs w:val="28"/>
        </w:rPr>
        <w:t>min      0.000000    0.000000    0.00000       0.000000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8"/>
          <w:szCs w:val="28"/>
        </w:rPr>
        <w:t>25%      1.000000    0.165000    0.00000       0.000000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8"/>
          <w:szCs w:val="28"/>
        </w:rPr>
        <w:t>50%      2.750000    1.000000    0.00000       5.000000</w:t>
      </w:r>
    </w:p>
    <w:p w:rsidR="008E2522" w:rsidRP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8"/>
          <w:szCs w:val="28"/>
        </w:rPr>
        <w:t>75%      7.207500    2.625000    3.00000     395.500000</w:t>
      </w:r>
    </w:p>
    <w:p w:rsid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max     28.000000   28.500000   </w:t>
      </w:r>
      <w:proofErr w:type="gramStart"/>
      <w:r w:rsidRPr="008E2522">
        <w:rPr>
          <w:rFonts w:ascii="Times New Roman" w:hAnsi="Times New Roman" w:cs="Times New Roman"/>
          <w:b/>
          <w:bCs/>
          <w:color w:val="000000"/>
          <w:sz w:val="28"/>
          <w:szCs w:val="28"/>
        </w:rPr>
        <w:t>67.00000  100000.000000</w:t>
      </w:r>
      <w:proofErr w:type="gramEnd"/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corr_matrix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crx_data_</w:t>
      </w:r>
      <w:proofErr w:type="gramStart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encoded.corr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corr_matrix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mask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triu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ones_like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corr_matrix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bool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heatmap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corr_matrix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mask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mask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annot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"coolwarm"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square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"Correlation Heatmap"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E2522" w:rsidRDefault="008E2522" w:rsidP="008E252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E2522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2F5D178C" wp14:editId="5847CB85">
            <wp:extent cx="5943600" cy="5989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encoded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hist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bins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3D7FE4" w:rsidRDefault="003D7FE4" w:rsidP="00753A11"/>
    <w:p w:rsidR="008E2522" w:rsidRDefault="008E2522" w:rsidP="00753A11">
      <w:r w:rsidRPr="008E2522">
        <w:lastRenderedPageBreak/>
        <w:drawing>
          <wp:inline distT="0" distB="0" distL="0" distR="0" wp14:anchorId="463DA413" wp14:editId="142B15D9">
            <wp:extent cx="5943600" cy="4062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cluster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AgglomerativeClustering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DBSCAN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preprocessing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LabelEncoder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skfuzzy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_csv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"crx.data"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le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LabelEncoder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gramStart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le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fillna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DataFrame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AgglomerativeClustering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"cluster_agg"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fit_predict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"cluster_kmeans"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fit_predict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cntr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u0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jm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fpc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.cluster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.cmeans(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0.005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maxiter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"cluster_fuzzy_cmeans"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argmax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DBSCAN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min_samples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"cluster_dbscan"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fit_predict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8E2522" w:rsidRDefault="008E2522" w:rsidP="008E2522">
      <w:proofErr w:type="gramStart"/>
      <w:r>
        <w:t>b  30.83</w:t>
      </w:r>
      <w:proofErr w:type="gramEnd"/>
      <w:r>
        <w:t xml:space="preserve">      0  u  g   w  v  1.25  t  t.1  01  f  g.1  00202  0.1  +  \</w:t>
      </w:r>
    </w:p>
    <w:p w:rsidR="008E2522" w:rsidRDefault="008E2522" w:rsidP="008E2522">
      <w:proofErr w:type="gramStart"/>
      <w:r>
        <w:t>0  1</w:t>
      </w:r>
      <w:proofErr w:type="gramEnd"/>
      <w:r>
        <w:t xml:space="preserve">    327  4.460  2  1  11  4  3.04  1    1   6  0    0     11  560  0   </w:t>
      </w:r>
    </w:p>
    <w:p w:rsidR="008E2522" w:rsidRDefault="008E2522" w:rsidP="008E2522">
      <w:proofErr w:type="gramStart"/>
      <w:r>
        <w:t>1  1</w:t>
      </w:r>
      <w:proofErr w:type="gramEnd"/>
      <w:r>
        <w:t xml:space="preserve">     89  0.500  2  1  11  4  1.50  1    0   0  0    0     95  824  0   </w:t>
      </w:r>
    </w:p>
    <w:p w:rsidR="008E2522" w:rsidRDefault="008E2522" w:rsidP="008E2522">
      <w:proofErr w:type="gramStart"/>
      <w:r>
        <w:t>2  2</w:t>
      </w:r>
      <w:proofErr w:type="gramEnd"/>
      <w:r>
        <w:t xml:space="preserve">    125  1.540  2  1  13  8  3.75  1    1   5  1    0     31    3  0   </w:t>
      </w:r>
    </w:p>
    <w:p w:rsidR="008E2522" w:rsidRDefault="008E2522" w:rsidP="008E2522">
      <w:proofErr w:type="gramStart"/>
      <w:r>
        <w:t>3  2</w:t>
      </w:r>
      <w:proofErr w:type="gramEnd"/>
      <w:r>
        <w:t xml:space="preserve">     43  5.625  2  1  13  8  1.71  1    0   0  0    2     37    0  0   </w:t>
      </w:r>
    </w:p>
    <w:p w:rsidR="008E2522" w:rsidRDefault="008E2522" w:rsidP="008E2522">
      <w:proofErr w:type="gramStart"/>
      <w:r>
        <w:t>4  2</w:t>
      </w:r>
      <w:proofErr w:type="gramEnd"/>
      <w:r>
        <w:t xml:space="preserve">    167  4.000  2  1  10  8  2.50  1    </w:t>
      </w:r>
      <w:r>
        <w:t xml:space="preserve">0   0  1    0    114    0  0   </w:t>
      </w:r>
    </w:p>
    <w:p w:rsidR="008E2522" w:rsidRDefault="008E2522" w:rsidP="008E2522">
      <w:r>
        <w:t xml:space="preserve">   cluster_</w:t>
      </w:r>
      <w:proofErr w:type="gramStart"/>
      <w:r>
        <w:t>agg  cluster</w:t>
      </w:r>
      <w:proofErr w:type="gramEnd"/>
      <w:r>
        <w:t xml:space="preserve">_kmeans  cluster_fuzzy_cmeans  cluster_dbscan  </w:t>
      </w:r>
    </w:p>
    <w:p w:rsidR="008E2522" w:rsidRDefault="008E2522" w:rsidP="008E2522">
      <w:r>
        <w:t xml:space="preserve">0            1               1                     1              -1  </w:t>
      </w:r>
    </w:p>
    <w:p w:rsidR="008E2522" w:rsidRDefault="008E2522" w:rsidP="008E2522">
      <w:r>
        <w:t xml:space="preserve">1            0               0                     1              -1  </w:t>
      </w:r>
    </w:p>
    <w:p w:rsidR="008E2522" w:rsidRDefault="008E2522" w:rsidP="008E2522">
      <w:r>
        <w:t xml:space="preserve">2            1               1                     1              -1  </w:t>
      </w:r>
    </w:p>
    <w:p w:rsidR="008E2522" w:rsidRDefault="008E2522" w:rsidP="008E2522">
      <w:r>
        <w:t xml:space="preserve">3            0               0                     1              -1  </w:t>
      </w:r>
    </w:p>
    <w:p w:rsidR="008E2522" w:rsidRDefault="008E2522" w:rsidP="008E2522">
      <w:r>
        <w:t xml:space="preserve">4            0               1                     1              -1  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silhouette_score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cluster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AgglomerativeClustering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preprocessing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skfuzzy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Chuẩn hóa dữ liệu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DataFrame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"KMeans"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"Agglomerative Clustering"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AgglomerativeClustering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Fuzzy C-means và DBSCAN cần một cách tiếp cận khác nhau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method_name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items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silhouette_scores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clusterer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clusterer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.fit_predict(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silhouette_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scores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silhouette_score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silhouette_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scores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silhouette_scores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f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"Số lượng cụm tối ưu theo điểm số Silhouette cho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{method_name}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{optimal_k}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Vẽ biểu đồ Silhouette scores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silhouette_scores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"bx-"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(f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"Silhouette scores for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{method_name}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"Number of clusters"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"Silhouette score"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wcss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Tính WCSS cho KMeans với số lượng cụm từ 2 đến 10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proofErr w:type="gramStart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wcss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inertia_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Vẽ biểu đồ Elbow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wcss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"bx-"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"Biểu đồ Elbow"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"Số lượng cụm"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"WCSS"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# Danh</w:t>
      </w: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sách để lưu trữ giá trị hàm mục tiêu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fcm_obj_values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Tính giá trị hàm mục tiêu cho Fuzzy C-means với số lượng cụm từ 2 đến 10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fcm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.cluster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.cmeans(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0.005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maxiter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fcm_obj_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fcm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])  </w:t>
      </w: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chỉ lấy giá trị cuối cùng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fcm_obj_values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"bx-"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"Biểu đồ giá trị hàm mục tiêu Fuzzy C-means"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"Số lượng cụm"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"Giá trị hàm mục tiêu"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E2522" w:rsidRDefault="008E2522" w:rsidP="008E2522"/>
    <w:p w:rsidR="008E2522" w:rsidRDefault="008E2522" w:rsidP="008E2522">
      <w:r w:rsidRPr="008E2522">
        <w:lastRenderedPageBreak/>
        <w:drawing>
          <wp:inline distT="0" distB="0" distL="0" distR="0" wp14:anchorId="3B9077BA" wp14:editId="7B46D028">
            <wp:extent cx="5943600" cy="3267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Default="008E2522" w:rsidP="008E2522">
      <w:r w:rsidRPr="008E2522">
        <w:drawing>
          <wp:inline distT="0" distB="0" distL="0" distR="0" wp14:anchorId="4C9A6F44" wp14:editId="5A5E124D">
            <wp:extent cx="594360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Default="008E2522" w:rsidP="008E2522">
      <w:r w:rsidRPr="008E2522">
        <w:lastRenderedPageBreak/>
        <w:drawing>
          <wp:inline distT="0" distB="0" distL="0" distR="0" wp14:anchorId="7257F281" wp14:editId="03C0BA99">
            <wp:extent cx="5943600" cy="3232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Default="008E2522" w:rsidP="008E2522">
      <w:r w:rsidRPr="008E2522">
        <w:drawing>
          <wp:inline distT="0" distB="0" distL="0" distR="0" wp14:anchorId="247984BD" wp14:editId="71986FDE">
            <wp:extent cx="5943600" cy="3295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Default="008E2522" w:rsidP="008E2522">
      <w:pPr>
        <w:rPr>
          <w:lang w:val="ru-RU"/>
        </w:rPr>
      </w:pPr>
      <w:r w:rsidRPr="008E2522">
        <w:rPr>
          <w:lang w:val="ru-RU"/>
        </w:rPr>
        <w:t>На локтевой диаграмме сложно определить оптимальное количество кластеров, поэтому мы используем индекс Эльхуэте и определяем оптимальное количество кластеров, равное 3.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cluster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AgglomerativeClustering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DBSCAN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preprocessing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LabelEncoder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adjusted_rand_score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normalized_mutual_info_score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fowlkes_mallows_score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skfuzzy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Đọc dữ liệu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_csv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"crx.data"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Lấy nhãn thực sự và chuyển đổi thành dạng số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iloc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Loại bỏ cột nhãn khỏi dữ liệu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drop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Mã hóa tất cả các cột dạng chuỗi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le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LabelEncoder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gramStart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le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Xử lý giá trị vô cùng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fillna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Chuẩn hóa dữ liệu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DataFrame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Phân cụm dữ liệu bằng KMeans với số lượng cụm tối ưu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predicted_labels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Tính và in ra ARI, NMI, FMI cho KMeans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ari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adjusted_rand_</w:t>
      </w: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predicted_labels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nmi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normalized_mutual_info_</w:t>
      </w: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predicted_labels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fmi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fowlkes_mallows_</w:t>
      </w: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predicted_labels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"Adjusted Rand Index for KMeans: 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ari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"Normalized Mutual Information for KMeans: 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nmi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"Fowlkes-Mallows Index for KMeans: 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fmi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Phân cụm dữ liệu bằng Agglomerative Clustering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AgglomerativeClustering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agg_labels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fit_predict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Tính và in ra ARI, NMI, FMI cho Agglomerative Clustering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ari_agg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adjusted_rand_</w:t>
      </w: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agg_labels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nmi_agg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normalized_mutual_info_</w:t>
      </w: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agg_labels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fmi_agg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fowlkes_mallows_</w:t>
      </w: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agg_labels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"Adjusted Rand Index for Agglomerative Clustering: 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ari_agg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"Normalized Mutual Information for Agglomerative Clustering: 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fmi_agg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Phân cụm dữ liệu bằng Fuzzy C-means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cntr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u0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jm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fpc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.cluster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.cmeans(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0.005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maxiter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argmax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Tính và in ra ARI, NMI, FMI cho Fuzzy C-means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ari_fuzzy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adjusted_rand_</w:t>
      </w: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nmi_fuzzy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normalized_mutual_info_</w:t>
      </w: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fmi_fuzzy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fowlkes_mallows_</w:t>
      </w: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"Adjusted Rand Index for Fuzzy C-means: 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ari_fuzzy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"Normalized Mutual Information for Fuzzy C-means: 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nmi_fuzzy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"Fowlkes-Mallows Index for Fuzzy C-means: 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fmi_fuzzy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Phân cụm dữ liệu bằng DBSCAN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DBSCAN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min_samples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dbscan_labels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fit_predict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6A9955"/>
          <w:sz w:val="21"/>
          <w:szCs w:val="21"/>
        </w:rPr>
        <w:t># Tính và in ra ARI, NMI, FMI cho DBSCAN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ari_dbscan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adjusted_rand_</w:t>
      </w: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dbscan_labels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nmi_dbscan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normalized_mutual_info_</w:t>
      </w: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dbscan_labels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fmi_dbscan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fowlkes_mallows_</w:t>
      </w: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dbscan_labels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"Adjusted Rand Index for DBSCAN: 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ari_dbscan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"Normalized Mutual Information for DBSCAN: 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nmi_dbscan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"Fowlkes-Mallows Index for DBSCAN: 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fmi_dbscan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Default="008E2522" w:rsidP="008E2522"/>
    <w:p w:rsidR="008E2522" w:rsidRDefault="008E2522" w:rsidP="008E2522">
      <w:r>
        <w:t>Adjusted Rand Index for KMeans:  0.26475590178864183</w:t>
      </w:r>
    </w:p>
    <w:p w:rsidR="008E2522" w:rsidRDefault="008E2522" w:rsidP="008E2522">
      <w:r>
        <w:t>Normalized Mutual Information for KMeans:  0.23942911288858024</w:t>
      </w:r>
    </w:p>
    <w:p w:rsidR="008E2522" w:rsidRDefault="008E2522" w:rsidP="008E2522">
      <w:r>
        <w:t>Fowlkes-Mallows Index for KMeans:  0.5812483514920085</w:t>
      </w:r>
    </w:p>
    <w:p w:rsidR="008E2522" w:rsidRDefault="008E2522" w:rsidP="008E2522">
      <w:r>
        <w:t>Adjusted Rand Index for Agglomerative Clustering:  0.15924398415311974</w:t>
      </w:r>
    </w:p>
    <w:p w:rsidR="008E2522" w:rsidRDefault="008E2522" w:rsidP="008E2522">
      <w:r>
        <w:t>Normalized Mutual Information for Agglomerative Clustering:  0.5178328265842079</w:t>
      </w:r>
    </w:p>
    <w:p w:rsidR="008E2522" w:rsidRDefault="008E2522" w:rsidP="008E2522">
      <w:r>
        <w:lastRenderedPageBreak/>
        <w:t>Adjusted Rand Index for Fuzzy C-means:  0.36747570693742043</w:t>
      </w:r>
    </w:p>
    <w:p w:rsidR="008E2522" w:rsidRDefault="008E2522" w:rsidP="008E2522">
      <w:r>
        <w:t>Normalized Mutual Information for Fuzzy C-means:  0.2744388445778863</w:t>
      </w:r>
    </w:p>
    <w:p w:rsidR="008E2522" w:rsidRDefault="008E2522" w:rsidP="008E2522">
      <w:r>
        <w:t>Fowlkes-Mallows Index for Fuzzy C-means:  0.6750737600247656</w:t>
      </w:r>
    </w:p>
    <w:p w:rsidR="008E2522" w:rsidRDefault="008E2522" w:rsidP="008E2522">
      <w:r>
        <w:t>Adjusted Rand Index for DBSCAN:  0.0</w:t>
      </w:r>
    </w:p>
    <w:p w:rsidR="008E2522" w:rsidRDefault="008E2522" w:rsidP="008E2522">
      <w:r>
        <w:t>Normalized Mutual Information for DBSCAN:  0.0</w:t>
      </w:r>
    </w:p>
    <w:p w:rsidR="008E2522" w:rsidRDefault="008E2522" w:rsidP="008E2522">
      <w:r>
        <w:t>Fowlkes-Mallows Index for DBSCAN:  0.7108790805200357</w:t>
      </w:r>
    </w:p>
    <w:p w:rsidR="008E2522" w:rsidRPr="008E2522" w:rsidRDefault="008E2522" w:rsidP="008E2522">
      <w:pPr>
        <w:rPr>
          <w:lang w:val="ru-RU"/>
        </w:rPr>
      </w:pPr>
      <w:r w:rsidRPr="008E2522">
        <w:rPr>
          <w:lang w:val="ru-RU"/>
        </w:rPr>
        <w:t>Основываясь на рассчитанных индексах, мы можем оценить эффективность алгоритмов кластеризации следующим образом:</w:t>
      </w:r>
    </w:p>
    <w:p w:rsidR="008E2522" w:rsidRPr="008E2522" w:rsidRDefault="008E2522" w:rsidP="008E2522">
      <w:pPr>
        <w:rPr>
          <w:lang w:val="ru-RU"/>
        </w:rPr>
      </w:pPr>
    </w:p>
    <w:p w:rsidR="008E2522" w:rsidRPr="008E2522" w:rsidRDefault="008E2522" w:rsidP="008E2522">
      <w:pPr>
        <w:rPr>
          <w:lang w:val="ru-RU"/>
        </w:rPr>
      </w:pPr>
      <w:r w:rsidRPr="008E2522">
        <w:rPr>
          <w:lang w:val="ru-RU"/>
        </w:rPr>
        <w:t>1. **</w:t>
      </w:r>
      <w:r>
        <w:t>KMeans</w:t>
      </w:r>
      <w:r w:rsidRPr="008E2522">
        <w:rPr>
          <w:lang w:val="ru-RU"/>
        </w:rPr>
        <w:t xml:space="preserve">**: Имеет относительно низкие значения </w:t>
      </w:r>
      <w:r>
        <w:t>ARI</w:t>
      </w:r>
      <w:r w:rsidRPr="008E2522">
        <w:rPr>
          <w:lang w:val="ru-RU"/>
        </w:rPr>
        <w:t xml:space="preserve">, </w:t>
      </w:r>
      <w:r>
        <w:t>NMI</w:t>
      </w:r>
      <w:r w:rsidRPr="008E2522">
        <w:rPr>
          <w:lang w:val="ru-RU"/>
        </w:rPr>
        <w:t xml:space="preserve"> и </w:t>
      </w:r>
      <w:r>
        <w:t>FMI</w:t>
      </w:r>
      <w:r w:rsidRPr="008E2522">
        <w:rPr>
          <w:lang w:val="ru-RU"/>
        </w:rPr>
        <w:t>, что указывает на не очень высокую эффективность кластеризации.</w:t>
      </w:r>
    </w:p>
    <w:p w:rsidR="008E2522" w:rsidRPr="008E2522" w:rsidRDefault="008E2522" w:rsidP="008E2522">
      <w:pPr>
        <w:rPr>
          <w:lang w:val="ru-RU"/>
        </w:rPr>
      </w:pPr>
      <w:r w:rsidRPr="008E2522">
        <w:rPr>
          <w:lang w:val="ru-RU"/>
        </w:rPr>
        <w:t>2. **</w:t>
      </w:r>
      <w:r>
        <w:t>Agglomerative</w:t>
      </w:r>
      <w:r w:rsidRPr="008E2522">
        <w:rPr>
          <w:lang w:val="ru-RU"/>
        </w:rPr>
        <w:t xml:space="preserve"> </w:t>
      </w:r>
      <w:r>
        <w:t>Clustering</w:t>
      </w:r>
      <w:r w:rsidRPr="008E2522">
        <w:rPr>
          <w:lang w:val="ru-RU"/>
        </w:rPr>
        <w:t xml:space="preserve">**: Имеет низкий </w:t>
      </w:r>
      <w:r>
        <w:t>ARI</w:t>
      </w:r>
      <w:r w:rsidRPr="008E2522">
        <w:rPr>
          <w:lang w:val="ru-RU"/>
        </w:rPr>
        <w:t xml:space="preserve">, но </w:t>
      </w:r>
      <w:r>
        <w:t>NMI</w:t>
      </w:r>
      <w:r w:rsidRPr="008E2522">
        <w:rPr>
          <w:lang w:val="ru-RU"/>
        </w:rPr>
        <w:t xml:space="preserve"> выше, чем у </w:t>
      </w:r>
      <w:r>
        <w:t>KMeans</w:t>
      </w:r>
      <w:r w:rsidRPr="008E2522">
        <w:rPr>
          <w:lang w:val="ru-RU"/>
        </w:rPr>
        <w:t>, что указывает на то, что он может лучше кластеризовать на основе взаимной информации между кластерами.</w:t>
      </w:r>
    </w:p>
    <w:p w:rsidR="008E2522" w:rsidRPr="008E2522" w:rsidRDefault="008E2522" w:rsidP="008E2522">
      <w:pPr>
        <w:rPr>
          <w:lang w:val="ru-RU"/>
        </w:rPr>
      </w:pPr>
      <w:r w:rsidRPr="008E2522">
        <w:rPr>
          <w:lang w:val="ru-RU"/>
        </w:rPr>
        <w:t>3. **</w:t>
      </w:r>
      <w:r>
        <w:t>Fuzzy</w:t>
      </w:r>
      <w:r w:rsidRPr="008E2522">
        <w:rPr>
          <w:lang w:val="ru-RU"/>
        </w:rPr>
        <w:t xml:space="preserve"> </w:t>
      </w:r>
      <w:r>
        <w:t>C</w:t>
      </w:r>
      <w:r w:rsidRPr="008E2522">
        <w:rPr>
          <w:lang w:val="ru-RU"/>
        </w:rPr>
        <w:t>-</w:t>
      </w:r>
      <w:r>
        <w:t>means</w:t>
      </w:r>
      <w:r w:rsidRPr="008E2522">
        <w:rPr>
          <w:lang w:val="ru-RU"/>
        </w:rPr>
        <w:t xml:space="preserve">**: Имеет наивысшие значения </w:t>
      </w:r>
      <w:r>
        <w:t>ARI</w:t>
      </w:r>
      <w:r w:rsidRPr="008E2522">
        <w:rPr>
          <w:lang w:val="ru-RU"/>
        </w:rPr>
        <w:t xml:space="preserve"> и </w:t>
      </w:r>
      <w:r>
        <w:t>FMI</w:t>
      </w:r>
      <w:r w:rsidRPr="008E2522">
        <w:rPr>
          <w:lang w:val="ru-RU"/>
        </w:rPr>
        <w:t xml:space="preserve"> среди всех алгоритмов, что указывает на наилучшую эффективность кластеризации.</w:t>
      </w:r>
    </w:p>
    <w:p w:rsidR="008E2522" w:rsidRPr="008E2522" w:rsidRDefault="008E2522" w:rsidP="008E2522">
      <w:pPr>
        <w:rPr>
          <w:lang w:val="ru-RU"/>
        </w:rPr>
      </w:pPr>
      <w:r w:rsidRPr="008E2522">
        <w:rPr>
          <w:lang w:val="ru-RU"/>
        </w:rPr>
        <w:t>4. **</w:t>
      </w:r>
      <w:r>
        <w:t>DBSCAN</w:t>
      </w:r>
      <w:r w:rsidRPr="008E2522">
        <w:rPr>
          <w:lang w:val="ru-RU"/>
        </w:rPr>
        <w:t xml:space="preserve">**: Имеет </w:t>
      </w:r>
      <w:r>
        <w:t>ARI</w:t>
      </w:r>
      <w:r w:rsidRPr="008E2522">
        <w:rPr>
          <w:lang w:val="ru-RU"/>
        </w:rPr>
        <w:t xml:space="preserve"> и </w:t>
      </w:r>
      <w:r>
        <w:t>NMI</w:t>
      </w:r>
      <w:r w:rsidRPr="008E2522">
        <w:rPr>
          <w:lang w:val="ru-RU"/>
        </w:rPr>
        <w:t xml:space="preserve"> равные 0, что указывает на очень низкую эффективность кластеризации. Однако высокий </w:t>
      </w:r>
      <w:r>
        <w:t>FMI</w:t>
      </w:r>
      <w:r w:rsidRPr="008E2522">
        <w:rPr>
          <w:lang w:val="ru-RU"/>
        </w:rPr>
        <w:t xml:space="preserve"> указывает на то, что сходство между кластерами и исти</w:t>
      </w:r>
      <w:r>
        <w:rPr>
          <w:lang w:val="ru-RU"/>
        </w:rPr>
        <w:t>нными метками довольно хорошее.</w:t>
      </w:r>
    </w:p>
    <w:p w:rsidR="008E2522" w:rsidRDefault="008E2522" w:rsidP="008E2522">
      <w:pPr>
        <w:rPr>
          <w:lang w:val="ru-RU"/>
        </w:rPr>
      </w:pPr>
      <w:r w:rsidRPr="008E2522">
        <w:rPr>
          <w:lang w:val="ru-RU"/>
        </w:rPr>
        <w:t>На основе этих индексов, *</w:t>
      </w:r>
      <w:r>
        <w:t>Fuzzy</w:t>
      </w:r>
      <w:r w:rsidRPr="008E2522">
        <w:rPr>
          <w:lang w:val="ru-RU"/>
        </w:rPr>
        <w:t xml:space="preserve"> </w:t>
      </w:r>
      <w:r>
        <w:t>C</w:t>
      </w:r>
      <w:r w:rsidRPr="008E2522">
        <w:rPr>
          <w:lang w:val="ru-RU"/>
        </w:rPr>
        <w:t>-</w:t>
      </w:r>
      <w:r>
        <w:t>means</w:t>
      </w:r>
      <w:r w:rsidRPr="008E2522">
        <w:rPr>
          <w:lang w:val="ru-RU"/>
        </w:rPr>
        <w:t xml:space="preserve">* кажется наилучшим алгоритмом кластеризации для этого набора данных, так как он имеет наивысшие значения </w:t>
      </w:r>
      <w:r>
        <w:t>ARI</w:t>
      </w:r>
      <w:r w:rsidRPr="008E2522">
        <w:rPr>
          <w:lang w:val="ru-RU"/>
        </w:rPr>
        <w:t xml:space="preserve"> И </w:t>
      </w:r>
      <w:r>
        <w:t>FMI</w:t>
      </w:r>
      <w:r w:rsidRPr="008E2522">
        <w:rPr>
          <w:lang w:val="ru-RU"/>
        </w:rPr>
        <w:t>.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cluster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manifold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TSNE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umap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umap</w:t>
      </w:r>
      <w:proofErr w:type="gramEnd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umap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predicted_labels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predicted_labels_list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predicted_labels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agg_labels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dbscan_labels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titles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"KMeans"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"Agglomerative Clustering"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"Fuzzy C-means"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"DBSCAN"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kmeans_centers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_centers_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fuzzy_centers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cntr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perplexity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tsne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TSNE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n_components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perplexity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perplexity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crx_data_tsne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tsne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centers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perplexity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kmeans_centers_tsne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tsne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kmeans_centers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centers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.shape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perplexity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fuzzy_centers_tsne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tsne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fuzzy_centers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predicted_labels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predicted_labels_list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crx_data_tsne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crx_data_tsne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predicted_labels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titles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"KMeans"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centers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perplexity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kmeans_centers_tsne</w:t>
      </w:r>
      <w:proofErr w:type="gramStart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[:,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kmeans_centers_tsne</w:t>
      </w:r>
      <w:proofErr w:type="gramStart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[:,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marker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,)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titles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"Fuzzy C-means"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centers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.shape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perplexity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fuzzy_centers_tsne</w:t>
      </w:r>
      <w:proofErr w:type="gramStart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[:,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fuzzy_centers_tsne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marker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            f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"t-SNE visualization of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{titles[i]}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clusters with perplexity=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{perplexity}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        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n_neighbors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umap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UMAP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n_neighbors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n_neighbors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crx_data_umap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crx_data_scaled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kmeans_centers_umap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kmeans_centers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fuzzy_centers_umap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fuzzy_centers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predicted_labels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predicted_labels_list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crx_data_umap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crx_data_umap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predicted_labels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titles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"KMeans"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kmeans_centers_umap</w:t>
      </w:r>
      <w:proofErr w:type="gramStart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[:,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kmeans_centers_umap</w:t>
      </w:r>
      <w:proofErr w:type="gramStart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[:,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marker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            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2522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titles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"Fuzzy C-means"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fuzzy_centers_umap</w:t>
      </w:r>
      <w:proofErr w:type="gramStart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[:,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fuzzy_centers_umap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E25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marker</w:t>
      </w:r>
      <w:r w:rsidRPr="008E25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            f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"UMAP visualization of 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{titles[i]}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clusters with n_neighbors=</w:t>
      </w:r>
      <w:r w:rsidRPr="008E2522">
        <w:rPr>
          <w:rFonts w:ascii="Consolas" w:eastAsia="Times New Roman" w:hAnsi="Consolas" w:cs="Times New Roman"/>
          <w:color w:val="9CDCFE"/>
          <w:sz w:val="21"/>
          <w:szCs w:val="21"/>
        </w:rPr>
        <w:t>{n_neighbors}</w:t>
      </w:r>
      <w:r w:rsidRPr="008E25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E2522" w:rsidRPr="008E2522" w:rsidRDefault="008E2522" w:rsidP="008E2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52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52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E252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E2522" w:rsidRDefault="008E2522" w:rsidP="008E2522"/>
    <w:p w:rsidR="008E2522" w:rsidRDefault="008E2522" w:rsidP="008E2522">
      <w:r w:rsidRPr="008E2522">
        <w:drawing>
          <wp:inline distT="0" distB="0" distL="0" distR="0" wp14:anchorId="07A3884B" wp14:editId="54277D1E">
            <wp:extent cx="5943600" cy="1570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Default="008E2522" w:rsidP="008E2522">
      <w:r w:rsidRPr="008E2522">
        <w:drawing>
          <wp:inline distT="0" distB="0" distL="0" distR="0" wp14:anchorId="54145E94" wp14:editId="71B9AA01">
            <wp:extent cx="5943600" cy="156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Default="008E2522" w:rsidP="008E2522">
      <w:r w:rsidRPr="008E2522">
        <w:drawing>
          <wp:inline distT="0" distB="0" distL="0" distR="0" wp14:anchorId="3D2141C0" wp14:editId="67792866">
            <wp:extent cx="5943600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Default="008E2522" w:rsidP="008E2522">
      <w:r w:rsidRPr="008E2522">
        <w:drawing>
          <wp:inline distT="0" distB="0" distL="0" distR="0" wp14:anchorId="01552037" wp14:editId="09D23D51">
            <wp:extent cx="5943600" cy="1551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Default="008E2522" w:rsidP="008E2522">
      <w:r w:rsidRPr="008E2522">
        <w:lastRenderedPageBreak/>
        <w:drawing>
          <wp:inline distT="0" distB="0" distL="0" distR="0" wp14:anchorId="23EE4DDC" wp14:editId="7FBA4147">
            <wp:extent cx="5943600" cy="1553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Default="008E2522" w:rsidP="008E2522">
      <w:r w:rsidRPr="008E2522">
        <w:drawing>
          <wp:inline distT="0" distB="0" distL="0" distR="0" wp14:anchorId="5F7A9A8D" wp14:editId="3ECC2E29">
            <wp:extent cx="5943600" cy="1544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Default="008E2522" w:rsidP="008E2522">
      <w:r w:rsidRPr="008E2522">
        <w:drawing>
          <wp:inline distT="0" distB="0" distL="0" distR="0" wp14:anchorId="2D2FEB67" wp14:editId="46E9C0FC">
            <wp:extent cx="5943600" cy="154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Default="008E2522" w:rsidP="008E2522">
      <w:r w:rsidRPr="008E2522">
        <w:drawing>
          <wp:inline distT="0" distB="0" distL="0" distR="0" wp14:anchorId="4FC53FAD" wp14:editId="4CC79838">
            <wp:extent cx="5943600" cy="1544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EA" w:rsidRDefault="004735EA" w:rsidP="008E2522"/>
    <w:p w:rsidR="004735EA" w:rsidRDefault="004735EA">
      <w:r>
        <w:br w:type="page"/>
      </w:r>
    </w:p>
    <w:p w:rsidR="004735EA" w:rsidRDefault="004735EA" w:rsidP="004735EA">
      <w:pPr>
        <w:rPr>
          <w:rStyle w:val="fontstyle01"/>
          <w:lang w:val="ru-RU"/>
        </w:rPr>
      </w:pPr>
      <w:r w:rsidRPr="004735EA">
        <w:rPr>
          <w:rStyle w:val="fontstyle01"/>
          <w:lang w:val="ru-RU"/>
        </w:rPr>
        <w:lastRenderedPageBreak/>
        <w:t xml:space="preserve">Наборы данных с </w:t>
      </w:r>
      <w:r w:rsidRPr="004735EA">
        <w:rPr>
          <w:rStyle w:val="fontstyle21"/>
          <w:lang w:val="ru-RU"/>
        </w:rPr>
        <w:t xml:space="preserve">неизвестными </w:t>
      </w:r>
      <w:r w:rsidRPr="004735EA">
        <w:rPr>
          <w:rStyle w:val="fontstyle01"/>
          <w:lang w:val="ru-RU"/>
        </w:rPr>
        <w:t>метками классов (кластеров)</w:t>
      </w:r>
      <w:r w:rsidRPr="004735EA">
        <w:rPr>
          <w:rStyle w:val="fontstyle01"/>
          <w:lang w:val="ru-RU"/>
        </w:rPr>
        <w:t xml:space="preserve"> </w:t>
      </w:r>
      <w:r w:rsidRPr="004735EA">
        <w:rPr>
          <w:rStyle w:val="fontstyle01"/>
          <w:lang w:val="ru-RU"/>
        </w:rPr>
        <w:t>объектов.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seaborn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_csv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"country_wise_latest.csv"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describe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proofErr w:type="gramEnd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_dtypes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[np.number]).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histplot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(f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"Distribution of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{column}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proofErr w:type="gramEnd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_dtypes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[np.number]).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boxplot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(f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"Box plot of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{column}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df_numeric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proofErr w:type="gramEnd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_dtypes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[np.number])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corr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numeric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corr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heatmap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corr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annot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"coolwarm"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"Correlation Matrix"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Country/</w:t>
      </w:r>
      <w:proofErr w:type="gramStart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Region  Confirmed</w:t>
      </w:r>
      <w:proofErr w:type="gramEnd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Deaths  Recovered  Active  New cases  New deaths  \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0    Afghanistan      36263    1269      25198    9796        106          10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1        Albania       4880     144       2745    1991        117           6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2        Algeria      27973    1163      18837    7973        616           8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3        Andorra        907      52        803      52         10           0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4         Angola        950      41        242  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667         18           1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New </w:t>
      </w:r>
      <w:proofErr w:type="gramStart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recovered  Deaths</w:t>
      </w:r>
      <w:proofErr w:type="gramEnd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/ 100 Cases  Recovered / 100 Cases  \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0             18                3.50                  69.49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1             63                2.95                  56.25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2            749                4.16                  67.34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3              0                5.73                  88.53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4              0              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4.32                  25.47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Deaths / 100 </w:t>
      </w:r>
      <w:proofErr w:type="gramStart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Recovered  Confirmed</w:t>
      </w:r>
      <w:proofErr w:type="gramEnd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last week  1 week change  \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lastRenderedPageBreak/>
        <w:t xml:space="preserve">0                    5.04                35526            737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1                    5.25                 4171            709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2                    6.17                23691           4282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3                    6.48                  884             23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4                   16.94       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       749            201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1 week % increase             WHO Region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0               </w:t>
      </w:r>
      <w:proofErr w:type="gramStart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2.07  Eastern</w:t>
      </w:r>
      <w:proofErr w:type="gramEnd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Mediterranean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1              17.00                 Europe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2              18.07                 Africa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...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25%             2.775000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50%             6.890000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75%            16.855000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max           226.320000</w:t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68C703D3" wp14:editId="6779B24B">
            <wp:extent cx="5168265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5242" cy="343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corr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numeric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corr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mask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np.triu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(np.ones_like(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corr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bool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heatmap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corr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mask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mask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"coolwarm"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annot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cbar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square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"Correlation Matrix"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7B1C5811" wp14:editId="651633DB">
            <wp:extent cx="5943600" cy="53511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cluster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AgglomerativeClustering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DBSCAN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preprocessing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LabelEncoder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skfuzzy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</w:p>
    <w:p w:rsid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_csv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"country_wise_latest.csv"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LabelEncoder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for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gramStart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fillna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DataFrame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AgglomerativeClustering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"cluster_agg"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fit_predict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"cluster_kmeans"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fit_predict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cntr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u0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jm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fpc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.cluster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.cmeans(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0.005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maxiter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"cluster_fuzzy_cmeans"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argmax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min_samples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"cluster_dbscan"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fit_predict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Country/</w:t>
      </w:r>
      <w:proofErr w:type="gramStart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Region  Confirmed</w:t>
      </w:r>
      <w:proofErr w:type="gramEnd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Deaths  Recovered  Active  New cases  \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0               0      36263    1269      25198    9796        106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1               1       4880     144       2745    1991        117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2               2      27973    1163      18837    7973        616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3               3        907      52        803      52         10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4               4        950      41  </w:t>
      </w:r>
      <w:r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   242     667         18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New </w:t>
      </w:r>
      <w:proofErr w:type="gramStart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deaths  New</w:t>
      </w:r>
      <w:proofErr w:type="gramEnd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recovered  Deaths / 100 Cases  Recovered / 100 Cases  \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0          10             18                3.50                  69.49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1           6             63                2.95                  56.25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2           8            749                4.16                  67.34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3           0              0                5.73                  88.53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4           1              0               </w:t>
      </w:r>
      <w:r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4.32                  25.47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Deaths / 100 </w:t>
      </w:r>
      <w:proofErr w:type="gramStart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Recovered  Confirmed</w:t>
      </w:r>
      <w:proofErr w:type="gramEnd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last week  1 week change  \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0                    5.04                35526            737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1                    5.25                 4171            709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lastRenderedPageBreak/>
        <w:t xml:space="preserve">2                    6.17                23691           4282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3                    6.48                  884             23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4                   16.94        </w:t>
      </w:r>
      <w:r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       749            201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  1 week % </w:t>
      </w:r>
      <w:proofErr w:type="gramStart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increase  WHO</w:t>
      </w:r>
      <w:proofErr w:type="gramEnd"/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 Region  cluster_agg  cluster_kmeans  \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0               2.07           2            1               0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1              17.00           3            1               0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2              18.07           0            1               0 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...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1                     0              -1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2                     0              -1 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3                     1              -1  </w:t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4                     0              -1  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silhouette_score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cluster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AgglomerativeClustering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preprocessing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LabelEncoder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skfuzzy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_csv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"country_wise_latest.csv"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"Country/Region"</w:t>
      </w:r>
      <w:proofErr w:type="gramStart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gramEnd"/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LabelEncoder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true_labels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drop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"Country/Region"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gramStart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fillna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DataFrame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methods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"KMeans"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"Agglomerative Clustering"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AgglomerativeClustering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method_name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items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silhouette_scores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clusterer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clusterer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.fit_predict(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silhouette_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scores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silhouette_score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silhouette_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scores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silhouette_scores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f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"Số lượng cụm tối ưu theo điểm số Silhouette cho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{method_name}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{optimal_k}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silhouette_scores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"bx-"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(f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"Silhouette scores for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{method_name}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"Number of clusters"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"Silhouette score"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wcss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proofErr w:type="gramStart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wcss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inertia_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wcss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"bx-"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"Biểu đồ Elbow"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"Số lượng cụm"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"WCSS"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drawing>
          <wp:inline distT="0" distB="0" distL="0" distR="0" wp14:anchorId="177A3580" wp14:editId="61E84971">
            <wp:extent cx="5943600" cy="2658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lastRenderedPageBreak/>
        <w:drawing>
          <wp:inline distT="0" distB="0" distL="0" distR="0" wp14:anchorId="5AC587F2" wp14:editId="22BF68C4">
            <wp:extent cx="5943600" cy="3299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drawing>
          <wp:inline distT="0" distB="0" distL="0" distR="0" wp14:anchorId="5B2A7B8F" wp14:editId="3332815D">
            <wp:extent cx="5943600" cy="3281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silhouette_score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davies_bouldin_score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calinski_harabasz_score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yellowbrick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cluster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KElbowVisualizer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preprocessing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silhouette_kmeans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silhouette_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db_kmeans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davies_bouldin_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ch_kmeans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calinski_harabasz_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"Индекс Silhouette для KMeans: 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silhouette_kmeans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"Индекс Davies-Bouldin для KMeans: 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db_kmeans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"Индекс Calinski-Harabasz для KMeans: 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ch_kmeans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AgglomerativeClustering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silhouette_agg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silhouette_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db_agg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davies_bouldin_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ch_agg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calinski_harabasz_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"Индекс Silhouette для Agglomerative Clustering: 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silhouette_agg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"Индекс Davies-Bouldin для Agglomerative Clustering: 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db_agg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"Индекс Calinski-Harabasz для Agglomerative Clustering: 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ch_agg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cntr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u0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jm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fpc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.cluster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.cmeans(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0.005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maxiter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silhouette_fuzzy_cmeans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silhouette_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argmax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db_fuzzy_cmeans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davies_bouldin_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argmax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ch_fuzzy_cmeans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calinski_harabasz_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argmax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"Индекс Silhouette для Fuzzy C-means: 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silhouette_fuzzy_cmeans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"Индекс Davies-Bouldin для Fuzzy C-means: 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db_fuzzy_cmeans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"Индекс Calinski-Harabasz для Fuzzy C-means: 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ch_fuzzy_cmeans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min_samples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"cluster_dbscan"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fit_predict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"Количество кластеров: 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_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silhouette_dbscan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silhouette_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db_dbscan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davies_bouldin_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ch_dbscan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calinski_harabasz_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"Индекс Silhouette для DBSCAN: 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silhouette_dbscan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"Индекс Davies-Bouldin для DBSCAN: 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db_dbscan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"Индекс Calinski-Harabasz для DBSCAN: 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ch_dbscan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"Невозможно рассчитать индексы Silhouette, Davies-Bouldin, Calinski-Harabasz для DBSCAN, так как создан только один кластер."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</w:rPr>
      </w:pP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 xml:space="preserve">На основе индексов Silhouette, Davies-Bouldin и Calinski-Harabasz, методы KMeans и Agglomerative Clustering показывают наилучшие результаты с индексом Silhouette 0.8422532370133237, что значительно выше, чем у Fuzzy C-means (0.24031844392256416).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Индекс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Davies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>-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Bouldin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 для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KMeans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 и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Agglomerative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Clustering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 также ниже (0.492991904674355), что указывает на лучшую сегментацию кластеров, по сравнению с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Fuzzy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C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>-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means</w:t>
      </w:r>
      <w:r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 (1.781475874068944). </w:t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Метод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DBSCAN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 не создает более одного кластера, поэтому невозможно вычислить индексы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Silhouette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,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Davies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>-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Bouldin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 и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Calinski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>-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Harabasz</w:t>
      </w:r>
      <w:r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>.</w:t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Таким образом, на основе этих индексов,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KMeans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 или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Agglomerative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Clustering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 могут быть лучшим выбором для этого набора данных. Однако,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KMeans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 обычно предпочтительнее, поскольку он проще и понятнее, чем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Agglomerative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 xml:space="preserve"> 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</w:rPr>
        <w:t>Clustering</w:t>
      </w: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t>.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cluster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AgglomerativeClustering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scipy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cluster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hierarchy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dendrogram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scipy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spatial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distance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cdist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skfuzzy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manifold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TSNE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umap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umap</w:t>
      </w:r>
      <w:proofErr w:type="gramEnd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umap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cm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cm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AgglomerativeClustering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cntr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u0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jm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fpc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.cluster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.cmeans(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0.005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maxiter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min_samples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cm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.rainbow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linspace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optimal_k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perplexity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tsne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TSNE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n_components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perplexity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perplexity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data_tsne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tsne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    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"KMeans"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    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"Agglomerative Clustering"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    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"DBSCAN"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    (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.cluster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.cmeans,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"Fuzzy C-means"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]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):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"Fuzzy C-means"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data_tsne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data_tsne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hasattr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"cluster_centers_"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_centers_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_centers_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marker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data_tsne</w:t>
      </w:r>
      <w:proofErr w:type="gramStart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[:,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data_tsne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argmax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    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cntr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cntr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marker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(f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"t-SNE visualization for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{name}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with perplexity=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{perplexity}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n_neighbors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umap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UMAP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n_neighbors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n_neighbors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data_umap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8590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    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"KMeans"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    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agg_clustering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"Agglomerative Clustering"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    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dbscan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"DBSCAN"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    (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fuzz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.cluster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.cmeans,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"Fuzzy C-means"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]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):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subplot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"Fuzzy C-means"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data_umap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data_umap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labels_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hasattr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"cluster_centers_"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_centers_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_centers_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marker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590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data_umap</w:t>
      </w:r>
      <w:proofErr w:type="gramStart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[:,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data_umap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argmax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            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cntr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cntr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8859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marker</w:t>
      </w:r>
      <w:r w:rsidRPr="008859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(f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"UMAP visualization for 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{name}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with n_neighbors=</w:t>
      </w:r>
      <w:r w:rsidRPr="0088590D">
        <w:rPr>
          <w:rFonts w:ascii="Consolas" w:eastAsia="Times New Roman" w:hAnsi="Consolas" w:cs="Times New Roman"/>
          <w:color w:val="9CDCFE"/>
          <w:sz w:val="21"/>
          <w:szCs w:val="21"/>
        </w:rPr>
        <w:t>{n_neighbors}</w:t>
      </w:r>
      <w:r w:rsidRPr="008859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8590D" w:rsidRPr="0088590D" w:rsidRDefault="0088590D" w:rsidP="008859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8590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590D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gramEnd"/>
      <w:r w:rsidRPr="0088590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drawing>
          <wp:inline distT="0" distB="0" distL="0" distR="0" wp14:anchorId="32B5AC81" wp14:editId="7922B718">
            <wp:extent cx="5943600" cy="1626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drawing>
          <wp:inline distT="0" distB="0" distL="0" distR="0" wp14:anchorId="100B07ED" wp14:editId="525814AD">
            <wp:extent cx="5943600" cy="1621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drawing>
          <wp:inline distT="0" distB="0" distL="0" distR="0" wp14:anchorId="4A3C200B" wp14:editId="543B5A27">
            <wp:extent cx="5943600" cy="16294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lastRenderedPageBreak/>
        <w:drawing>
          <wp:inline distT="0" distB="0" distL="0" distR="0" wp14:anchorId="3C5E7044" wp14:editId="3A9BF91B">
            <wp:extent cx="5943600" cy="1624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drawing>
          <wp:inline distT="0" distB="0" distL="0" distR="0" wp14:anchorId="568AB829" wp14:editId="5D431438">
            <wp:extent cx="5943600" cy="1622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drawing>
          <wp:inline distT="0" distB="0" distL="0" distR="0" wp14:anchorId="0FAAC660" wp14:editId="3EADE700">
            <wp:extent cx="5943600" cy="1390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drawing>
          <wp:inline distT="0" distB="0" distL="0" distR="0" wp14:anchorId="36281F31" wp14:editId="3F9A5A3B">
            <wp:extent cx="5943600" cy="12890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0D" w:rsidRPr="0088590D" w:rsidRDefault="0088590D" w:rsidP="0088590D">
      <w:pPr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</w:pPr>
      <w:r w:rsidRPr="0088590D">
        <w:rPr>
          <w:rFonts w:ascii="Times New Roman" w:hAnsi="Times New Roman" w:cs="Times New Roman"/>
          <w:b/>
          <w:bCs/>
          <w:color w:val="000000"/>
          <w:sz w:val="24"/>
          <w:szCs w:val="28"/>
          <w:lang w:val="ru-RU"/>
        </w:rPr>
        <w:drawing>
          <wp:inline distT="0" distB="0" distL="0" distR="0" wp14:anchorId="5650C142" wp14:editId="70292946">
            <wp:extent cx="5943600" cy="1615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590D" w:rsidRPr="008859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3E7"/>
    <w:rsid w:val="0015292E"/>
    <w:rsid w:val="00272452"/>
    <w:rsid w:val="003D7FE4"/>
    <w:rsid w:val="004735EA"/>
    <w:rsid w:val="00594FEE"/>
    <w:rsid w:val="00710AE2"/>
    <w:rsid w:val="00753A11"/>
    <w:rsid w:val="00787537"/>
    <w:rsid w:val="007E13E7"/>
    <w:rsid w:val="0088590D"/>
    <w:rsid w:val="008E2522"/>
    <w:rsid w:val="00CB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70504"/>
  <w15:chartTrackingRefBased/>
  <w15:docId w15:val="{E105C9B1-6245-46F7-AF93-23E4742C0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5292E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5292E"/>
    <w:rPr>
      <w:rFonts w:ascii="Times New Roman" w:hAnsi="Times New Roman" w:cs="Times New Roman" w:hint="default"/>
      <w:b/>
      <w:bCs/>
      <w:i/>
      <w:i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8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26</Pages>
  <Words>4154</Words>
  <Characters>23681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 THANH</dc:creator>
  <cp:keywords/>
  <dc:description/>
  <cp:lastModifiedBy>TO THANH</cp:lastModifiedBy>
  <cp:revision>9</cp:revision>
  <dcterms:created xsi:type="dcterms:W3CDTF">2023-11-16T11:42:00Z</dcterms:created>
  <dcterms:modified xsi:type="dcterms:W3CDTF">2023-11-21T14:43:00Z</dcterms:modified>
</cp:coreProperties>
</file>