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EFDB9" w14:textId="77777777" w:rsidR="00001026" w:rsidRDefault="00B438FE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Практическая работа №1</w:t>
      </w:r>
    </w:p>
    <w:p w14:paraId="7E7875D3" w14:textId="77777777" w:rsidR="00001026" w:rsidRDefault="00B438FE">
      <w:pPr>
        <w:jc w:val="center"/>
        <w:rPr>
          <w:sz w:val="28"/>
          <w:szCs w:val="28"/>
        </w:rPr>
      </w:pPr>
      <w:r>
        <w:rPr>
          <w:sz w:val="28"/>
          <w:szCs w:val="28"/>
        </w:rPr>
        <w:t>«Знакомство с программой создания презентаций PowerPoint»</w:t>
      </w:r>
    </w:p>
    <w:p w14:paraId="6E4D14C3" w14:textId="77777777" w:rsidR="00001026" w:rsidRDefault="00B438FE">
      <w:pPr>
        <w:spacing w:line="360" w:lineRule="auto"/>
        <w:ind w:firstLine="708"/>
        <w:jc w:val="both"/>
      </w:pPr>
      <w:r>
        <w:t>Цель работы: изучить основные инструменты и функции программы для создания презентаций PowerPoint.</w:t>
      </w:r>
    </w:p>
    <w:p w14:paraId="1E227973" w14:textId="77777777" w:rsidR="00001026" w:rsidRDefault="00B438FE">
      <w:pPr>
        <w:spacing w:after="0" w:line="360" w:lineRule="auto"/>
        <w:ind w:firstLine="708"/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  <w:u w:val="single"/>
        </w:rPr>
        <w:t>Задания в самом PowerPoint вы прописываете ОБЯЗАТЕЛЬНО.</w:t>
      </w:r>
      <w:r>
        <w:rPr>
          <w:b/>
          <w:color w:val="FF0000"/>
          <w:sz w:val="28"/>
          <w:szCs w:val="28"/>
          <w:u w:val="single"/>
        </w:rPr>
        <w:br/>
      </w:r>
      <w:r>
        <w:rPr>
          <w:b/>
          <w:color w:val="FF0000"/>
          <w:sz w:val="28"/>
          <w:szCs w:val="28"/>
        </w:rPr>
        <w:t xml:space="preserve"> После задания идет выполнение.</w:t>
      </w:r>
    </w:p>
    <w:p w14:paraId="2B99E6F4" w14:textId="77777777" w:rsidR="00001026" w:rsidRDefault="00B438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Создайте титульный лист и примените переход - Воронка (параметр эффек</w:t>
      </w:r>
      <w:r>
        <w:rPr>
          <w:color w:val="000000"/>
        </w:rPr>
        <w:t>та - справа, длительность 03,00), назначьте звук «Название».</w:t>
      </w:r>
    </w:p>
    <w:p w14:paraId="4A3DDEA1" w14:textId="7CA78FED" w:rsidR="00001026" w:rsidRDefault="000B311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color w:val="000000"/>
        </w:rPr>
      </w:pPr>
      <w:r w:rsidRPr="000B311C">
        <w:rPr>
          <w:color w:val="000000"/>
        </w:rPr>
        <w:drawing>
          <wp:inline distT="0" distB="0" distL="0" distR="0" wp14:anchorId="43496338" wp14:editId="795F48B0">
            <wp:extent cx="6480810" cy="37820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A4F9" w14:textId="77777777" w:rsidR="00001026" w:rsidRDefault="00B438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Создайте второй слайд и выполните ряд функций:</w:t>
      </w:r>
    </w:p>
    <w:p w14:paraId="0ECFC02C" w14:textId="63FD15F0" w:rsidR="00001026" w:rsidRDefault="000B311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color w:val="000000"/>
        </w:rPr>
      </w:pPr>
      <w:r w:rsidRPr="000B311C">
        <w:rPr>
          <w:color w:val="000000"/>
        </w:rPr>
        <w:lastRenderedPageBreak/>
        <w:drawing>
          <wp:inline distT="0" distB="0" distL="0" distR="0" wp14:anchorId="7F3F8727" wp14:editId="4330E3BF">
            <wp:extent cx="6258798" cy="337232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180C" w14:textId="77777777" w:rsidR="00001026" w:rsidRDefault="00B438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color w:val="000000"/>
        </w:rPr>
        <w:t>Создайте третий слайд и выполните остальные функции</w:t>
      </w:r>
    </w:p>
    <w:p w14:paraId="120369D1" w14:textId="2A9DC071" w:rsidR="00001026" w:rsidRDefault="000B311C">
      <w:pPr>
        <w:jc w:val="center"/>
      </w:pPr>
      <w:r w:rsidRPr="000B311C">
        <w:drawing>
          <wp:inline distT="0" distB="0" distL="0" distR="0" wp14:anchorId="00EC76E9" wp14:editId="45F32064">
            <wp:extent cx="6480810" cy="204406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2828" w14:textId="77777777" w:rsidR="00001026" w:rsidRDefault="0000102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2B446F9" w14:textId="77777777" w:rsidR="00001026" w:rsidRDefault="00B438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Создайте четвертый слайд с маркированными списками</w:t>
      </w:r>
    </w:p>
    <w:p w14:paraId="59137A06" w14:textId="4D62351B" w:rsidR="00001026" w:rsidRDefault="000B311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 w:rsidRPr="000B311C">
        <w:rPr>
          <w:color w:val="000000"/>
        </w:rPr>
        <w:lastRenderedPageBreak/>
        <w:drawing>
          <wp:inline distT="0" distB="0" distL="0" distR="0" wp14:anchorId="4B9C2F1D" wp14:editId="26100F0D">
            <wp:extent cx="3114675" cy="3941175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5028" cy="39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2188" w14:textId="77777777" w:rsidR="00001026" w:rsidRDefault="00B438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Создайте пятый слайд с нумерованным списком. К данному слайду создайте примечание.</w:t>
      </w:r>
    </w:p>
    <w:p w14:paraId="533C37B8" w14:textId="1345E075" w:rsidR="00001026" w:rsidRDefault="000B311C">
      <w:pPr>
        <w:jc w:val="center"/>
      </w:pPr>
      <w:r w:rsidRPr="000B311C">
        <w:drawing>
          <wp:inline distT="0" distB="0" distL="0" distR="0" wp14:anchorId="7AC0B168" wp14:editId="75956976">
            <wp:extent cx="2481617" cy="30956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5187" cy="311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7B77" w14:textId="77777777" w:rsidR="00001026" w:rsidRDefault="00B438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Создайте шестой слайд и примените междустрочный интервал. К данному слайду примените готовую тему (Применить к выделенным слайдам)</w:t>
      </w:r>
    </w:p>
    <w:p w14:paraId="53B7541A" w14:textId="3BBBF1CD" w:rsidR="00001026" w:rsidRDefault="000B311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 w:rsidRPr="000B311C">
        <w:rPr>
          <w:color w:val="000000"/>
        </w:rPr>
        <w:lastRenderedPageBreak/>
        <w:drawing>
          <wp:inline distT="0" distB="0" distL="0" distR="0" wp14:anchorId="115DCDF8" wp14:editId="56B3687A">
            <wp:extent cx="5439534" cy="281979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2B60" w14:textId="7C2C0CA2" w:rsidR="000B311C" w:rsidRDefault="000B311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 w:rsidRPr="000B311C">
        <w:rPr>
          <w:color w:val="000000"/>
        </w:rPr>
        <w:drawing>
          <wp:inline distT="0" distB="0" distL="0" distR="0" wp14:anchorId="40EDADFE" wp14:editId="7938CEF3">
            <wp:extent cx="6268325" cy="2448267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5B69" w14:textId="77777777" w:rsidR="00001026" w:rsidRDefault="00001026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</w:p>
    <w:p w14:paraId="3019AF8D" w14:textId="77777777" w:rsidR="00001026" w:rsidRDefault="00B438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Создайте седьмой слайд и примените выравнивание текста</w:t>
      </w:r>
    </w:p>
    <w:p w14:paraId="647076FB" w14:textId="4F9C6ED7" w:rsidR="00001026" w:rsidRDefault="000B311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 w:rsidRPr="000B311C">
        <w:rPr>
          <w:color w:val="000000"/>
        </w:rPr>
        <w:drawing>
          <wp:inline distT="0" distB="0" distL="0" distR="0" wp14:anchorId="3F5517FB" wp14:editId="3CA6323C">
            <wp:extent cx="6480810" cy="12814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7551" w14:textId="4DA80FEF" w:rsidR="00001026" w:rsidRPr="000B311C" w:rsidRDefault="00B438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 xml:space="preserve">Создайте восьмой слайд, поместите на него текст и разбейте его на 4 колонки. К данному слайду примените градиентную заливку фона - вкладка Дизайн. </w:t>
      </w:r>
    </w:p>
    <w:p w14:paraId="43780FCD" w14:textId="6758FCBB" w:rsidR="000B311C" w:rsidRDefault="000B311C" w:rsidP="000B311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</w:pPr>
      <w:r w:rsidRPr="000B311C">
        <w:lastRenderedPageBreak/>
        <w:drawing>
          <wp:inline distT="0" distB="0" distL="0" distR="0" wp14:anchorId="5BE4816D" wp14:editId="658AA7CD">
            <wp:extent cx="5899785" cy="2149843"/>
            <wp:effectExtent l="0" t="0" r="571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8727" cy="215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811C" w14:textId="756A0CAE" w:rsidR="00001026" w:rsidRDefault="000B311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 w:rsidRPr="000B311C">
        <w:rPr>
          <w:color w:val="000000"/>
        </w:rPr>
        <w:drawing>
          <wp:inline distT="0" distB="0" distL="0" distR="0" wp14:anchorId="22C2A5FE" wp14:editId="2066CB74">
            <wp:extent cx="1095528" cy="866896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6108" w14:textId="2F493662" w:rsidR="000B311C" w:rsidRDefault="000B311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 w:rsidRPr="000B311C">
        <w:rPr>
          <w:color w:val="000000"/>
        </w:rPr>
        <w:drawing>
          <wp:inline distT="0" distB="0" distL="0" distR="0" wp14:anchorId="26B82831" wp14:editId="01EAAA6F">
            <wp:extent cx="3238952" cy="5325218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0377" w14:textId="65B46AD6" w:rsidR="00001026" w:rsidRPr="000B311C" w:rsidRDefault="00B438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 xml:space="preserve">Создайте девятый слайд, вставьте текст на 3 строки и примените направление текста </w:t>
      </w:r>
    </w:p>
    <w:p w14:paraId="557379A5" w14:textId="3B637D4F" w:rsidR="000B311C" w:rsidRDefault="000B311C" w:rsidP="000B311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color w:val="000000"/>
        </w:rPr>
      </w:pPr>
      <w:r w:rsidRPr="000B311C">
        <w:rPr>
          <w:color w:val="000000"/>
        </w:rPr>
        <w:lastRenderedPageBreak/>
        <w:drawing>
          <wp:inline distT="0" distB="0" distL="0" distR="0" wp14:anchorId="74985678" wp14:editId="133A372D">
            <wp:extent cx="2781688" cy="327705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0FDF" w14:textId="77777777" w:rsidR="000B311C" w:rsidRDefault="000B311C" w:rsidP="000B311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color w:val="000000"/>
        </w:rPr>
      </w:pPr>
    </w:p>
    <w:p w14:paraId="39DD9C1C" w14:textId="77777777" w:rsidR="00001026" w:rsidRDefault="00B438FE">
      <w:pPr>
        <w:rPr>
          <w:b/>
        </w:rPr>
      </w:pPr>
      <w:r>
        <w:br w:type="page"/>
      </w:r>
    </w:p>
    <w:p w14:paraId="05BABAA3" w14:textId="0CE77187" w:rsidR="00001026" w:rsidRPr="000B311C" w:rsidRDefault="00B438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lastRenderedPageBreak/>
        <w:t>Создайте десятый слайд и поместите на него таблицу, заполните ее какими-либо данными.</w:t>
      </w:r>
    </w:p>
    <w:p w14:paraId="25FAF4ED" w14:textId="43226902" w:rsidR="000B311C" w:rsidRDefault="000B311C" w:rsidP="000B311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</w:pPr>
      <w:r w:rsidRPr="000B311C">
        <w:drawing>
          <wp:inline distT="0" distB="0" distL="0" distR="0" wp14:anchorId="1A235100" wp14:editId="2C30114F">
            <wp:extent cx="6271260" cy="9182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B83C" w14:textId="77777777" w:rsidR="00001026" w:rsidRDefault="00B438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Создайте одиннадцатый слайд, поместите на него 3 картинки один</w:t>
      </w:r>
      <w:r>
        <w:rPr>
          <w:color w:val="000000"/>
        </w:rPr>
        <w:t>акового размера:</w:t>
      </w:r>
    </w:p>
    <w:p w14:paraId="1C26B868" w14:textId="4B14DFA3" w:rsidR="00001026" w:rsidRPr="000B311C" w:rsidRDefault="00B438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Для первого рисунка применяем коррекцию</w:t>
      </w:r>
    </w:p>
    <w:p w14:paraId="7AD4452E" w14:textId="5CE65780" w:rsidR="000B311C" w:rsidRDefault="000B311C" w:rsidP="000B311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</w:pPr>
      <w:r w:rsidRPr="000B311C">
        <w:drawing>
          <wp:inline distT="0" distB="0" distL="0" distR="0" wp14:anchorId="0BB79E79" wp14:editId="1E473AB0">
            <wp:extent cx="3858163" cy="281979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22C2" w14:textId="2DA3244A" w:rsidR="00001026" w:rsidRPr="000B311C" w:rsidRDefault="00B438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Для второго рисунка применяем цвет</w:t>
      </w:r>
    </w:p>
    <w:p w14:paraId="66B4071E" w14:textId="0377DE82" w:rsidR="000B311C" w:rsidRDefault="000B311C" w:rsidP="000B311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</w:pPr>
      <w:r w:rsidRPr="000B311C">
        <w:drawing>
          <wp:inline distT="0" distB="0" distL="0" distR="0" wp14:anchorId="289FE197" wp14:editId="189E38D2">
            <wp:extent cx="3934374" cy="272453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3010" w14:textId="08F69766" w:rsidR="00001026" w:rsidRPr="000B311C" w:rsidRDefault="00B438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Для третьего рисунка применяем художественный эффект</w:t>
      </w:r>
    </w:p>
    <w:p w14:paraId="771AE5FD" w14:textId="52DE74B4" w:rsidR="000B311C" w:rsidRDefault="000B311C" w:rsidP="000B311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</w:pPr>
      <w:r w:rsidRPr="000B311C">
        <w:lastRenderedPageBreak/>
        <w:drawing>
          <wp:inline distT="0" distB="0" distL="0" distR="0" wp14:anchorId="3B2FEFF6" wp14:editId="391590A7">
            <wp:extent cx="3858163" cy="270547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A983" w14:textId="77777777" w:rsidR="00001026" w:rsidRDefault="000010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color w:val="000000"/>
        </w:rPr>
      </w:pPr>
    </w:p>
    <w:p w14:paraId="41F6B5F2" w14:textId="77777777" w:rsidR="00001026" w:rsidRDefault="00B438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Создайте двенадцатый слайд, поместите на него еще 3 картинки:</w:t>
      </w:r>
    </w:p>
    <w:p w14:paraId="30AED6F6" w14:textId="0B5B19CF" w:rsidR="00001026" w:rsidRPr="000B311C" w:rsidRDefault="00B438F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18"/>
      </w:pPr>
      <w:r>
        <w:rPr>
          <w:color w:val="000000"/>
        </w:rPr>
        <w:t>Для первого рисунка применяем рамку и изменяем у рамки цвет (граница)</w:t>
      </w:r>
    </w:p>
    <w:p w14:paraId="40F9C416" w14:textId="488FF984" w:rsidR="000B311C" w:rsidRDefault="000B311C" w:rsidP="000B311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18"/>
      </w:pPr>
      <w:r w:rsidRPr="000B311C">
        <w:drawing>
          <wp:inline distT="0" distB="0" distL="0" distR="0" wp14:anchorId="56640FF9" wp14:editId="57C5A72F">
            <wp:extent cx="3867690" cy="26483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713C" w14:textId="54ABAD36" w:rsidR="00001026" w:rsidRPr="000B311C" w:rsidRDefault="00B438F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18"/>
      </w:pPr>
      <w:r>
        <w:rPr>
          <w:color w:val="000000"/>
        </w:rPr>
        <w:t>Для второго рисунка применяем отражение и подсветку</w:t>
      </w:r>
    </w:p>
    <w:p w14:paraId="5920C31D" w14:textId="6099D7D1" w:rsidR="000B311C" w:rsidRDefault="000B311C" w:rsidP="000B311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18"/>
      </w:pPr>
      <w:r w:rsidRPr="000B311C">
        <w:lastRenderedPageBreak/>
        <w:drawing>
          <wp:inline distT="0" distB="0" distL="0" distR="0" wp14:anchorId="08F96138" wp14:editId="62135139">
            <wp:extent cx="3724795" cy="3810532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EAC7" w14:textId="1A1FD42C" w:rsidR="00001026" w:rsidRPr="000B311C" w:rsidRDefault="00B438F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18"/>
      </w:pPr>
      <w:r>
        <w:rPr>
          <w:color w:val="000000"/>
        </w:rPr>
        <w:t>Для третьего рисунка применяем рельеф и поворот объемной фигуры</w:t>
      </w:r>
    </w:p>
    <w:p w14:paraId="521B5501" w14:textId="61283FF7" w:rsidR="000B311C" w:rsidRDefault="000B311C" w:rsidP="000B311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18"/>
      </w:pPr>
      <w:r w:rsidRPr="000B311C">
        <w:drawing>
          <wp:inline distT="0" distB="0" distL="0" distR="0" wp14:anchorId="602AD4F3" wp14:editId="66384F88">
            <wp:extent cx="3600953" cy="347711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C848" w14:textId="77777777" w:rsidR="00001026" w:rsidRDefault="000010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/>
        </w:rPr>
      </w:pPr>
    </w:p>
    <w:p w14:paraId="5A0052E3" w14:textId="77777777" w:rsidR="00001026" w:rsidRDefault="00B438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Создайте тринадцатый слайд, поместите на него 4 картинки:</w:t>
      </w:r>
    </w:p>
    <w:p w14:paraId="5978BB69" w14:textId="19500BC5" w:rsidR="00001026" w:rsidRPr="000B311C" w:rsidRDefault="00B438F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Первый рисунок поместите на второй</w:t>
      </w:r>
    </w:p>
    <w:p w14:paraId="2EE0459B" w14:textId="3A3DEAF8" w:rsidR="000B311C" w:rsidRDefault="000B311C" w:rsidP="000B311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</w:pPr>
      <w:r w:rsidRPr="000B311C">
        <w:lastRenderedPageBreak/>
        <w:drawing>
          <wp:inline distT="0" distB="0" distL="0" distR="0" wp14:anchorId="746BFB24" wp14:editId="6D8E861E">
            <wp:extent cx="4544059" cy="3362794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8909" w14:textId="0FBC186C" w:rsidR="00001026" w:rsidRPr="000B311C" w:rsidRDefault="00B438F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К третьему рисунку примените обрезку</w:t>
      </w:r>
    </w:p>
    <w:p w14:paraId="3E01B3E3" w14:textId="14CA3CF5" w:rsidR="000B311C" w:rsidRDefault="000B311C" w:rsidP="000B311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</w:pPr>
      <w:r w:rsidRPr="000B311C">
        <w:drawing>
          <wp:inline distT="0" distB="0" distL="0" distR="0" wp14:anchorId="2D914F5B" wp14:editId="3A9E336B">
            <wp:extent cx="3286584" cy="2457793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C23D" w14:textId="0DCA8111" w:rsidR="00001026" w:rsidRPr="000B311C" w:rsidRDefault="00B438FE" w:rsidP="000B311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К четвертому рисунку примените обрезку по фигур</w:t>
      </w:r>
      <w:r w:rsidRPr="000B311C">
        <w:rPr>
          <w:color w:val="000000"/>
        </w:rPr>
        <w:t>е</w:t>
      </w:r>
    </w:p>
    <w:p w14:paraId="2CC61F47" w14:textId="01F9049F" w:rsidR="000B311C" w:rsidRDefault="000B311C" w:rsidP="000B311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</w:pPr>
      <w:r w:rsidRPr="000B311C">
        <w:drawing>
          <wp:inline distT="0" distB="0" distL="0" distR="0" wp14:anchorId="4932F3BF" wp14:editId="42BDB1C4">
            <wp:extent cx="2876951" cy="251495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58D5" w14:textId="77777777" w:rsidR="00001026" w:rsidRDefault="000010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color w:val="000000"/>
        </w:rPr>
      </w:pPr>
    </w:p>
    <w:p w14:paraId="52839F78" w14:textId="77777777" w:rsidR="00001026" w:rsidRDefault="00B438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Создайте четырнадцатый слайд и с помощью фигур и текста повторите вид:</w:t>
      </w:r>
    </w:p>
    <w:p w14:paraId="1E89B25D" w14:textId="22F42783" w:rsidR="00001026" w:rsidRDefault="0037796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  <w:r w:rsidRPr="00377963">
        <w:rPr>
          <w:color w:val="000000"/>
        </w:rPr>
        <w:drawing>
          <wp:inline distT="0" distB="0" distL="0" distR="0" wp14:anchorId="0B9C91E7" wp14:editId="5EC7ED65">
            <wp:extent cx="6480810" cy="29908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5641" w14:textId="77777777" w:rsidR="00001026" w:rsidRDefault="00B438FE">
      <w:r>
        <w:br w:type="page"/>
      </w:r>
    </w:p>
    <w:p w14:paraId="59D5C57E" w14:textId="77777777" w:rsidR="00001026" w:rsidRDefault="00B438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lastRenderedPageBreak/>
        <w:t>Создайте пятнадцатый слайд, поместите на него SmartArt и заполните информацией</w:t>
      </w:r>
    </w:p>
    <w:p w14:paraId="7906505B" w14:textId="32CF26FC" w:rsidR="00001026" w:rsidRDefault="003779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color w:val="000000"/>
        </w:rPr>
      </w:pPr>
      <w:r w:rsidRPr="00377963">
        <w:rPr>
          <w:color w:val="000000"/>
        </w:rPr>
        <w:drawing>
          <wp:inline distT="0" distB="0" distL="0" distR="0" wp14:anchorId="50176F48" wp14:editId="2E338EB6">
            <wp:extent cx="6480810" cy="3519170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AE3F" w14:textId="77777777" w:rsidR="00001026" w:rsidRDefault="000010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color w:val="000000"/>
        </w:rPr>
      </w:pPr>
    </w:p>
    <w:p w14:paraId="463A4BAD" w14:textId="3402FCF2" w:rsidR="00001026" w:rsidRDefault="00B438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 xml:space="preserve">Создайте шестнадцатый слайд, оформите его на примере указанном ниже </w:t>
      </w:r>
    </w:p>
    <w:p w14:paraId="45760CCF" w14:textId="6481BDC4" w:rsidR="00001026" w:rsidRDefault="003779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/>
        </w:rPr>
      </w:pPr>
      <w:r w:rsidRPr="00377963">
        <w:rPr>
          <w:color w:val="000000"/>
        </w:rPr>
        <w:drawing>
          <wp:inline distT="0" distB="0" distL="0" distR="0" wp14:anchorId="6059EEC7" wp14:editId="295A2B5B">
            <wp:extent cx="6480810" cy="3593465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2D53" w14:textId="77777777" w:rsidR="00001026" w:rsidRDefault="000010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/>
        </w:rPr>
      </w:pPr>
    </w:p>
    <w:p w14:paraId="1F95B7F9" w14:textId="033E0520" w:rsidR="00001026" w:rsidRPr="00377963" w:rsidRDefault="00B438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Создайте семнадцатый слайд, создайте любую диаграмму, заполните данными и примените понравившийся стиль.</w:t>
      </w:r>
    </w:p>
    <w:p w14:paraId="7D573F8A" w14:textId="16FABBB3" w:rsidR="00377963" w:rsidRDefault="00377963" w:rsidP="003779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</w:pPr>
      <w:r w:rsidRPr="00377963">
        <w:lastRenderedPageBreak/>
        <w:drawing>
          <wp:inline distT="0" distB="0" distL="0" distR="0" wp14:anchorId="2BFF9114" wp14:editId="63FFBBCE">
            <wp:extent cx="6480810" cy="3515995"/>
            <wp:effectExtent l="0" t="0" r="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97BC" w14:textId="77777777" w:rsidR="00001026" w:rsidRDefault="00B438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Создайте восемнадцатый слайд и создайте</w:t>
      </w:r>
      <w:r>
        <w:rPr>
          <w:color w:val="000000"/>
        </w:rPr>
        <w:t xml:space="preserve"> гиперссылки. Создайте управляющую кнопку и сделайте переход на какой-нибудь слайд.</w:t>
      </w:r>
    </w:p>
    <w:p w14:paraId="4A2CDDB0" w14:textId="28231C1F" w:rsidR="00001026" w:rsidRDefault="003779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color w:val="000000"/>
        </w:rPr>
      </w:pPr>
      <w:r w:rsidRPr="00377963">
        <w:rPr>
          <w:color w:val="000000"/>
        </w:rPr>
        <w:drawing>
          <wp:inline distT="0" distB="0" distL="0" distR="0" wp14:anchorId="65FA9BBD" wp14:editId="4E44FE48">
            <wp:extent cx="6480810" cy="301688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9356" w14:textId="77777777" w:rsidR="00001026" w:rsidRDefault="00B438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Создайте девятнадцатый слайд и выполните ряд функций:</w:t>
      </w:r>
    </w:p>
    <w:p w14:paraId="0CBE2163" w14:textId="76062862" w:rsidR="00001026" w:rsidRDefault="003779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center"/>
        <w:rPr>
          <w:color w:val="000000"/>
        </w:rPr>
      </w:pPr>
      <w:r w:rsidRPr="00377963">
        <w:rPr>
          <w:color w:val="000000"/>
        </w:rPr>
        <w:lastRenderedPageBreak/>
        <w:drawing>
          <wp:inline distT="0" distB="0" distL="0" distR="0" wp14:anchorId="65481EA0" wp14:editId="5FAF6419">
            <wp:extent cx="6480810" cy="1783715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EA60" w14:textId="5BDA43AE" w:rsidR="00377963" w:rsidRDefault="00B438FE" w:rsidP="003779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bookmarkStart w:id="0" w:name="_gjdgxs" w:colFirst="0" w:colLast="0"/>
      <w:bookmarkEnd w:id="0"/>
      <w:r>
        <w:rPr>
          <w:color w:val="000000"/>
        </w:rPr>
        <w:t>Создайте двадцать первый слайд и поместите на него видео</w:t>
      </w:r>
    </w:p>
    <w:p w14:paraId="0A867E4D" w14:textId="5F635FFF" w:rsidR="00001026" w:rsidRPr="00377963" w:rsidRDefault="00B438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Создайте двадцать второй слайд, поместите на него много текста с орфографическими ошибками и скройте его (укажите функцию, с помощью которой будет выполнено задание). Примените несколько раз функцию Орфография, Тезаурус.</w:t>
      </w:r>
    </w:p>
    <w:p w14:paraId="0266A829" w14:textId="205DA9E1" w:rsidR="00377963" w:rsidRDefault="00377963" w:rsidP="003779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</w:pPr>
      <w:r w:rsidRPr="00377963">
        <w:drawing>
          <wp:inline distT="0" distB="0" distL="0" distR="0" wp14:anchorId="444AEAF7" wp14:editId="03DAC356">
            <wp:extent cx="6480810" cy="2913380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10C9" w14:textId="78651A56" w:rsidR="00001026" w:rsidRDefault="003779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/>
        </w:rPr>
      </w:pPr>
      <w:r w:rsidRPr="00377963">
        <w:rPr>
          <w:color w:val="000000"/>
        </w:rPr>
        <w:drawing>
          <wp:inline distT="0" distB="0" distL="0" distR="0" wp14:anchorId="46B640EC" wp14:editId="58E5867C">
            <wp:extent cx="2505425" cy="1571844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4688" w14:textId="30740F5A" w:rsidR="00377963" w:rsidRDefault="003779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/>
        </w:rPr>
      </w:pPr>
      <w:r w:rsidRPr="00377963">
        <w:rPr>
          <w:color w:val="000000"/>
        </w:rPr>
        <w:drawing>
          <wp:inline distT="0" distB="0" distL="0" distR="0" wp14:anchorId="6F7DCABB" wp14:editId="47D75C5F">
            <wp:extent cx="2572109" cy="10764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CD6E" w14:textId="2BFF8CD8" w:rsidR="00001026" w:rsidRPr="00377963" w:rsidRDefault="00B438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Создайте два раздела – Главная, Вс</w:t>
      </w:r>
      <w:r>
        <w:rPr>
          <w:color w:val="000000"/>
        </w:rPr>
        <w:t>тавка</w:t>
      </w:r>
    </w:p>
    <w:p w14:paraId="05CAF644" w14:textId="77777777" w:rsidR="00377963" w:rsidRDefault="00377963" w:rsidP="003779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</w:pPr>
    </w:p>
    <w:p w14:paraId="670DC9B4" w14:textId="5656403B" w:rsidR="00001026" w:rsidRPr="00377963" w:rsidRDefault="00B438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lastRenderedPageBreak/>
        <w:t>На любом слайде сделайте заметки к слайду</w:t>
      </w:r>
    </w:p>
    <w:p w14:paraId="45EAF3BF" w14:textId="77777777" w:rsidR="00377963" w:rsidRDefault="00377963" w:rsidP="003779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</w:p>
    <w:p w14:paraId="16FFE8F1" w14:textId="51CAF8A8" w:rsidR="00001026" w:rsidRDefault="00B438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color w:val="000000"/>
        </w:rPr>
        <w:t>Создайте колонтитул для всей презентации</w:t>
      </w:r>
    </w:p>
    <w:p w14:paraId="72982443" w14:textId="42E582D8" w:rsidR="00001026" w:rsidRDefault="00377963">
      <w:pPr>
        <w:spacing w:line="360" w:lineRule="auto"/>
        <w:ind w:left="360"/>
        <w:jc w:val="center"/>
      </w:pPr>
      <w:r w:rsidRPr="00377963">
        <w:drawing>
          <wp:inline distT="0" distB="0" distL="0" distR="0" wp14:anchorId="79D97680" wp14:editId="40F45ACA">
            <wp:extent cx="6480810" cy="38925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1FD1" w14:textId="794BCF0C" w:rsidR="00001026" w:rsidRPr="00377963" w:rsidRDefault="00B438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Продемонстрируйте Режим структуры</w:t>
      </w:r>
    </w:p>
    <w:p w14:paraId="6C52ED20" w14:textId="082D5B86" w:rsidR="00377963" w:rsidRDefault="00377963" w:rsidP="003779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</w:pPr>
      <w:r w:rsidRPr="00377963">
        <w:drawing>
          <wp:inline distT="0" distB="0" distL="0" distR="0" wp14:anchorId="06698B22" wp14:editId="3C64F590">
            <wp:extent cx="6156960" cy="9728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DEB9" w14:textId="7265B92C" w:rsidR="00377963" w:rsidRDefault="00377963" w:rsidP="003779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</w:pPr>
      <w:r w:rsidRPr="00377963">
        <w:drawing>
          <wp:inline distT="0" distB="0" distL="0" distR="0" wp14:anchorId="437DCFBC" wp14:editId="71C7A385">
            <wp:extent cx="3941895" cy="5686425"/>
            <wp:effectExtent l="0" t="0" r="190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5619" cy="570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69F9" w14:textId="12D91257" w:rsidR="00001026" w:rsidRPr="00377963" w:rsidRDefault="00B438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Продемонстрируйте Сортировщик слайдов</w:t>
      </w:r>
    </w:p>
    <w:p w14:paraId="2CA1522C" w14:textId="6A740AB5" w:rsidR="00377963" w:rsidRDefault="00377963" w:rsidP="003779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</w:pPr>
      <w:r w:rsidRPr="00377963">
        <w:lastRenderedPageBreak/>
        <w:drawing>
          <wp:inline distT="0" distB="0" distL="0" distR="0" wp14:anchorId="00CBB84B" wp14:editId="1D83F04E">
            <wp:extent cx="6480810" cy="387413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2F27" w14:textId="77777777" w:rsidR="00001026" w:rsidRDefault="00B438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 xml:space="preserve">Продемонстрируйте настройку образца слайдов. Чтобы весь текст в презентации имел один шрифт переходим на вкладку Вид - Образец слайдов, выбираем нужный шрифт и закрываем образец слайдов. </w:t>
      </w:r>
    </w:p>
    <w:p w14:paraId="0F30BFC4" w14:textId="55587F1C" w:rsidR="00001026" w:rsidRDefault="0037796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377963">
        <w:rPr>
          <w:color w:val="000000"/>
        </w:rPr>
        <w:drawing>
          <wp:inline distT="0" distB="0" distL="0" distR="0" wp14:anchorId="3F114664" wp14:editId="452C6046">
            <wp:extent cx="6480810" cy="373951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7873" w14:textId="77777777" w:rsidR="00001026" w:rsidRDefault="0000102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23CEC11A" w14:textId="77777777" w:rsidR="00001026" w:rsidRDefault="0000102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4DD2B672" w14:textId="77777777" w:rsidR="00001026" w:rsidRDefault="00B438FE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color w:val="000000"/>
        </w:rPr>
      </w:pPr>
      <w:r>
        <w:rPr>
          <w:color w:val="000000"/>
        </w:rPr>
        <w:t>Вывод:</w:t>
      </w:r>
    </w:p>
    <w:p w14:paraId="27AE0F81" w14:textId="4D9B2E14" w:rsidR="00001026" w:rsidRPr="00B438FE" w:rsidRDefault="00377963" w:rsidP="0037796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 ходе этой работы мы </w:t>
      </w:r>
      <w:r w:rsidR="00B438FE">
        <w:rPr>
          <w:color w:val="000000"/>
        </w:rPr>
        <w:t xml:space="preserve">освоили основные функции </w:t>
      </w:r>
      <w:r w:rsidR="00B438FE">
        <w:rPr>
          <w:color w:val="000000"/>
          <w:lang w:val="en-US"/>
        </w:rPr>
        <w:t>PowerPoint</w:t>
      </w:r>
    </w:p>
    <w:sectPr w:rsidR="00001026" w:rsidRPr="00B438FE">
      <w:pgSz w:w="11906" w:h="16838"/>
      <w:pgMar w:top="1134" w:right="566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150C73"/>
    <w:multiLevelType w:val="multilevel"/>
    <w:tmpl w:val="8CAC26B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60B278D"/>
    <w:multiLevelType w:val="multilevel"/>
    <w:tmpl w:val="241E000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FE20BA5"/>
    <w:multiLevelType w:val="multilevel"/>
    <w:tmpl w:val="D9F415B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E2A70D8"/>
    <w:multiLevelType w:val="multilevel"/>
    <w:tmpl w:val="AF4C7F30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1026"/>
    <w:rsid w:val="00001026"/>
    <w:rsid w:val="000B311C"/>
    <w:rsid w:val="00377963"/>
    <w:rsid w:val="00B43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5C9AA"/>
  <w15:docId w15:val="{D03C9546-AF85-43C9-9C43-082330F86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3779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16</Pages>
  <Words>460</Words>
  <Characters>2623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Андрей Романов</cp:lastModifiedBy>
  <cp:revision>2</cp:revision>
  <dcterms:created xsi:type="dcterms:W3CDTF">2022-10-31T02:06:00Z</dcterms:created>
  <dcterms:modified xsi:type="dcterms:W3CDTF">2022-10-31T02:32:00Z</dcterms:modified>
</cp:coreProperties>
</file>