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C0B6" w14:textId="77777777" w:rsidR="009B6CA8" w:rsidRDefault="00A520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№1</w:t>
      </w:r>
    </w:p>
    <w:p w14:paraId="10BCDE03" w14:textId="77777777" w:rsidR="009B6CA8" w:rsidRDefault="00A520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«Эксель-магазин»</w:t>
      </w:r>
    </w:p>
    <w:p w14:paraId="389DCF0A" w14:textId="77777777" w:rsidR="009B6CA8" w:rsidRDefault="00A520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работы: изучить основные функции экселя, научиться выводить диаграммы, задавать области печати, применять различные формулы для расчетов.</w:t>
      </w:r>
    </w:p>
    <w:p w14:paraId="191C8415" w14:textId="77777777" w:rsidR="009B6CA8" w:rsidRDefault="00A5207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Теоретическая часть:</w:t>
      </w:r>
    </w:p>
    <w:p w14:paraId="7603DE1C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Microsoft Excel удобна для составления таблиц и произведения расчетов. Рабочая обл</w:t>
      </w:r>
      <w:r>
        <w:rPr>
          <w:rFonts w:ascii="Times New Roman" w:eastAsia="Times New Roman" w:hAnsi="Times New Roman" w:cs="Times New Roman"/>
          <w:sz w:val="24"/>
          <w:szCs w:val="24"/>
        </w:rPr>
        <w:t>асть – это множество ячеек, которые можно заполнять данными. Впоследствии – форматировать, использовать для построения графиков, диаграмм, сводных отчетов.</w:t>
      </w:r>
    </w:p>
    <w:p w14:paraId="0D6CD920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Excel и создайте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пустую книгу, </w:t>
      </w:r>
      <w:r>
        <w:rPr>
          <w:rFonts w:ascii="Times New Roman" w:eastAsia="Times New Roman" w:hAnsi="Times New Roman" w:cs="Times New Roman"/>
          <w:sz w:val="24"/>
          <w:szCs w:val="24"/>
        </w:rPr>
        <w:t>в которой будете выполнять все задания. Поэтапное выполнени</w:t>
      </w:r>
      <w:r>
        <w:rPr>
          <w:rFonts w:ascii="Times New Roman" w:eastAsia="Times New Roman" w:hAnsi="Times New Roman" w:cs="Times New Roman"/>
          <w:sz w:val="24"/>
          <w:szCs w:val="24"/>
        </w:rPr>
        <w:t>е задания, должно оформляться в отчете в Microsoft Word, с подробным описанием выполненных и применимых к заданию действий..</w:t>
      </w:r>
    </w:p>
    <w:p w14:paraId="23D26B55" w14:textId="77777777" w:rsidR="009B6CA8" w:rsidRDefault="00A52077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Посмотрите внимательно на рабочий лист табличного процессора:</w:t>
      </w:r>
    </w:p>
    <w:p w14:paraId="5A6C5306" w14:textId="77777777" w:rsidR="009B6CA8" w:rsidRDefault="00A5207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52054C" wp14:editId="42A1E90F">
            <wp:extent cx="2057400" cy="752475"/>
            <wp:effectExtent l="0" t="0" r="0" b="0"/>
            <wp:docPr id="1" name="image11.png" descr="Электронная таблиц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Электронная таблица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A0166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множество ячеек в столбцах и строках. По сути – таблица. Столбц</w:t>
      </w:r>
      <w:r>
        <w:rPr>
          <w:rFonts w:ascii="Times New Roman" w:eastAsia="Times New Roman" w:hAnsi="Times New Roman" w:cs="Times New Roman"/>
          <w:sz w:val="24"/>
          <w:szCs w:val="24"/>
        </w:rPr>
        <w:t>ы обозначены латинскими буквами. Строки – цифрами. Если вывести этот лист на печать, получим чистую страницу. Без всяких границ.</w:t>
      </w:r>
    </w:p>
    <w:p w14:paraId="62D44EF7" w14:textId="77777777" w:rsidR="009B6CA8" w:rsidRDefault="00A52077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Сначала давайте научимся работать с ячейками, строками и столбцами.</w:t>
      </w:r>
    </w:p>
    <w:p w14:paraId="05E63A51" w14:textId="77777777" w:rsidR="009B6CA8" w:rsidRDefault="009B6C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7EE12" w14:textId="77777777" w:rsidR="009B6CA8" w:rsidRDefault="00A52077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Как выделить столбец и строку</w:t>
      </w:r>
    </w:p>
    <w:p w14:paraId="04550EAC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выделить весь столбец,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щелкаем по его названию (латинской букве) левой кнопкой мыши.</w:t>
      </w:r>
    </w:p>
    <w:p w14:paraId="4E207FC6" w14:textId="77777777" w:rsidR="009B6CA8" w:rsidRDefault="00A5207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76C3FC" wp14:editId="5F497030">
            <wp:extent cx="1943100" cy="933450"/>
            <wp:effectExtent l="0" t="0" r="0" b="0"/>
            <wp:docPr id="3" name="image10.png" descr="Выделить столбец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Выделить столбец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2BDF9" w14:textId="77777777" w:rsidR="009B6CA8" w:rsidRDefault="00A5207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строки – по названию строки (по цифре).</w:t>
      </w:r>
    </w:p>
    <w:p w14:paraId="62CEDAA3" w14:textId="77777777" w:rsidR="009B6CA8" w:rsidRDefault="00A5207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1D2E2" wp14:editId="06E3DBBB">
            <wp:extent cx="1429382" cy="735110"/>
            <wp:effectExtent l="0" t="0" r="0" b="0"/>
            <wp:docPr id="2" name="image3.png" descr="Выделить строку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Выделить строку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382" cy="7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68F9C" w14:textId="77777777" w:rsidR="009B6CA8" w:rsidRDefault="00A52077">
      <w:pPr>
        <w:spacing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выделить несколько столбцов или строк, щелкаем левой кнопкой мыши по названию, держим и протаскиваем.</w:t>
      </w:r>
    </w:p>
    <w:p w14:paraId="74E018D4" w14:textId="77777777" w:rsidR="009B6CA8" w:rsidRDefault="00A52077">
      <w:pPr>
        <w:spacing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столбца с пом</w:t>
      </w:r>
      <w:r>
        <w:rPr>
          <w:rFonts w:ascii="Times New Roman" w:eastAsia="Times New Roman" w:hAnsi="Times New Roman" w:cs="Times New Roman"/>
          <w:sz w:val="24"/>
          <w:szCs w:val="24"/>
        </w:rPr>
        <w:t>ощью горячих клавиш ставим курсор в любую ячейку нужного столбца – нажимаем Ctrl + пробел. Для выделения строки – Shift + пробел.</w:t>
      </w:r>
    </w:p>
    <w:p w14:paraId="54256FF4" w14:textId="77777777" w:rsidR="009B6CA8" w:rsidRDefault="00A5207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B44D60F" w14:textId="77777777" w:rsidR="009B6CA8" w:rsidRDefault="00A52077">
      <w:pPr>
        <w:tabs>
          <w:tab w:val="left" w:pos="3064"/>
          <w:tab w:val="center" w:pos="5314"/>
        </w:tabs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  <w:t>Как изменить границы ячеек</w:t>
      </w:r>
    </w:p>
    <w:p w14:paraId="5AD4BEEF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информация при заполнении таблицы не помещается нужно изменить границы ячеек:</w:t>
      </w:r>
    </w:p>
    <w:p w14:paraId="2EADCD96" w14:textId="77777777" w:rsidR="009B6CA8" w:rsidRDefault="00A520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Передвинуть вручную, зацепив границу ячейки левой кнопкой мыши.</w:t>
      </w:r>
    </w:p>
    <w:p w14:paraId="5CB4C982" w14:textId="77777777" w:rsidR="009B6CA8" w:rsidRDefault="00A520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14E2D" wp14:editId="0BD10BDD">
            <wp:extent cx="2486025" cy="752475"/>
            <wp:effectExtent l="0" t="0" r="0" b="0"/>
            <wp:docPr id="5" name="image1.png" descr="Ширина столбц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Ширина столбца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6E26" w14:textId="77777777" w:rsidR="009B6CA8" w:rsidRDefault="00A5207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длинное слово записано в ячейку, щелкнуть 2 раза по границе столбца / строки. Программа автоматически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расширит границы.</w:t>
      </w:r>
    </w:p>
    <w:p w14:paraId="7EC56D2F" w14:textId="77777777" w:rsidR="009B6CA8" w:rsidRDefault="00A520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0C5F8" wp14:editId="1777AD23">
            <wp:extent cx="2600325" cy="790575"/>
            <wp:effectExtent l="0" t="0" r="0" b="0"/>
            <wp:docPr id="4" name="image7.png" descr="Автозаполнени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Автозаполнение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AABEB" w14:textId="77777777" w:rsidR="009B6CA8" w:rsidRDefault="00A52077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нужно сохранить ширину столбца, но увеличить высоту строки, воспользуемся кнопкой «Перенос текста» на панели инструментов.</w:t>
      </w:r>
    </w:p>
    <w:p w14:paraId="09A23C5A" w14:textId="77777777" w:rsidR="009B6CA8" w:rsidRDefault="00A520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39DCDF" wp14:editId="77DB49F3">
            <wp:extent cx="3514725" cy="2028825"/>
            <wp:effectExtent l="0" t="0" r="0" b="0"/>
            <wp:docPr id="7" name="image9.png" descr="Перенос по слова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Перенос по словам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046A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изменения ширины столбцов и высоты строк сразу в определенном диапазоне выделяем область, увеличиваем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столбец /строку (передвигаем вручную) – автоматически изменится размер всех выделенных столбцов и строк.</w:t>
      </w:r>
    </w:p>
    <w:p w14:paraId="72A0276D" w14:textId="77777777" w:rsidR="009B6CA8" w:rsidRDefault="00A520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B0E18B" wp14:editId="46C96B7C">
            <wp:extent cx="3771900" cy="1228725"/>
            <wp:effectExtent l="0" t="0" r="0" b="0"/>
            <wp:docPr id="6" name="image2.png" descr="Ширина столбц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Ширина столбцов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58766" w14:textId="77777777" w:rsidR="009B6CA8" w:rsidRDefault="00A5207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Примечание. Чтобы вернуть прежний размер, можно нажать кнопку «Отмена» или комбинацию горячих клавиш CTRL+Z. Но она срабатывает тогда, когда делае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шь сразу. Позже – не поможет.</w:t>
      </w:r>
    </w:p>
    <w:p w14:paraId="25F7FED7" w14:textId="77777777" w:rsidR="009B6CA8" w:rsidRDefault="00A5207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5F84D15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Чтобы вернуть строки в исходные границы, открываем меню инструмента: «Главная» </w:t>
      </w:r>
      <w:r>
        <w:rPr>
          <w:rFonts w:ascii="Wingdings 3" w:eastAsia="Wingdings 3" w:hAnsi="Wingdings 3" w:cs="Wingdings 3"/>
          <w:sz w:val="24"/>
          <w:szCs w:val="24"/>
        </w:rPr>
        <w:t>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«Формат» и выбираем «Автоподбор высоты строки»</w:t>
      </w:r>
    </w:p>
    <w:p w14:paraId="11B1E357" w14:textId="77777777" w:rsidR="009B6CA8" w:rsidRDefault="00A5207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D53A8" wp14:editId="3DEF252E">
            <wp:extent cx="1885950" cy="1933575"/>
            <wp:effectExtent l="0" t="0" r="0" b="0"/>
            <wp:docPr id="9" name="image8.png" descr="Автоподбор высоты стро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Автоподбор высоты строки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B49BC" w14:textId="77777777" w:rsidR="009B6CA8" w:rsidRDefault="009B6CA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895ED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столбцов такой метод не актуален. Нажимаем «Формат» - «Ширина по умолчанию». Запоминаем 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ту цифру. Выделяем любую ячейку в столбце, границы которого необходимо «вернуть». Снова «Формат» - «Ширина столбца» - вводим заданный программой показатель (как правило это 8,43 - количество символов шрифта Calibri с размером в 11 пунктов). </w:t>
      </w:r>
    </w:p>
    <w:p w14:paraId="019C7CD8" w14:textId="77777777" w:rsidR="009B6CA8" w:rsidRDefault="009B6CA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B6E127A" w14:textId="77777777" w:rsidR="009B6CA8" w:rsidRDefault="00A5207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вставить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столбец или строку</w:t>
      </w:r>
    </w:p>
    <w:p w14:paraId="78C7D25F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Выделяем столбец /строку правее /ниже того места, где нужно вставить новый диапазон. То есть столбец появится слева от выделенной ячейки. А строка – выше.</w:t>
      </w:r>
    </w:p>
    <w:p w14:paraId="24DE7C3A" w14:textId="77777777" w:rsidR="009B6CA8" w:rsidRDefault="00A5207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7224B0" wp14:editId="27F638A6">
            <wp:extent cx="2190115" cy="956945"/>
            <wp:effectExtent l="0" t="0" r="0" b="0"/>
            <wp:docPr id="8" name="image6.png" descr="Место для вставки столбц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Место для вставки столбца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95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07E56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Нажимаем правой кнопкой мыши – выбираем в выпадающем меню «Вставить» (или жмем к</w:t>
      </w:r>
      <w:r>
        <w:rPr>
          <w:rFonts w:ascii="Times New Roman" w:eastAsia="Times New Roman" w:hAnsi="Times New Roman" w:cs="Times New Roman"/>
          <w:sz w:val="24"/>
          <w:szCs w:val="24"/>
        </w:rPr>
        <w:t>омбинацию горячих клавиш CTRL+SHIFT+"=").</w:t>
      </w:r>
    </w:p>
    <w:p w14:paraId="590B64BC" w14:textId="77777777" w:rsidR="009B6CA8" w:rsidRDefault="00A5207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E80170" wp14:editId="7E8BE3F3">
            <wp:extent cx="1669415" cy="1201420"/>
            <wp:effectExtent l="0" t="0" r="0" b="0"/>
            <wp:docPr id="11" name="image4.png" descr="Добавить ячей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Добавить ячейки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462AE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Отмечаем «столбец» и жмем ОК.</w:t>
      </w:r>
    </w:p>
    <w:p w14:paraId="7FEA73A4" w14:textId="77777777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Примечание. Для быстрой вставки столбца нужно выделить столбец в желаемом месте и нажать CTRL+SHIFT+"=".</w:t>
      </w:r>
    </w:p>
    <w:p w14:paraId="606350E3" w14:textId="77777777" w:rsidR="009B6CA8" w:rsidRDefault="00A52077">
      <w:pPr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>
        <w:br w:type="page"/>
      </w:r>
    </w:p>
    <w:p w14:paraId="5D230D79" w14:textId="77777777" w:rsidR="009B6CA8" w:rsidRDefault="00A520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Вкладка «Главная»</w:t>
      </w:r>
    </w:p>
    <w:p w14:paraId="24C8C236" w14:textId="4BB145F0" w:rsidR="009B6CA8" w:rsidRDefault="00A520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переименуйте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Лист1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Учет товаров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4D523" w14:textId="34B33431" w:rsidR="002141EB" w:rsidRDefault="002141EB">
      <w:pPr>
        <w:rPr>
          <w:rFonts w:ascii="Times New Roman" w:eastAsia="Times New Roman" w:hAnsi="Times New Roman" w:cs="Times New Roman"/>
          <w:sz w:val="28"/>
          <w:szCs w:val="28"/>
        </w:rPr>
      </w:pPr>
      <w:r w:rsidRPr="002141E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E60E72" wp14:editId="69C512AA">
            <wp:extent cx="1238423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50A2" w14:textId="77777777" w:rsidR="009B6CA8" w:rsidRDefault="00A52077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Задание:</w:t>
      </w:r>
    </w:p>
    <w:p w14:paraId="60552779" w14:textId="77777777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11 столбцов со следующими названиями и выполните для них заливку ячеек: </w:t>
      </w:r>
    </w:p>
    <w:p w14:paraId="3DD837E1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 товара</w:t>
      </w:r>
    </w:p>
    <w:p w14:paraId="2AE4944C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</w:t>
      </w:r>
    </w:p>
    <w:p w14:paraId="1E19EE1F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Бренд </w:t>
      </w:r>
    </w:p>
    <w:p w14:paraId="63D0CBD0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поставки</w:t>
      </w:r>
    </w:p>
    <w:p w14:paraId="5C27DF60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поступившего товара</w:t>
      </w:r>
    </w:p>
    <w:p w14:paraId="00B14689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проданного товара</w:t>
      </w:r>
    </w:p>
    <w:p w14:paraId="2BEBB563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Остаток на складе</w:t>
      </w:r>
    </w:p>
    <w:p w14:paraId="0C9A529D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Цена за 1ед. товара в рублях</w:t>
      </w:r>
    </w:p>
    <w:p w14:paraId="17600021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Цена за 1ед. товара в долларах</w:t>
      </w:r>
    </w:p>
    <w:p w14:paraId="58F1BED3" w14:textId="77777777" w:rsidR="009B6CA8" w:rsidRDefault="00A52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стоимость в рублях </w:t>
      </w:r>
    </w:p>
    <w:p w14:paraId="00722D28" w14:textId="77777777" w:rsidR="002141EB" w:rsidRDefault="00A52077" w:rsidP="00214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стоимость в долларах</w:t>
      </w:r>
    </w:p>
    <w:p w14:paraId="7453BE1D" w14:textId="049C6F9B" w:rsidR="002141EB" w:rsidRPr="002141EB" w:rsidRDefault="002141EB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1E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3D0A7E1" wp14:editId="09AAD8DE">
            <wp:extent cx="6798859" cy="2000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5155" cy="12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5656" w14:textId="77777777" w:rsidR="009B6CA8" w:rsidRDefault="009B6CA8">
      <w:pPr>
        <w:pBdr>
          <w:top w:val="nil"/>
          <w:left w:val="nil"/>
          <w:bottom w:val="nil"/>
          <w:right w:val="nil"/>
          <w:between w:val="nil"/>
        </w:pBdr>
        <w:spacing w:after="0"/>
        <w:ind w:left="2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A8EB7E" w14:textId="2FC87AEF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Пронумеруйте 20 товаров </w:t>
      </w:r>
    </w:p>
    <w:p w14:paraId="3920F279" w14:textId="6BE61D28" w:rsidR="002141EB" w:rsidRDefault="000112FF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75F96723" wp14:editId="7BF6A139">
            <wp:extent cx="533474" cy="335326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134" w14:textId="38B422C6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20 разных наименований товаров</w:t>
      </w:r>
    </w:p>
    <w:p w14:paraId="71A6D67A" w14:textId="07BF38E7" w:rsidR="002141EB" w:rsidRDefault="002141EB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1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DF6B622" wp14:editId="0CB60362">
            <wp:extent cx="3639058" cy="321037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841" w14:textId="3DAC6F96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бренд товаров</w:t>
      </w:r>
    </w:p>
    <w:p w14:paraId="1B41B50C" w14:textId="60129E4A" w:rsidR="002141EB" w:rsidRDefault="002141EB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1E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4F5AEB" wp14:editId="105FC1A4">
            <wp:extent cx="638264" cy="320084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094" w14:textId="44946301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даты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поставок товаров, с форматом даты (длинный формат даты)</w:t>
      </w:r>
    </w:p>
    <w:p w14:paraId="0BA70092" w14:textId="3356BAE6" w:rsidR="002141EB" w:rsidRDefault="002141EB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1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14CD070" wp14:editId="1AE52C16">
            <wp:extent cx="1057423" cy="320084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94E0" w14:textId="64D901D6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количество поступивших и проданных товаров</w:t>
      </w:r>
    </w:p>
    <w:p w14:paraId="74285145" w14:textId="3FAFA2DD" w:rsidR="002141EB" w:rsidRDefault="002141EB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1E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07BF4F" wp14:editId="54430BBF">
            <wp:extent cx="2876951" cy="326753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1750" w14:textId="2B267442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Рассчитайте остаток товаров на складе </w:t>
      </w:r>
    </w:p>
    <w:p w14:paraId="7D46C198" w14:textId="1B5E943F" w:rsidR="002141EB" w:rsidRPr="002141EB" w:rsidRDefault="00E73C86" w:rsidP="002141EB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73C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66A0703" wp14:editId="7C9BB48F">
            <wp:extent cx="1019317" cy="321989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2BE8" w14:textId="7C6AD42C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Установите цену за 1 единицу данного товара, применив к ячейкам «денежный» формат</w:t>
      </w:r>
    </w:p>
    <w:p w14:paraId="295A9080" w14:textId="27F9560A" w:rsidR="00E73C86" w:rsidRDefault="00E73C86" w:rsidP="00E73C86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3C8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44F06B" wp14:editId="0EC7F471">
            <wp:extent cx="1409897" cy="8859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7FF2" w14:textId="75D8A8F3" w:rsidR="00E73C86" w:rsidRDefault="00E73C86" w:rsidP="00E73C86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3C8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D676C1" wp14:editId="259682FC">
            <wp:extent cx="1486107" cy="324847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DF0" w14:textId="1A2BD238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Рассчитайте стоимость в долларах за каждый товар</w:t>
      </w:r>
    </w:p>
    <w:p w14:paraId="1E2C6B90" w14:textId="29AF0B16" w:rsidR="00E73C86" w:rsidRDefault="00E73C86" w:rsidP="00E73C86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3C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B4907E9" wp14:editId="7BC142F8">
            <wp:extent cx="1590897" cy="321989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749" w14:textId="30905CA2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Рассчитайте общую сумму за все товары в рублях и долларах</w:t>
      </w:r>
    </w:p>
    <w:p w14:paraId="2D3E813A" w14:textId="721A40BF" w:rsidR="007A58FA" w:rsidRDefault="007A58FA" w:rsidP="007A58FA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8F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432CA3B" wp14:editId="5B853A89">
            <wp:extent cx="2924583" cy="321037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954" w14:textId="77777777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Рассчитайте итоговую сумму за все товары в рублях и долларах</w:t>
      </w:r>
    </w:p>
    <w:p w14:paraId="2044DE18" w14:textId="78E967E3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чьте разные границы к таблице</w:t>
      </w:r>
    </w:p>
    <w:p w14:paraId="2D436CD2" w14:textId="727B80B6" w:rsidR="000112FF" w:rsidRDefault="000112FF" w:rsidP="000112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705AEF2" wp14:editId="001531E4">
            <wp:extent cx="2553056" cy="32580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0980" w14:textId="5E4CEA08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Примените к шрифту различные начертания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47BB168A" w14:textId="71546B72" w:rsidR="000112FF" w:rsidRDefault="000112FF" w:rsidP="000112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AADBED" wp14:editId="0BC3FDB9">
            <wp:extent cx="2133898" cy="933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19E" w14:textId="693BFF27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Примените к таблице выравнивание текста</w:t>
      </w:r>
    </w:p>
    <w:p w14:paraId="3DB85DED" w14:textId="495DF319" w:rsidR="000112FF" w:rsidRDefault="000112FF" w:rsidP="000112FF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43D848" wp14:editId="0A4042BC">
            <wp:extent cx="6299835" cy="128016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5A04" w14:textId="224499B6" w:rsidR="000112FF" w:rsidRDefault="00A52077" w:rsidP="000112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сверху таблицы новую строчку «Учет товаров», применив объединение ячеек и готовый стиль ячейки</w:t>
      </w:r>
    </w:p>
    <w:p w14:paraId="3CC9AD8A" w14:textId="29E0E906" w:rsidR="000112FF" w:rsidRPr="000112FF" w:rsidRDefault="000112FF" w:rsidP="000112FF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584720" wp14:editId="28184CCD">
            <wp:extent cx="6299835" cy="1249045"/>
            <wp:effectExtent l="0" t="0" r="571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5A4" w14:textId="77777777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слева новый столбец «Excel-магазин», используйте объединение ячеек и измените ориентацию текста, создайте новый стиль и примените его к данному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</w:p>
    <w:p w14:paraId="7AB9CB46" w14:textId="4747253F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сортировку наименований товаров от А до Я</w:t>
      </w:r>
    </w:p>
    <w:p w14:paraId="0F6CB463" w14:textId="16C9C734" w:rsidR="000112FF" w:rsidRDefault="000112FF" w:rsidP="000112FF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5EBCC36" wp14:editId="520627E8">
            <wp:extent cx="2486372" cy="3429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32" w14:textId="5135C586" w:rsidR="009B6CA8" w:rsidRDefault="00A520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Настройте условное форматирование для столбца «Остаток», если выводится отрицательное значение, ячейка закрашивается цветом</w:t>
      </w:r>
    </w:p>
    <w:p w14:paraId="16E78225" w14:textId="74C33A65" w:rsidR="000112FF" w:rsidRDefault="000112FF" w:rsidP="000112FF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2F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0A43400" wp14:editId="366B887E">
            <wp:extent cx="4991797" cy="347711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BF3D" w14:textId="77777777" w:rsidR="009B6CA8" w:rsidRDefault="009B6CA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776C76" w14:textId="77777777" w:rsidR="009B6CA8" w:rsidRDefault="00A520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Вкладка «Вставка»</w:t>
      </w:r>
    </w:p>
    <w:p w14:paraId="7588DAE2" w14:textId="19D872B0" w:rsidR="009B6CA8" w:rsidRDefault="00A52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того, как расчеты были произведены, продублируйте таблицу, отступив от первой 4 столбца, перейдите на вклад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 «Вставка» выберите «Таблица», укажите расположение данных таблиц и примените к ней какой-нибудь готовый стиль, либо создайте свой.</w:t>
      </w:r>
    </w:p>
    <w:p w14:paraId="1FB48BBA" w14:textId="21C2103D" w:rsidR="00442EC9" w:rsidRDefault="00442EC9" w:rsidP="00442E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2E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F5C17D" wp14:editId="27FCBDD2">
            <wp:extent cx="6299835" cy="1233805"/>
            <wp:effectExtent l="0" t="0" r="571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F39" w14:textId="003B07BF" w:rsidR="009B6CA8" w:rsidRDefault="00A52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Выведите диаграмму, по которой можно выявить самый продаваемый товар.</w:t>
      </w:r>
    </w:p>
    <w:p w14:paraId="73A4D265" w14:textId="5BA5AB69" w:rsidR="00B264A3" w:rsidRDefault="00B264A3" w:rsidP="00B264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4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DADCD42" wp14:editId="4E6BF4F0">
            <wp:extent cx="5850337" cy="4913906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1577" cy="49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5A3" w14:textId="43E52687" w:rsidR="00B264A3" w:rsidRDefault="00A52077" w:rsidP="00B26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4A3"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Выведите диаграмму, по которой можно выявить самый д</w:t>
      </w:r>
      <w:r w:rsidRPr="00B264A3">
        <w:rPr>
          <w:rFonts w:ascii="Times New Roman" w:eastAsia="Times New Roman" w:hAnsi="Times New Roman" w:cs="Times New Roman"/>
          <w:color w:val="000000"/>
          <w:sz w:val="28"/>
          <w:szCs w:val="28"/>
        </w:rPr>
        <w:t>орогой товар.</w:t>
      </w:r>
    </w:p>
    <w:p w14:paraId="4903EAD3" w14:textId="37F2F76C" w:rsidR="00B264A3" w:rsidRPr="00B264A3" w:rsidRDefault="00B264A3" w:rsidP="00B264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4A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0ABA2E" wp14:editId="64B6529D">
            <wp:extent cx="6008158" cy="3864334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4290" cy="38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0EA" w14:textId="77777777" w:rsidR="009B6CA8" w:rsidRDefault="009B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D78C9" w14:textId="77777777" w:rsidR="009B6CA8" w:rsidRDefault="00A520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Вкладка «Разметка страницы»</w:t>
      </w:r>
    </w:p>
    <w:p w14:paraId="059F8074" w14:textId="77777777" w:rsidR="009B6CA8" w:rsidRDefault="009B6C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F95EA" w14:textId="77777777" w:rsidR="009B6CA8" w:rsidRDefault="00A520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вкладке «Разметка страницы» задайте область печати, чтобы выводилась только первая таблица, для просмотра выделенной области печати, перейдите в страничный режим чтения. </w:t>
      </w:r>
    </w:p>
    <w:p w14:paraId="17F71F8E" w14:textId="77777777" w:rsidR="009B6CA8" w:rsidRDefault="009B6CA8">
      <w:pPr>
        <w:ind w:firstLine="708"/>
        <w:jc w:val="both"/>
      </w:pPr>
    </w:p>
    <w:p w14:paraId="7E82537D" w14:textId="3D0F71FD" w:rsidR="009B6CA8" w:rsidRDefault="00B264A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  <w:r w:rsidRPr="00B264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1494D207" wp14:editId="367E48B9">
            <wp:extent cx="6299835" cy="1317625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87F" w14:textId="77777777" w:rsidR="009B6CA8" w:rsidRDefault="009B6CA8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</w:p>
    <w:p w14:paraId="2283642B" w14:textId="77777777" w:rsidR="009B6CA8" w:rsidRDefault="009B6C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68BE8" w14:textId="1EA071BB" w:rsidR="009B6CA8" w:rsidRDefault="00A52077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0C37E4E9" w14:textId="74BECBE3" w:rsidR="00B264A3" w:rsidRPr="00A52077" w:rsidRDefault="00A52077" w:rsidP="00A5207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этой практической работы мы научились создавать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заполнять их, а также создавать диаграммы отображающие информацию в таблице и определять область печати.</w:t>
      </w:r>
    </w:p>
    <w:sectPr w:rsidR="00B264A3" w:rsidRPr="00A52077">
      <w:pgSz w:w="11906" w:h="16838"/>
      <w:pgMar w:top="851" w:right="851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B7F9D"/>
    <w:multiLevelType w:val="multilevel"/>
    <w:tmpl w:val="00063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8580BF0"/>
    <w:multiLevelType w:val="multilevel"/>
    <w:tmpl w:val="441A02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0C5CCE"/>
    <w:multiLevelType w:val="multilevel"/>
    <w:tmpl w:val="123CE2A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294CD9"/>
    <w:multiLevelType w:val="multilevel"/>
    <w:tmpl w:val="B792C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A8"/>
    <w:rsid w:val="000112FF"/>
    <w:rsid w:val="002141EB"/>
    <w:rsid w:val="00442EC9"/>
    <w:rsid w:val="007A58FA"/>
    <w:rsid w:val="009B6CA8"/>
    <w:rsid w:val="00A52077"/>
    <w:rsid w:val="00B264A3"/>
    <w:rsid w:val="00E7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78E7"/>
  <w15:docId w15:val="{207F9C79-D51F-4333-88FD-8927F289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Романов</cp:lastModifiedBy>
  <cp:revision>3</cp:revision>
  <dcterms:created xsi:type="dcterms:W3CDTF">2022-10-30T12:47:00Z</dcterms:created>
  <dcterms:modified xsi:type="dcterms:W3CDTF">2022-10-30T15:27:00Z</dcterms:modified>
</cp:coreProperties>
</file>