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2D249" w14:textId="77777777" w:rsidR="00E06C84" w:rsidRDefault="00A833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Практическая работа №2</w:t>
      </w:r>
    </w:p>
    <w:p w14:paraId="10AA1D94" w14:textId="77777777" w:rsidR="00E06C84" w:rsidRDefault="00A833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«Электронный журнал»</w:t>
      </w:r>
    </w:p>
    <w:p w14:paraId="693D6F2F" w14:textId="77777777" w:rsidR="00E06C84" w:rsidRDefault="00A833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работы:</w:t>
      </w:r>
    </w:p>
    <w:p w14:paraId="74DF55A8" w14:textId="77777777" w:rsidR="00E06C84" w:rsidRDefault="00A83374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Вкладка «Вставка»</w:t>
      </w:r>
    </w:p>
    <w:p w14:paraId="36E60A57" w14:textId="77777777" w:rsidR="00E06C84" w:rsidRDefault="00A83374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Задание:</w:t>
      </w:r>
    </w:p>
    <w:p w14:paraId="32276C45" w14:textId="77777777" w:rsidR="00E06C84" w:rsidRDefault="00A83374">
      <w:pPr>
        <w:spacing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книге, в которой было выполнено Задание 1, создайте новый лист и переименуйте его в Задание 2.1.</w:t>
      </w:r>
    </w:p>
    <w:p w14:paraId="2D71638A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вид новой таблицы, как показано ниже, придумайте свои 10 ФИО студентов.</w:t>
      </w:r>
    </w:p>
    <w:p w14:paraId="7204821E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00A2B3" w14:textId="4E91F506" w:rsidR="00E06C84" w:rsidRDefault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5071D074" wp14:editId="3956D3D9">
            <wp:extent cx="2905530" cy="220058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E72C9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3666FA" w14:textId="530A0046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Выделите диапазон ячеек от начала месяца до конца ко всем студентам и создайте для него условное форматирование.</w:t>
      </w:r>
    </w:p>
    <w:p w14:paraId="41B97278" w14:textId="7EB24846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CB0252F" wp14:editId="5C8F40B5">
            <wp:extent cx="3258005" cy="3515216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B48C" w14:textId="7BAC267B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F197C7B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C957AC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этого на вкладке «Главная» выберите в стилях Условное форматирование и создайте новое правило:</w:t>
      </w:r>
    </w:p>
    <w:p w14:paraId="0A3524EC" w14:textId="77777777" w:rsidR="00E06C84" w:rsidRDefault="00A833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правила: Форматировать все ячейки на основании их значений</w:t>
      </w:r>
    </w:p>
    <w:p w14:paraId="33D6377E" w14:textId="77777777" w:rsidR="00E06C84" w:rsidRDefault="00A833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Стиль формата: Трехцветная шкала</w:t>
      </w:r>
    </w:p>
    <w:p w14:paraId="3C1BBABC" w14:textId="77777777" w:rsidR="00E06C84" w:rsidRDefault="00A833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значений: число</w:t>
      </w:r>
    </w:p>
    <w:p w14:paraId="0ED78F99" w14:textId="77777777" w:rsidR="00E06C84" w:rsidRDefault="00A8337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Укажите значения (2,3,5) и выберите соответствующий цвет</w:t>
      </w:r>
    </w:p>
    <w:p w14:paraId="3E2EAFD2" w14:textId="7A4537D1" w:rsidR="00E06C84" w:rsidRDefault="00A83374" w:rsidP="00644CA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t>Нажмите ОК и начните заполнять таблицу оценками</w:t>
      </w:r>
    </w:p>
    <w:p w14:paraId="4C7B4FD3" w14:textId="44E86774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64DB8CE7" wp14:editId="55B96870">
            <wp:extent cx="5449060" cy="1609950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B405" w14:textId="77777777" w:rsidR="00644CAB" w:rsidRP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1BD53F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еще одно правило:</w:t>
      </w:r>
    </w:p>
    <w:p w14:paraId="66D09013" w14:textId="77777777" w:rsidR="00E06C84" w:rsidRDefault="00A83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правила: Форматировать только ячейки, которые содержат</w:t>
      </w:r>
    </w:p>
    <w:p w14:paraId="6A341FF6" w14:textId="77777777" w:rsidR="00E06C84" w:rsidRDefault="00A83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Значение ячейки: Текст</w:t>
      </w:r>
    </w:p>
    <w:p w14:paraId="6CBB1241" w14:textId="77777777" w:rsidR="00E06C84" w:rsidRDefault="00A83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Содержит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5FB84B69" w14:textId="77777777" w:rsidR="00E06C84" w:rsidRDefault="00A83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Выберите другой цвет заливки (Формат..)</w:t>
      </w:r>
    </w:p>
    <w:p w14:paraId="3C31E877" w14:textId="6D25E0B0" w:rsidR="00E06C84" w:rsidRPr="00644CAB" w:rsidRDefault="00A833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Нажмите ОК и начните заполнят таблицу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нб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6129C2FC" w14:textId="1F004850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color w:val="000000"/>
          <w:sz w:val="28"/>
          <w:szCs w:val="28"/>
        </w:rPr>
      </w:pPr>
      <w:r w:rsidRPr="00644CAB">
        <w:rPr>
          <w:color w:val="000000"/>
          <w:sz w:val="28"/>
          <w:szCs w:val="28"/>
        </w:rPr>
        <w:drawing>
          <wp:inline distT="0" distB="0" distL="0" distR="0" wp14:anchorId="54C8C44E" wp14:editId="351FC61E">
            <wp:extent cx="4801270" cy="121937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EF9D" w14:textId="2954027D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Итог:</w:t>
      </w:r>
    </w:p>
    <w:p w14:paraId="16F02F55" w14:textId="5C05AC6A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color w:val="000000"/>
          <w:sz w:val="28"/>
          <w:szCs w:val="28"/>
        </w:rPr>
      </w:pPr>
      <w:r w:rsidRPr="00644CAB">
        <w:rPr>
          <w:color w:val="000000"/>
          <w:sz w:val="28"/>
          <w:szCs w:val="28"/>
        </w:rPr>
        <w:drawing>
          <wp:inline distT="0" distB="0" distL="0" distR="0" wp14:anchorId="60B435CC" wp14:editId="7C80C466">
            <wp:extent cx="4124901" cy="203863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FF798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0EBC4A" w14:textId="77777777" w:rsidR="00644CAB" w:rsidRDefault="00A83374" w:rsidP="00644CA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t>Защитите паролем лист с Заданием 2 и всю Книгу</w:t>
      </w:r>
    </w:p>
    <w:p w14:paraId="28D1B5F9" w14:textId="62D1F0C6" w:rsidR="00644CAB" w:rsidRP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2FE62B75" wp14:editId="2C1DF881">
            <wp:extent cx="1219370" cy="809738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0B93E" w14:textId="72FB6F78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Заполните «Сентябрь» оценками и пропусками</w:t>
      </w:r>
    </w:p>
    <w:p w14:paraId="32F03685" w14:textId="4081CD6A" w:rsidR="00644CAB" w:rsidRDefault="00644CAB" w:rsidP="00644CA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6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EB22084" wp14:editId="22964CF5">
            <wp:extent cx="4124901" cy="203863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505F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426" w:hanging="426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Работа с формулами:</w:t>
      </w:r>
    </w:p>
    <w:p w14:paraId="770B25F9" w14:textId="77777777" w:rsidR="00E06C84" w:rsidRDefault="00A8337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столбцов 5, 4, 3, 2 примените формулу, которая будет подсчитывать количество оценок по каждому студенту.</w:t>
      </w:r>
    </w:p>
    <w:p w14:paraId="01BCBD05" w14:textId="717CB209" w:rsidR="00E06C84" w:rsidRDefault="00A83374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=СЧЁТЕСЛИ(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Е6:М6</w:t>
      </w:r>
      <w:r>
        <w:rPr>
          <w:rFonts w:ascii="Times New Roman" w:eastAsia="Times New Roman" w:hAnsi="Times New Roman" w:cs="Times New Roman"/>
          <w:sz w:val="28"/>
          <w:szCs w:val="28"/>
        </w:rPr>
        <w:t>; "5")</w:t>
      </w:r>
    </w:p>
    <w:p w14:paraId="57C6F216" w14:textId="7FE1EE6D" w:rsidR="00644CAB" w:rsidRDefault="00644CAB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27C0A0" wp14:editId="78156548">
            <wp:extent cx="2915057" cy="2000529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4CB0E" w14:textId="1AED5126" w:rsidR="00644CAB" w:rsidRDefault="00644CAB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D4EDB46" wp14:editId="753ED64E">
            <wp:extent cx="1638529" cy="2667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E9A38" w14:textId="6F5A2CFC" w:rsidR="00E06C84" w:rsidRDefault="00A8337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Для столбца ИТОГ примените формулу:</w:t>
      </w:r>
    </w:p>
    <w:p w14:paraId="023F203A" w14:textId="67DB6CF8" w:rsidR="00E06C84" w:rsidRDefault="00A83374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=ЕСЛИ(СУММ(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Е6:M6</w:t>
      </w:r>
      <w:r>
        <w:rPr>
          <w:rFonts w:ascii="Times New Roman" w:eastAsia="Times New Roman" w:hAnsi="Times New Roman" w:cs="Times New Roman"/>
          <w:sz w:val="28"/>
          <w:szCs w:val="28"/>
        </w:rPr>
        <w:t>)=0;"н/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а";ОКРУГЛВВЕРХ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(СРЗНАЧ(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C6:K6</w:t>
      </w:r>
      <w:r>
        <w:rPr>
          <w:rFonts w:ascii="Times New Roman" w:eastAsia="Times New Roman" w:hAnsi="Times New Roman" w:cs="Times New Roman"/>
          <w:sz w:val="28"/>
          <w:szCs w:val="28"/>
        </w:rPr>
        <w:t>);0))</w:t>
      </w:r>
    </w:p>
    <w:p w14:paraId="67F062FF" w14:textId="67CE7403" w:rsidR="00644CAB" w:rsidRDefault="00644CAB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4C0B52" wp14:editId="125B1A3D">
            <wp:extent cx="362001" cy="218152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58B9A" w14:textId="0314E15F" w:rsidR="00B074E6" w:rsidRDefault="00B074E6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316AA70" wp14:editId="27957BFC">
            <wp:extent cx="3924848" cy="266737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FA11" w14:textId="77777777" w:rsidR="00E06C84" w:rsidRDefault="00A8337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столбца НБ примените формулу: </w:t>
      </w:r>
    </w:p>
    <w:p w14:paraId="6B4C4054" w14:textId="4C0A5AA5" w:rsidR="00E06C84" w:rsidRDefault="00A83374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=СЧЁТЕСЛИ(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C6:K6</w:t>
      </w:r>
      <w:r>
        <w:rPr>
          <w:rFonts w:ascii="Times New Roman" w:eastAsia="Times New Roman" w:hAnsi="Times New Roman" w:cs="Times New Roman"/>
          <w:sz w:val="28"/>
          <w:szCs w:val="28"/>
        </w:rPr>
        <w:t>;"НБ")</w:t>
      </w:r>
    </w:p>
    <w:p w14:paraId="44444688" w14:textId="2CC22F3E" w:rsidR="00644CAB" w:rsidRDefault="00644CAB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44CAB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1112416" wp14:editId="19A23BEF">
            <wp:extent cx="581106" cy="2000529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B15F2" w14:textId="0AF22769" w:rsidR="00B074E6" w:rsidRDefault="00B074E6">
      <w:pPr>
        <w:spacing w:line="276" w:lineRule="auto"/>
        <w:ind w:left="993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6DE9408" wp14:editId="23E1A2D1">
            <wp:extent cx="1819529" cy="36200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D4C5" w14:textId="77777777" w:rsidR="00E06C84" w:rsidRDefault="00A83374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столбце ПРИМЕЧАНИЕ примените формулу:</w:t>
      </w:r>
    </w:p>
    <w:p w14:paraId="098B65F5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D31A0E" w14:textId="77777777" w:rsidR="00E06C84" w:rsidRDefault="00A8337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=ЕСЛИ(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N6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&gt;=(СЧЁТ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($E$5:$M$5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)/2); "Много отсутствует"; "Посещает")</w:t>
      </w:r>
    </w:p>
    <w:p w14:paraId="149B71D1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427BE926" w14:textId="09DB156A" w:rsidR="00E06C84" w:rsidRDefault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6424F279" wp14:editId="78770A82">
            <wp:extent cx="1143160" cy="2191056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4479" w14:textId="6EF08C84" w:rsidR="00B074E6" w:rsidRDefault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drawing>
          <wp:inline distT="0" distB="0" distL="0" distR="0" wp14:anchorId="1D4B934D" wp14:editId="775EA173">
            <wp:extent cx="4191585" cy="31436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C3F1B" w14:textId="0464A6A0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Выделите все ячейки, входящие в «Сентябрь» и сгруппируйте их, вкладка «Данные».</w:t>
      </w:r>
    </w:p>
    <w:p w14:paraId="245906B1" w14:textId="1289CA5C" w:rsidR="00B074E6" w:rsidRDefault="00B074E6" w:rsidP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4B24D53B" wp14:editId="5F151FE8">
            <wp:extent cx="1905266" cy="962159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DC2A7" w14:textId="48760190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новый месяц «Октябрь», заполните его данными, после чего скройте «Сентябрь» с помощью появившегося значка, после группировки. </w:t>
      </w:r>
    </w:p>
    <w:p w14:paraId="7226DBEF" w14:textId="41DA78DF" w:rsidR="00B074E6" w:rsidRDefault="00B074E6" w:rsidP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755BD01C" wp14:editId="77A04DF1">
            <wp:extent cx="6300470" cy="1196975"/>
            <wp:effectExtent l="0" t="0" r="5080" b="31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6452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567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Рассчитайте отдельно сентябрь и октябрь по оценкам и пропускам, а итог сразу за 2 месяца.</w:t>
      </w:r>
    </w:p>
    <w:p w14:paraId="6E128DF4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58DCC6B2" w14:textId="77777777" w:rsidR="00E06C84" w:rsidRDefault="00A8337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67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Работа с диаграммами:</w:t>
      </w:r>
    </w:p>
    <w:p w14:paraId="28BF7AA6" w14:textId="5BDB14CE" w:rsidR="00E06C84" w:rsidRDefault="00A8337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Создайте диаграмму, чтобы выводилась успеваемость по всем студентам за сентябрь </w:t>
      </w:r>
    </w:p>
    <w:p w14:paraId="7EB9FF38" w14:textId="0C9D5B67" w:rsidR="00B074E6" w:rsidRDefault="00B074E6" w:rsidP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BC83D23" wp14:editId="1BDE1C78">
            <wp:extent cx="4210638" cy="245779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FFEE" w14:textId="4081061F" w:rsidR="00E06C84" w:rsidRDefault="00A8337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диаграмму, чтобы выводилась посещаемость студентов за сентябрь</w:t>
      </w:r>
    </w:p>
    <w:p w14:paraId="6BEFF9DF" w14:textId="1B17031F" w:rsidR="00B074E6" w:rsidRDefault="00B074E6" w:rsidP="00B074E6">
      <w:pPr>
        <w:pStyle w:val="a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5CDF844E" wp14:editId="05E383D6">
            <wp:extent cx="4382112" cy="2591162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4B9FD" w14:textId="77777777" w:rsidR="00B074E6" w:rsidRDefault="00B074E6" w:rsidP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F72E31" w14:textId="0D44D010" w:rsidR="00E06C84" w:rsidRDefault="00A8337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Создайте диаграмму, в которой выведутся данные о студентах по столбцу ИТОГ</w:t>
      </w:r>
    </w:p>
    <w:p w14:paraId="23EEAA57" w14:textId="076A4189" w:rsidR="00B074E6" w:rsidRDefault="00B074E6" w:rsidP="00B074E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9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1260D926" wp14:editId="28773902">
            <wp:extent cx="4372585" cy="227679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36F44" w14:textId="77504B8F" w:rsidR="00B074E6" w:rsidRDefault="00A833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d*.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спарклайн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мер ниже) </w:t>
      </w:r>
    </w:p>
    <w:p w14:paraId="5E6F99B5" w14:textId="2B4B77E1" w:rsidR="00B074E6" w:rsidRDefault="00B074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074E6">
        <w:rPr>
          <w:rFonts w:ascii="Times New Roman" w:eastAsia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942B641" wp14:editId="5F5681FA">
            <wp:extent cx="562053" cy="1905266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3E30" w14:textId="14C52DAA" w:rsidR="00E06C84" w:rsidRDefault="00A83374" w:rsidP="00B074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134" w:hanging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3437A402" w14:textId="3A6A5C58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59BC235" w14:textId="77777777" w:rsidR="00E06C84" w:rsidRDefault="00E06C8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765128" w14:textId="2974C77F" w:rsidR="00E06C84" w:rsidRPr="00A83374" w:rsidRDefault="00A8337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374"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57544428" w14:textId="68D77D65" w:rsidR="00B074E6" w:rsidRPr="00A83374" w:rsidRDefault="00B074E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83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ходе этой работы мы научились </w:t>
      </w:r>
      <w:r w:rsidR="00A83374" w:rsidRPr="00A833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создавать электронный журнал, применять условное форматирование, также использовать формулы для расчёта оценок и посещаемости и создавать графики, в том числе и </w:t>
      </w:r>
      <w:proofErr w:type="spellStart"/>
      <w:r w:rsidR="00A83374" w:rsidRPr="00A83374">
        <w:rPr>
          <w:rFonts w:ascii="Times New Roman" w:eastAsia="Times New Roman" w:hAnsi="Times New Roman" w:cs="Times New Roman"/>
          <w:color w:val="000000"/>
          <w:sz w:val="28"/>
          <w:szCs w:val="28"/>
        </w:rPr>
        <w:t>спарклайны</w:t>
      </w:r>
      <w:proofErr w:type="spellEnd"/>
      <w:r w:rsidR="00A83374" w:rsidRPr="00A833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sectPr w:rsidR="00B074E6" w:rsidRPr="00A83374">
      <w:pgSz w:w="11906" w:h="16838"/>
      <w:pgMar w:top="709" w:right="850" w:bottom="993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D6375"/>
    <w:multiLevelType w:val="multilevel"/>
    <w:tmpl w:val="765284E8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4B7ADF"/>
    <w:multiLevelType w:val="multilevel"/>
    <w:tmpl w:val="FDAAE6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336C751E"/>
    <w:multiLevelType w:val="multilevel"/>
    <w:tmpl w:val="87F0A876"/>
    <w:lvl w:ilvl="0">
      <w:start w:val="1"/>
      <w:numFmt w:val="bullet"/>
      <w:lvlText w:val="●"/>
      <w:lvlJc w:val="left"/>
      <w:pPr>
        <w:ind w:left="178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BA5C79"/>
    <w:multiLevelType w:val="multilevel"/>
    <w:tmpl w:val="AEA09B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 w15:restartNumberingAfterBreak="0">
    <w:nsid w:val="6E6D279A"/>
    <w:multiLevelType w:val="multilevel"/>
    <w:tmpl w:val="F738C890"/>
    <w:lvl w:ilvl="0">
      <w:start w:val="7"/>
      <w:numFmt w:val="decimal"/>
      <w:lvlText w:val="%1."/>
      <w:lvlJc w:val="left"/>
      <w:pPr>
        <w:ind w:left="450" w:hanging="450"/>
      </w:pPr>
    </w:lvl>
    <w:lvl w:ilvl="1">
      <w:start w:val="1"/>
      <w:numFmt w:val="decimal"/>
      <w:lvlText w:val="%1.%2."/>
      <w:lvlJc w:val="left"/>
      <w:pPr>
        <w:ind w:left="2136" w:hanging="720"/>
      </w:pPr>
    </w:lvl>
    <w:lvl w:ilvl="2">
      <w:start w:val="1"/>
      <w:numFmt w:val="decimal"/>
      <w:lvlText w:val="%1.%2.%3."/>
      <w:lvlJc w:val="left"/>
      <w:pPr>
        <w:ind w:left="3552" w:hanging="720"/>
      </w:pPr>
    </w:lvl>
    <w:lvl w:ilvl="3">
      <w:start w:val="1"/>
      <w:numFmt w:val="decimal"/>
      <w:lvlText w:val="%1.%2.%3.%4."/>
      <w:lvlJc w:val="left"/>
      <w:pPr>
        <w:ind w:left="5328" w:hanging="1080"/>
      </w:pPr>
    </w:lvl>
    <w:lvl w:ilvl="4">
      <w:start w:val="1"/>
      <w:numFmt w:val="decimal"/>
      <w:lvlText w:val="%1.%2.%3.%4.%5."/>
      <w:lvlJc w:val="left"/>
      <w:pPr>
        <w:ind w:left="6744" w:hanging="1080"/>
      </w:pPr>
    </w:lvl>
    <w:lvl w:ilvl="5">
      <w:start w:val="1"/>
      <w:numFmt w:val="decimal"/>
      <w:lvlText w:val="%1.%2.%3.%4.%5.%6."/>
      <w:lvlJc w:val="left"/>
      <w:pPr>
        <w:ind w:left="8520" w:hanging="1440"/>
      </w:pPr>
    </w:lvl>
    <w:lvl w:ilvl="6">
      <w:start w:val="1"/>
      <w:numFmt w:val="decimal"/>
      <w:lvlText w:val="%1.%2.%3.%4.%5.%6.%7."/>
      <w:lvlJc w:val="left"/>
      <w:pPr>
        <w:ind w:left="10296" w:hanging="1800"/>
      </w:pPr>
    </w:lvl>
    <w:lvl w:ilvl="7">
      <w:start w:val="1"/>
      <w:numFmt w:val="decimal"/>
      <w:lvlText w:val="%1.%2.%3.%4.%5.%6.%7.%8."/>
      <w:lvlJc w:val="left"/>
      <w:pPr>
        <w:ind w:left="11712" w:hanging="1800"/>
      </w:pPr>
    </w:lvl>
    <w:lvl w:ilvl="8">
      <w:start w:val="1"/>
      <w:numFmt w:val="decimal"/>
      <w:lvlText w:val="%1.%2.%3.%4.%5.%6.%7.%8.%9."/>
      <w:lvlJc w:val="left"/>
      <w:pPr>
        <w:ind w:left="13488" w:hanging="2160"/>
      </w:pPr>
    </w:lvl>
  </w:abstractNum>
  <w:abstractNum w:abstractNumId="5" w15:restartNumberingAfterBreak="0">
    <w:nsid w:val="75F17B5B"/>
    <w:multiLevelType w:val="multilevel"/>
    <w:tmpl w:val="44085118"/>
    <w:lvl w:ilvl="0">
      <w:start w:val="1"/>
      <w:numFmt w:val="decimal"/>
      <w:lvlText w:val="%1."/>
      <w:lvlJc w:val="left"/>
      <w:pPr>
        <w:ind w:left="1068" w:hanging="360"/>
      </w:pPr>
      <w:rPr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C84"/>
    <w:rsid w:val="00644CAB"/>
    <w:rsid w:val="00A83374"/>
    <w:rsid w:val="00B074E6"/>
    <w:rsid w:val="00E0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F1C64"/>
  <w15:docId w15:val="{00EE8CB7-6C11-4FD8-9788-2925A8A89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074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Романов</cp:lastModifiedBy>
  <cp:revision>2</cp:revision>
  <dcterms:created xsi:type="dcterms:W3CDTF">2022-10-30T12:18:00Z</dcterms:created>
  <dcterms:modified xsi:type="dcterms:W3CDTF">2022-10-30T12:41:00Z</dcterms:modified>
</cp:coreProperties>
</file>