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58B" w:rsidRDefault="00DE610E" w:rsidP="00DE610E">
      <w:pPr>
        <w:pStyle w:val="ListParagraph"/>
        <w:numPr>
          <w:ilvl w:val="0"/>
          <w:numId w:val="1"/>
        </w:numPr>
        <w:rPr>
          <w:b/>
          <w:sz w:val="28"/>
          <w:szCs w:val="28"/>
        </w:rPr>
      </w:pPr>
      <w:r w:rsidRPr="00DE610E">
        <w:rPr>
          <w:b/>
          <w:sz w:val="28"/>
          <w:szCs w:val="28"/>
        </w:rPr>
        <w:t>Stability Test</w:t>
      </w:r>
    </w:p>
    <w:p w:rsidR="00DE610E" w:rsidRPr="00DE610E" w:rsidRDefault="00DE610E" w:rsidP="00DE610E">
      <w:pPr>
        <w:pStyle w:val="ListParagraph"/>
        <w:numPr>
          <w:ilvl w:val="0"/>
          <w:numId w:val="2"/>
        </w:numPr>
        <w:rPr>
          <w:b/>
        </w:rPr>
      </w:pPr>
      <w:r>
        <w:t>Stability testing</w:t>
      </w:r>
      <w:r w:rsidR="00E27163">
        <w:t>(kiểm tra độ ổn định)</w:t>
      </w:r>
      <w:r>
        <w:t xml:space="preserve"> là khả năng duy trì hoạt động của sản phẩm xuyên suốt và vượt thời hạn sử dụng của nó, mà không hỏng học xảy ra lỗi. Đây là 1 kỹ thuật non-functional, với mục đích đòi hỏi khả năng chịu tải phần mềm tới mức tối đa, </w:t>
      </w:r>
      <w:r w:rsidRPr="00DE610E">
        <w:rPr>
          <w:rFonts w:cstheme="minorHAnsi"/>
          <w:color w:val="1B1B1B"/>
          <w:spacing w:val="-1"/>
          <w:shd w:val="clear" w:color="auto" w:fill="FFFFFF"/>
        </w:rPr>
        <w:t>kiểm tra hiệu quả của 1 sản phẩm được phát triển vượt qua mức hoạt động bình thường, hay tới 1 điểm dừng</w:t>
      </w:r>
    </w:p>
    <w:p w:rsidR="00DE610E" w:rsidRDefault="00DE610E" w:rsidP="00DE610E">
      <w:pPr>
        <w:pStyle w:val="ListParagraph"/>
        <w:numPr>
          <w:ilvl w:val="0"/>
          <w:numId w:val="2"/>
        </w:numPr>
      </w:pPr>
      <w:r>
        <w:t>Đối với 1 ứng dụng đang được thử nghiệm mà số lượng lớn user được giới thiệu và các ứng dụng phải chạy hàng tháng mà không cần khởi động lại, có thể sẽ xảy ra 1 vài vấn đề: hệ thống chạy chậm, vấn đề về</w:t>
      </w:r>
      <w:r w:rsidR="00F8001A">
        <w:t xml:space="preserve"> function, treo,…</w:t>
      </w:r>
    </w:p>
    <w:p w:rsidR="00F8001A" w:rsidRDefault="00F8001A" w:rsidP="00DE610E">
      <w:pPr>
        <w:pStyle w:val="ListParagraph"/>
        <w:numPr>
          <w:ilvl w:val="0"/>
          <w:numId w:val="2"/>
        </w:numPr>
      </w:pPr>
      <w:r>
        <w:t>Stability test giúp user hiểu được hệ thống làm việc trong thực tế, cho phép bạn kiểm tra:</w:t>
      </w:r>
    </w:p>
    <w:p w:rsidR="00F8001A" w:rsidRDefault="00F8001A" w:rsidP="00F8001A">
      <w:pPr>
        <w:pStyle w:val="ListParagraph"/>
        <w:numPr>
          <w:ilvl w:val="1"/>
          <w:numId w:val="2"/>
        </w:numPr>
      </w:pPr>
      <w:r>
        <w:t>Ước lượng độ tin cậy trong sự ổn định của hệ thống đang thử nghiệm</w:t>
      </w:r>
    </w:p>
    <w:p w:rsidR="00F8001A" w:rsidRDefault="00F8001A" w:rsidP="00F8001A">
      <w:pPr>
        <w:pStyle w:val="ListParagraph"/>
        <w:numPr>
          <w:ilvl w:val="1"/>
          <w:numId w:val="2"/>
        </w:numPr>
      </w:pPr>
      <w:r>
        <w:t>Đảm bảo hệ thống xử lý được chương trình lớn</w:t>
      </w:r>
    </w:p>
    <w:p w:rsidR="00F8001A" w:rsidRDefault="00F8001A" w:rsidP="00E27163">
      <w:pPr>
        <w:pStyle w:val="ListParagraph"/>
        <w:numPr>
          <w:ilvl w:val="1"/>
          <w:numId w:val="2"/>
        </w:numPr>
      </w:pPr>
      <w:r>
        <w:t>Theo dõi hiệu quả và sự ổn định của hệ thống</w:t>
      </w:r>
    </w:p>
    <w:p w:rsidR="00E27163" w:rsidRDefault="00E27163" w:rsidP="00E54528">
      <w:pPr>
        <w:pStyle w:val="ListParagraph"/>
        <w:numPr>
          <w:ilvl w:val="0"/>
          <w:numId w:val="2"/>
        </w:numPr>
      </w:pPr>
      <w:r>
        <w:t>Stability đóng 1 vai trò quan trọng trong phát triển sản phẩm, được sử dụng phổ biến đối với kiểm tra website mua sắm trực tuyến, CPU test</w:t>
      </w:r>
      <w:bookmarkStart w:id="0" w:name="_GoBack"/>
      <w:bookmarkEnd w:id="0"/>
    </w:p>
    <w:sectPr w:rsidR="00E27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F628A"/>
    <w:multiLevelType w:val="hybridMultilevel"/>
    <w:tmpl w:val="9E2436A6"/>
    <w:lvl w:ilvl="0" w:tplc="E5ACB24C">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F3AC7"/>
    <w:multiLevelType w:val="hybridMultilevel"/>
    <w:tmpl w:val="D1B6AE86"/>
    <w:lvl w:ilvl="0" w:tplc="5928CF28">
      <w:start w:val="1"/>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10E"/>
    <w:rsid w:val="006516B2"/>
    <w:rsid w:val="00B50E7A"/>
    <w:rsid w:val="00C9258B"/>
    <w:rsid w:val="00DE610E"/>
    <w:rsid w:val="00E27163"/>
    <w:rsid w:val="00E54528"/>
    <w:rsid w:val="00F80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38DA"/>
  <w15:chartTrackingRefBased/>
  <w15:docId w15:val="{2DFCCADE-D426-4104-8B0B-F718A88E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Van Dung 20150727</dc:creator>
  <cp:keywords/>
  <dc:description/>
  <cp:lastModifiedBy>Vu Van Dung 20150727</cp:lastModifiedBy>
  <cp:revision>2</cp:revision>
  <dcterms:created xsi:type="dcterms:W3CDTF">2018-11-09T13:37:00Z</dcterms:created>
  <dcterms:modified xsi:type="dcterms:W3CDTF">2018-11-09T14:14:00Z</dcterms:modified>
</cp:coreProperties>
</file>