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5A55" w14:textId="77777777" w:rsidR="00615226" w:rsidRPr="007E6C2F" w:rsidRDefault="00615226">
      <w:pPr>
        <w:rPr>
          <w:rFonts w:ascii="Courier New" w:hAnsi="Courier New" w:cs="Courier New"/>
        </w:rPr>
      </w:pPr>
    </w:p>
    <w:p w14:paraId="691C5A56" w14:textId="77777777" w:rsidR="00615226" w:rsidRPr="007E6C2F" w:rsidRDefault="007E6C2F">
      <w:pPr>
        <w:numPr>
          <w:ilvl w:val="0"/>
          <w:numId w:val="14"/>
        </w:num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7E6C2F">
        <w:rPr>
          <w:rFonts w:ascii="Courier New" w:eastAsia="Courier New" w:hAnsi="Courier New" w:cs="Courier New"/>
          <w:sz w:val="21"/>
          <w:szCs w:val="21"/>
          <w:highlight w:val="white"/>
        </w:rPr>
        <w:t>Xác định [login, user], role (nhóm người dùng)&amp;permission (quyền hạn)</w:t>
      </w:r>
      <w:r w:rsidRPr="007E6C2F"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691C5A57" w14:textId="77777777" w:rsidR="00615226" w:rsidRPr="007E6C2F" w:rsidRDefault="00615226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91C5A58" w14:textId="77777777" w:rsidR="00615226" w:rsidRPr="007E6C2F" w:rsidRDefault="007E6C2F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7E6C2F">
        <w:rPr>
          <w:rFonts w:ascii="Courier New" w:eastAsia="Cousine" w:hAnsi="Courier New" w:cs="Courier New"/>
          <w:sz w:val="21"/>
          <w:szCs w:val="21"/>
          <w:highlight w:val="white"/>
        </w:rPr>
        <w:t>Các quy</w:t>
      </w:r>
      <w:r w:rsidRPr="007E6C2F">
        <w:rPr>
          <w:rFonts w:ascii="Courier New" w:eastAsia="Cousine" w:hAnsi="Courier New" w:cs="Courier New"/>
          <w:sz w:val="21"/>
          <w:szCs w:val="21"/>
          <w:highlight w:val="white"/>
        </w:rPr>
        <w:t>ề</w:t>
      </w:r>
      <w:r w:rsidRPr="007E6C2F">
        <w:rPr>
          <w:rFonts w:ascii="Courier New" w:eastAsia="Cousine" w:hAnsi="Courier New" w:cs="Courier New"/>
          <w:sz w:val="21"/>
          <w:szCs w:val="21"/>
          <w:highlight w:val="white"/>
        </w:rPr>
        <w:t>n: update insert select delete</w:t>
      </w:r>
    </w:p>
    <w:tbl>
      <w:tblPr>
        <w:tblStyle w:val="a"/>
        <w:tblW w:w="10420" w:type="dxa"/>
        <w:tblInd w:w="-1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30"/>
        <w:gridCol w:w="2148"/>
        <w:gridCol w:w="5211"/>
      </w:tblGrid>
      <w:tr w:rsidR="00615226" w:rsidRPr="007E6C2F" w14:paraId="691C5A5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9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R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ole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A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[Login, User]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B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Permission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C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Chi ti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t quy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ề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</w:t>
            </w:r>
          </w:p>
        </w:tc>
      </w:tr>
      <w:tr w:rsidR="00615226" w:rsidRPr="007E6C2F" w14:paraId="691C5A64" w14:textId="77777777">
        <w:trPr>
          <w:trHeight w:val="1264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E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5F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@doitac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0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</w:t>
            </w:r>
          </w:p>
          <w:p w14:paraId="691C5A61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[HOSODANGKY]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2" w14:textId="77777777" w:rsidR="00615226" w:rsidRPr="007E6C2F" w:rsidRDefault="007E6C2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ể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tr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ở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thành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 trong 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ệ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ặ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 và giao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ứ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ăn tr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ự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tuy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n, các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 ph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đăng ký thông tin qua website</w:t>
            </w:r>
          </w:p>
          <w:p w14:paraId="691C5A63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6A" w14:textId="77777777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5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6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7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</w:t>
            </w:r>
          </w:p>
          <w:p w14:paraId="691C5A68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[HOPDONG]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9" w14:textId="77777777" w:rsidR="00615226" w:rsidRPr="007E6C2F" w:rsidRDefault="007E6C2F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 xem 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ồ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đã ký</w:t>
            </w:r>
          </w:p>
        </w:tc>
      </w:tr>
      <w:tr w:rsidR="00615226" w:rsidRPr="007E6C2F" w14:paraId="691C5A70" w14:textId="77777777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B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C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D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 - Update</w:t>
            </w:r>
          </w:p>
          <w:p w14:paraId="691C5A6E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[CUAHANG]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6F" w14:textId="77777777" w:rsidR="00615226" w:rsidRPr="007E6C2F" w:rsidRDefault="007E6C2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Qu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lý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a hàng: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 có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ể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 thông tin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a hàng</w:t>
            </w:r>
          </w:p>
        </w:tc>
      </w:tr>
      <w:tr w:rsidR="00615226" w:rsidRPr="007E6C2F" w14:paraId="691C5A76" w14:textId="77777777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1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2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3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 - Delete - Select</w:t>
            </w:r>
          </w:p>
          <w:p w14:paraId="691C5A74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[THUCDON - MONAN]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5" w14:textId="77777777" w:rsidR="00615226" w:rsidRPr="007E6C2F" w:rsidRDefault="007E6C2F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 có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ể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t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ạ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o và qu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lý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ự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đơn, t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ự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đi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ề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u ch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ỉ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nh t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ấ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thông tin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ủ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a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ự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đơn bao g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ồ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m: thêm, xóa,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 t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ừ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món</w:t>
            </w:r>
          </w:p>
        </w:tc>
      </w:tr>
      <w:tr w:rsidR="00615226" w:rsidRPr="007E6C2F" w14:paraId="691C5A7B" w14:textId="77777777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7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8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9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A" w14:textId="77777777" w:rsidR="00615226" w:rsidRPr="007E6C2F" w:rsidRDefault="007E6C2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Qu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lý đơn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ặ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 hàng: Cho phép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 xem thông tin đơn hàng và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 tình tr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ạ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ủ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a đơn hàng</w:t>
            </w:r>
          </w:p>
        </w:tc>
      </w:tr>
      <w:tr w:rsidR="00615226" w:rsidRPr="007E6C2F" w14:paraId="691C5A81" w14:textId="77777777">
        <w:trPr>
          <w:trHeight w:val="41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C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D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@khachhang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7E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</w:t>
            </w:r>
          </w:p>
          <w:p w14:paraId="691C5A7F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[KHACHHANG]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0" w14:textId="77777777" w:rsidR="00615226" w:rsidRPr="007E6C2F" w:rsidRDefault="007E6C2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ầ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cung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ấ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thông tin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ể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đăng ký s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d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ụ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d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ị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ch v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ụ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ủ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a 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ệ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</w:t>
            </w:r>
          </w:p>
        </w:tc>
      </w:tr>
      <w:tr w:rsidR="00615226" w:rsidRPr="007E6C2F" w14:paraId="691C5A87" w14:textId="77777777">
        <w:trPr>
          <w:trHeight w:val="775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2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3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4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</w:t>
            </w:r>
          </w:p>
          <w:p w14:paraId="691C5A85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[DOITAC]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6" w14:textId="77777777" w:rsidR="00615226" w:rsidRPr="007E6C2F" w:rsidRDefault="007E6C2F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xem và ch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ọ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</w:t>
            </w:r>
          </w:p>
        </w:tc>
      </w:tr>
      <w:tr w:rsidR="00615226" w:rsidRPr="007E6C2F" w14:paraId="691C5A8D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8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9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A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Select </w:t>
            </w:r>
          </w:p>
          <w:p w14:paraId="691C5A8B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[MONAN, THUCDON]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C" w14:textId="77777777" w:rsidR="00615226" w:rsidRPr="007E6C2F" w:rsidRDefault="007E6C2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tìm ki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m món ăn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ự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đơn</w:t>
            </w:r>
          </w:p>
        </w:tc>
      </w:tr>
      <w:tr w:rsidR="00615226" w:rsidRPr="007E6C2F" w14:paraId="691C5A93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E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8F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0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</w:t>
            </w:r>
          </w:p>
          <w:p w14:paraId="691C5A91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[CHITIETDONHANG]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2" w14:textId="77777777" w:rsidR="00615226" w:rsidRPr="007E6C2F" w:rsidRDefault="007E6C2F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Khách hàng ch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ọ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 món, s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 xml:space="preserve"> lư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ng</w:t>
            </w:r>
          </w:p>
        </w:tc>
      </w:tr>
      <w:tr w:rsidR="00615226" w:rsidRPr="007E6C2F" w14:paraId="691C5A9B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4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5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6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Delete</w:t>
            </w:r>
          </w:p>
          <w:p w14:paraId="691C5A97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lastRenderedPageBreak/>
              <w:t>[DONHANG]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8" w14:textId="77777777" w:rsidR="00615226" w:rsidRPr="007E6C2F" w:rsidRDefault="007E6C2F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lastRenderedPageBreak/>
              <w:t>Khi khách hàng xác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ồ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ng ý, 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lastRenderedPageBreak/>
              <w:t>đơn hàng s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ẽ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không đư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 gì khác và đư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chuy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ể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i tác. </w:t>
            </w:r>
          </w:p>
          <w:p w14:paraId="691C5A99" w14:textId="77777777" w:rsidR="00615226" w:rsidRPr="007E6C2F" w:rsidRDefault="007E6C2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ch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ỉ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đư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hu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ỷ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đơn khi đơn hàng 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ở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tình tr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ạ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ch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ờ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n, n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u đơn hàng 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ở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tình tr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ạ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đã ti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n/x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lý thì không đư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phép hu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ỷ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đơn.</w:t>
            </w:r>
          </w:p>
          <w:p w14:paraId="691C5A9A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A2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C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D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9E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</w:t>
            </w:r>
          </w:p>
          <w:p w14:paraId="691C5A9F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[TINHTRANGDONHANG]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0" w14:textId="77777777" w:rsidR="00615226" w:rsidRPr="007E6C2F" w:rsidRDefault="007E6C2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Khách hàng theo dõi quá trình v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chuy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ể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đơn hàng</w:t>
            </w:r>
          </w:p>
          <w:p w14:paraId="691C5AA1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A9" w14:textId="77777777">
        <w:trPr>
          <w:trHeight w:val="41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3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Tài x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ế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4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@taixe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5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</w:t>
            </w:r>
          </w:p>
          <w:p w14:paraId="691C5AA6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[TAIXE]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7" w14:textId="77777777" w:rsidR="00615226" w:rsidRPr="007E6C2F" w:rsidRDefault="007E6C2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Tài x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ầ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cung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ấ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thông tin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ể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đăng kí thành viên s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d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ụ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App</w:t>
            </w:r>
          </w:p>
          <w:p w14:paraId="691C5AA8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B0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A" w14:textId="77777777" w:rsidR="00615226" w:rsidRPr="007E6C2F" w:rsidRDefault="0061522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B" w14:textId="77777777" w:rsidR="00615226" w:rsidRPr="007E6C2F" w:rsidRDefault="0061522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C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 - Insert - Update</w:t>
            </w:r>
          </w:p>
          <w:p w14:paraId="691C5AAD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[TINHTRANGDONHANG]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AE" w14:textId="77777777" w:rsidR="00615226" w:rsidRPr="007E6C2F" w:rsidRDefault="007E6C2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Ti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và x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lý đơn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ặ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t hàng </w:t>
            </w:r>
          </w:p>
          <w:p w14:paraId="691C5AAF" w14:textId="77777777" w:rsidR="00615226" w:rsidRPr="007E6C2F" w:rsidRDefault="007E6C2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ệ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hi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ể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th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ị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danh sách các đơn hàng tài x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đã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và phí v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chuy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ể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 tài x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ế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đư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c nh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n 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ứ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v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ớ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ừ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đơn hàng</w:t>
            </w:r>
          </w:p>
        </w:tc>
      </w:tr>
      <w:tr w:rsidR="00615226" w:rsidRPr="007E6C2F" w14:paraId="691C5AB6" w14:textId="77777777">
        <w:trPr>
          <w:trHeight w:val="41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1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Nhân viên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2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@nhanvien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3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Select [HOPDONG - HOSODANGKI]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4" w14:textId="77777777" w:rsidR="00615226" w:rsidRPr="007E6C2F" w:rsidRDefault="007E6C2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Xem danh sách 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ồ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ủ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a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</w:t>
            </w:r>
          </w:p>
          <w:p w14:paraId="691C5AB5" w14:textId="77777777" w:rsidR="00615226" w:rsidRPr="007E6C2F" w:rsidRDefault="007E6C2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Xem danh sách 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ồ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 đã l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c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ủ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a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 tác</w:t>
            </w:r>
          </w:p>
        </w:tc>
      </w:tr>
      <w:tr w:rsidR="00615226" w:rsidRPr="007E6C2F" w14:paraId="691C5ABD" w14:textId="77777777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7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8" w14:textId="77777777" w:rsidR="00615226" w:rsidRPr="007E6C2F" w:rsidRDefault="00615226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9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Insert - Update - Delete</w:t>
            </w:r>
          </w:p>
          <w:p w14:paraId="691C5ABA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[HOPDONG]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B" w14:textId="77777777" w:rsidR="00615226" w:rsidRPr="007E6C2F" w:rsidRDefault="007E6C2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Duy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ệ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t h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ợ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p đ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ồ</w:t>
            </w: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ng</w:t>
            </w:r>
          </w:p>
          <w:p w14:paraId="691C5ABC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  <w:tr w:rsidR="00615226" w:rsidRPr="007E6C2F" w14:paraId="691C5AC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E" w14:textId="77777777" w:rsidR="00615226" w:rsidRPr="007E6C2F" w:rsidRDefault="007E6C2F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Qu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ả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 tr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ị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BF" w14:textId="77777777" w:rsidR="00615226" w:rsidRPr="007E6C2F" w:rsidRDefault="007E6C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@adimin</w:t>
            </w:r>
          </w:p>
        </w:tc>
        <w:tc>
          <w:tcPr>
            <w:tcW w:w="2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C0" w14:textId="77777777" w:rsidR="00615226" w:rsidRPr="007E6C2F" w:rsidRDefault="007E6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dbOwer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AC1" w14:textId="77777777" w:rsidR="00615226" w:rsidRPr="007E6C2F" w:rsidRDefault="007E6C2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C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p nh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ậ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t thông tin tài kho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ả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</w:t>
            </w:r>
          </w:p>
          <w:p w14:paraId="691C5AC2" w14:textId="77777777" w:rsidR="00615226" w:rsidRPr="007E6C2F" w:rsidRDefault="007E6C2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Thêm – xóa –s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ử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a tài kho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ả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 admin, nhân viên</w:t>
            </w:r>
          </w:p>
          <w:p w14:paraId="691C5AC3" w14:textId="77777777" w:rsidR="00615226" w:rsidRPr="007E6C2F" w:rsidRDefault="007E6C2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Khóa và kích ho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ạ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t tài kho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ả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</w:t>
            </w:r>
          </w:p>
          <w:p w14:paraId="691C5AC4" w14:textId="77777777" w:rsidR="00615226" w:rsidRPr="007E6C2F" w:rsidRDefault="0061522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  <w:p w14:paraId="691C5AC5" w14:textId="77777777" w:rsidR="00615226" w:rsidRPr="007E6C2F" w:rsidRDefault="007E6C2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C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ấ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p quy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ề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 thao tác trên d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ữ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 xml:space="preserve"> li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ệ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u</w:t>
            </w:r>
          </w:p>
          <w:p w14:paraId="691C5AC6" w14:textId="77777777" w:rsidR="00615226" w:rsidRPr="007E6C2F" w:rsidRDefault="007E6C2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 xml:space="preserve">  C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ấ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p quy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ề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 thao tác trên giao di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ệ</w:t>
            </w:r>
            <w:r w:rsidRPr="007E6C2F">
              <w:rPr>
                <w:rFonts w:ascii="Courier New" w:eastAsia="Cousine" w:hAnsi="Courier New" w:cs="Courier New"/>
                <w:sz w:val="21"/>
                <w:szCs w:val="21"/>
                <w:highlight w:val="white"/>
              </w:rPr>
              <w:t>n</w:t>
            </w:r>
          </w:p>
          <w:p w14:paraId="691C5AC7" w14:textId="77777777" w:rsidR="00615226" w:rsidRPr="007E6C2F" w:rsidRDefault="00615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</w:tc>
      </w:tr>
    </w:tbl>
    <w:p w14:paraId="691C5AC9" w14:textId="77777777" w:rsidR="00615226" w:rsidRPr="007E6C2F" w:rsidRDefault="00615226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91C5ACA" w14:textId="77777777" w:rsidR="00615226" w:rsidRPr="007E6C2F" w:rsidRDefault="00615226">
      <w:pPr>
        <w:ind w:firstLine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sectPr w:rsidR="00615226" w:rsidRPr="007E6C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19"/>
    <w:multiLevelType w:val="multilevel"/>
    <w:tmpl w:val="EDA67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A6BE1"/>
    <w:multiLevelType w:val="multilevel"/>
    <w:tmpl w:val="DF649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10DF5"/>
    <w:multiLevelType w:val="multilevel"/>
    <w:tmpl w:val="52144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E739A9"/>
    <w:multiLevelType w:val="multilevel"/>
    <w:tmpl w:val="914A3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944543"/>
    <w:multiLevelType w:val="multilevel"/>
    <w:tmpl w:val="A9721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4B5206"/>
    <w:multiLevelType w:val="multilevel"/>
    <w:tmpl w:val="EA1E0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971760"/>
    <w:multiLevelType w:val="multilevel"/>
    <w:tmpl w:val="ED7A2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6B6327"/>
    <w:multiLevelType w:val="multilevel"/>
    <w:tmpl w:val="39D05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490088"/>
    <w:multiLevelType w:val="multilevel"/>
    <w:tmpl w:val="11680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01624F"/>
    <w:multiLevelType w:val="multilevel"/>
    <w:tmpl w:val="91F04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C0494C"/>
    <w:multiLevelType w:val="multilevel"/>
    <w:tmpl w:val="365CC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1346D4"/>
    <w:multiLevelType w:val="multilevel"/>
    <w:tmpl w:val="01DA5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4D2BD1"/>
    <w:multiLevelType w:val="multilevel"/>
    <w:tmpl w:val="777C5A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2F6E39"/>
    <w:multiLevelType w:val="multilevel"/>
    <w:tmpl w:val="83ACD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495E05"/>
    <w:multiLevelType w:val="multilevel"/>
    <w:tmpl w:val="3EBAB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CF6BAE"/>
    <w:multiLevelType w:val="multilevel"/>
    <w:tmpl w:val="62221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5C1119"/>
    <w:multiLevelType w:val="multilevel"/>
    <w:tmpl w:val="59AC9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2F6293"/>
    <w:multiLevelType w:val="multilevel"/>
    <w:tmpl w:val="DF2AE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AB5D6B"/>
    <w:multiLevelType w:val="multilevel"/>
    <w:tmpl w:val="1EA61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504691"/>
    <w:multiLevelType w:val="multilevel"/>
    <w:tmpl w:val="E40C5A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FBE7596"/>
    <w:multiLevelType w:val="multilevel"/>
    <w:tmpl w:val="B3C2A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20339582">
    <w:abstractNumId w:val="20"/>
  </w:num>
  <w:num w:numId="2" w16cid:durableId="1592735368">
    <w:abstractNumId w:val="5"/>
  </w:num>
  <w:num w:numId="3" w16cid:durableId="2145079758">
    <w:abstractNumId w:val="17"/>
  </w:num>
  <w:num w:numId="4" w16cid:durableId="39407008">
    <w:abstractNumId w:val="2"/>
  </w:num>
  <w:num w:numId="5" w16cid:durableId="1193954080">
    <w:abstractNumId w:val="18"/>
  </w:num>
  <w:num w:numId="6" w16cid:durableId="2016956388">
    <w:abstractNumId w:val="10"/>
  </w:num>
  <w:num w:numId="7" w16cid:durableId="2026397753">
    <w:abstractNumId w:val="13"/>
  </w:num>
  <w:num w:numId="8" w16cid:durableId="254049494">
    <w:abstractNumId w:val="16"/>
  </w:num>
  <w:num w:numId="9" w16cid:durableId="1467695121">
    <w:abstractNumId w:val="7"/>
  </w:num>
  <w:num w:numId="10" w16cid:durableId="1121144161">
    <w:abstractNumId w:val="9"/>
  </w:num>
  <w:num w:numId="11" w16cid:durableId="388042067">
    <w:abstractNumId w:val="4"/>
  </w:num>
  <w:num w:numId="12" w16cid:durableId="1854955477">
    <w:abstractNumId w:val="15"/>
  </w:num>
  <w:num w:numId="13" w16cid:durableId="617032310">
    <w:abstractNumId w:val="3"/>
  </w:num>
  <w:num w:numId="14" w16cid:durableId="1632516970">
    <w:abstractNumId w:val="19"/>
  </w:num>
  <w:num w:numId="15" w16cid:durableId="693073120">
    <w:abstractNumId w:val="12"/>
  </w:num>
  <w:num w:numId="16" w16cid:durableId="234901004">
    <w:abstractNumId w:val="1"/>
  </w:num>
  <w:num w:numId="17" w16cid:durableId="2005619652">
    <w:abstractNumId w:val="6"/>
  </w:num>
  <w:num w:numId="18" w16cid:durableId="1665160469">
    <w:abstractNumId w:val="8"/>
  </w:num>
  <w:num w:numId="19" w16cid:durableId="1372654643">
    <w:abstractNumId w:val="0"/>
  </w:num>
  <w:num w:numId="20" w16cid:durableId="1478374537">
    <w:abstractNumId w:val="14"/>
  </w:num>
  <w:num w:numId="21" w16cid:durableId="1185049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26"/>
    <w:rsid w:val="00615226"/>
    <w:rsid w:val="007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5A43"/>
  <w15:docId w15:val="{DFD915A9-895A-4B34-B7D7-957C5098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1756</Characters>
  <Application>Microsoft Office Word</Application>
  <DocSecurity>4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HoangCau</dc:creator>
  <cp:lastModifiedBy>HOÀNG VĂN CẦU</cp:lastModifiedBy>
  <cp:revision>2</cp:revision>
  <dcterms:created xsi:type="dcterms:W3CDTF">2022-10-22T08:06:00Z</dcterms:created>
  <dcterms:modified xsi:type="dcterms:W3CDTF">2022-10-22T08:06:00Z</dcterms:modified>
</cp:coreProperties>
</file>