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AC2" w:rsidRDefault="00A76AC2">
      <w:pPr>
        <w:widowControl w:val="0"/>
        <w:spacing w:after="0"/>
        <w:rPr>
          <w:rFonts w:ascii="Arial" w:eastAsia="Arial" w:hAnsi="Arial" w:cs="Arial"/>
        </w:rPr>
      </w:pPr>
    </w:p>
    <w:tbl>
      <w:tblPr>
        <w:tblStyle w:val="a"/>
        <w:tblW w:w="94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678"/>
        <w:gridCol w:w="4804"/>
      </w:tblGrid>
      <w:tr w:rsidR="00A76AC2">
        <w:trPr>
          <w:trHeight w:val="708"/>
        </w:trPr>
        <w:tc>
          <w:tcPr>
            <w:tcW w:w="4678" w:type="dxa"/>
          </w:tcPr>
          <w:p w:rsidR="00A76AC2" w:rsidRDefault="00094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BỘ CÔNG THƯƠNG</w:t>
            </w:r>
          </w:p>
          <w:p w:rsidR="00A76AC2" w:rsidRDefault="00094591">
            <w:pPr>
              <w:spacing w:after="0" w:line="240" w:lineRule="auto"/>
              <w:ind w:hanging="141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TRƯỜNG ĐẠI HỌC CÔNG NGHIỆP HÀ NỘI</w:t>
            </w:r>
          </w:p>
          <w:p w:rsidR="00A76AC2" w:rsidRDefault="00094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30496</wp:posOffset>
                      </wp:positionV>
                      <wp:extent cx="12700" cy="12700"/>
                      <wp:effectExtent l="0" t="0" r="0" b="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62753" y="3780000"/>
                                <a:ext cx="116649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30496</wp:posOffset>
                      </wp:positionV>
                      <wp:extent cx="12700" cy="12700"/>
                      <wp:effectExtent b="0" l="0" r="0" t="0"/>
                      <wp:wrapNone/>
                      <wp:docPr id="2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804" w:type="dxa"/>
          </w:tcPr>
          <w:p w:rsidR="00A76AC2" w:rsidRDefault="00094591">
            <w:pPr>
              <w:spacing w:after="0" w:line="240" w:lineRule="auto"/>
              <w:ind w:right="-117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CỘNG HOÀ XÃ HỘI CHỦ NGHĨA VIỆT NAM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-406399</wp:posOffset>
                      </wp:positionV>
                      <wp:extent cx="1071245" cy="306070"/>
                      <wp:effectExtent l="0" t="0" r="0" b="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19903" y="363649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A76AC2" w:rsidRDefault="00094591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000000"/>
                                      <w:sz w:val="28"/>
                                    </w:rPr>
                                    <w:t>Phụ lục 4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1676400</wp:posOffset>
                      </wp:positionH>
                      <wp:positionV relativeFrom="paragraph">
                        <wp:posOffset>-406399</wp:posOffset>
                      </wp:positionV>
                      <wp:extent cx="1071245" cy="306070"/>
                      <wp:effectExtent b="0" l="0" r="0" t="0"/>
                      <wp:wrapNone/>
                      <wp:docPr id="2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71245" cy="3060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6AC2" w:rsidRDefault="000945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Độc lập - Tự do - Hạnh phúc</w:t>
            </w:r>
            <w:r>
              <w:rPr>
                <w:noProof/>
              </w:rPr>
              <mc:AlternateContent>
                <mc:Choice Requires="wpg">
                  <w:drawing>
                    <wp:anchor distT="4294967295" distB="4294967295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246396</wp:posOffset>
                      </wp:positionV>
                      <wp:extent cx="12700" cy="12700"/>
                      <wp:effectExtent l="0" t="0" r="0" b="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6210" y="3780000"/>
                                <a:ext cx="17195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246396</wp:posOffset>
                      </wp:positionV>
                      <wp:extent cx="12700" cy="12700"/>
                      <wp:effectExtent b="0" l="0" r="0" t="0"/>
                      <wp:wrapNone/>
                      <wp:docPr id="2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A76AC2" w:rsidRDefault="00A76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76AC2" w:rsidRDefault="00A76AC2">
      <w:pPr>
        <w:jc w:val="both"/>
        <w:rPr>
          <w:rFonts w:ascii="Times New Roman" w:eastAsia="Times New Roman" w:hAnsi="Times New Roman" w:cs="Times New Roman"/>
          <w:b/>
        </w:rPr>
      </w:pPr>
    </w:p>
    <w:p w:rsidR="00A76AC2" w:rsidRDefault="0009459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PHIẾU GIAO ĐỀ TÀI ĐỒ ÁN/ KHÓA LUẬN TỐT NGHIỆP</w:t>
      </w:r>
    </w:p>
    <w:p w:rsidR="00A76AC2" w:rsidRDefault="00094591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Họ tên sinh viên: TÔ VĂN TÀI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Mã SV: 2019607175</w:t>
      </w:r>
    </w:p>
    <w:p w:rsidR="00A76AC2" w:rsidRDefault="00094591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Lớp: 2019DHCNTT06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Ngành: Công nghệ thông tin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Khóa: ĐH K14</w:t>
      </w:r>
    </w:p>
    <w:p w:rsidR="00A76AC2" w:rsidRDefault="00094591">
      <w:pPr>
        <w:spacing w:after="1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Tên đề tài: Xây dựng Website bán LAPTOP “TOPLAP”</w:t>
      </w:r>
    </w:p>
    <w:p w:rsidR="00A76AC2" w:rsidRDefault="00094591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Mục tiêu đề tài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6AC2" w:rsidRDefault="00094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before="12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 tích, tìm hiểu các nghiệp vụ, qu</w:t>
      </w:r>
      <w:r>
        <w:rPr>
          <w:rFonts w:ascii="Times New Roman" w:eastAsia="Times New Roman" w:hAnsi="Times New Roman" w:cs="Times New Roman"/>
          <w:sz w:val="28"/>
          <w:szCs w:val="28"/>
        </w:rPr>
        <w:t>y trình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thực tế của Website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(Website bán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LAPTOP ”TOPLAP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”)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cần xây dựng.</w:t>
      </w:r>
    </w:p>
    <w:p w:rsidR="00A76AC2" w:rsidRDefault="00094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 tích, thiết kế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cài đặt cho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hệ thống cho Website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76AC2" w:rsidRDefault="00094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Viết báo cáo và tài liệu 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ướng dẫn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 dụng cho Website.</w:t>
      </w:r>
    </w:p>
    <w:p w:rsidR="00A76AC2" w:rsidRDefault="00094591">
      <w:pP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Kết quả dự kiến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76AC2" w:rsidRDefault="00094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spacing w:before="120"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Xây dựng thành công Website (Website bán LAPTOP ”TOPLAP”)</w:t>
      </w:r>
      <w:r w:rsidR="004A6C09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A76AC2" w:rsidRDefault="000945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071"/>
        </w:tabs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Hoàn thành báo cáo và các tài liệu.</w:t>
      </w:r>
    </w:p>
    <w:p w:rsidR="00A76AC2" w:rsidRDefault="00094591">
      <w:pPr>
        <w:tabs>
          <w:tab w:val="right" w:pos="9071"/>
        </w:tabs>
        <w:spacing w:before="1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Thời gian thực hiện: từ 01/04/2024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đến  02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/06/2024</w:t>
      </w:r>
    </w:p>
    <w:tbl>
      <w:tblPr>
        <w:tblStyle w:val="a0"/>
        <w:tblW w:w="9288" w:type="dxa"/>
        <w:jc w:val="center"/>
        <w:tblLayout w:type="fixed"/>
        <w:tblLook w:val="0000" w:firstRow="0" w:lastRow="0" w:firstColumn="0" w:lastColumn="0" w:noHBand="0" w:noVBand="0"/>
      </w:tblPr>
      <w:tblGrid>
        <w:gridCol w:w="4641"/>
        <w:gridCol w:w="4647"/>
      </w:tblGrid>
      <w:tr w:rsidR="00A76AC2">
        <w:trPr>
          <w:trHeight w:val="1845"/>
          <w:jc w:val="center"/>
        </w:trPr>
        <w:tc>
          <w:tcPr>
            <w:tcW w:w="4641" w:type="dxa"/>
          </w:tcPr>
          <w:p w:rsidR="00A76AC2" w:rsidRDefault="00094591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HƯỚNG DẪN</w:t>
            </w:r>
          </w:p>
          <w:p w:rsidR="00A76AC2" w:rsidRDefault="00094591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 và ghi rõ họ tên)</w:t>
            </w:r>
          </w:p>
          <w:p w:rsidR="00A76AC2" w:rsidRDefault="00A76A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76AC2" w:rsidRDefault="00094591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Nguyễn Đức Lưu</w:t>
            </w:r>
          </w:p>
        </w:tc>
        <w:tc>
          <w:tcPr>
            <w:tcW w:w="4647" w:type="dxa"/>
          </w:tcPr>
          <w:p w:rsidR="00A76AC2" w:rsidRDefault="00094591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TRƯỞNG KHOA</w:t>
            </w:r>
          </w:p>
          <w:p w:rsidR="00A76AC2" w:rsidRDefault="00094591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(Ký và ghi rõ họ tên)</w:t>
            </w:r>
          </w:p>
          <w:p w:rsidR="00A76AC2" w:rsidRDefault="00A76A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76AC2" w:rsidRDefault="00A76AC2">
            <w:pPr>
              <w:spacing w:before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76AC2" w:rsidRDefault="00A76AC2"/>
    <w:sectPr w:rsidR="00A76A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3134"/>
    <w:multiLevelType w:val="multilevel"/>
    <w:tmpl w:val="C68C7E24"/>
    <w:lvl w:ilvl="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C2"/>
    <w:rsid w:val="00094591"/>
    <w:rsid w:val="004A6C09"/>
    <w:rsid w:val="00A7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7A93A"/>
  <w15:docId w15:val="{99D27F58-D24B-44F4-84D0-2C5D6A69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8A1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A78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SokfiR0ywJAcLkie/gwuhaVNyA==">CgMxLjAyCGguZ2pkZ3hzOAByITE4My1GR3FBMmtub0s5SjVYSnRiell6bGVCWHVDcEFpaQ==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450</dc:creator>
  <cp:lastModifiedBy>LaptopViet</cp:lastModifiedBy>
  <cp:revision>3</cp:revision>
  <dcterms:created xsi:type="dcterms:W3CDTF">2022-05-11T18:41:00Z</dcterms:created>
  <dcterms:modified xsi:type="dcterms:W3CDTF">2024-06-02T06:55:00Z</dcterms:modified>
</cp:coreProperties>
</file>