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0A589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-----------1</w:t>
      </w:r>
    </w:p>
    <w:p w14:paraId="446B34A3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=bootleg</w:t>
      </w:r>
    </w:p>
    <w:p w14:paraId="5FCF3013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=cheating</w:t>
      </w:r>
    </w:p>
    <w:p w14:paraId="2A742118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=copy-protection technology</w:t>
      </w:r>
    </w:p>
    <w:p w14:paraId="4426678A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=copyright</w:t>
      </w:r>
    </w:p>
    <w:p w14:paraId="105F0076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=creator</w:t>
      </w:r>
    </w:p>
    <w:p w14:paraId="27A174DA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=dishonest behavior</w:t>
      </w:r>
    </w:p>
    <w:p w14:paraId="780C9BB2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=duplicate</w:t>
      </w:r>
    </w:p>
    <w:p w14:paraId="16BDE6F7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=intellectual property</w:t>
      </w:r>
    </w:p>
    <w:p w14:paraId="0E524968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=integrity</w:t>
      </w:r>
    </w:p>
    <w:p w14:paraId="05D6CCB0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=ownership</w:t>
      </w:r>
    </w:p>
    <w:p w14:paraId="1C772E5E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=plagiarism</w:t>
      </w:r>
    </w:p>
    <w:p w14:paraId="233A88FE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=welfare</w:t>
      </w:r>
    </w:p>
    <w:p w14:paraId="17A63EA2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=disciplinary</w:t>
      </w:r>
    </w:p>
    <w:p w14:paraId="5FBD95D5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=apply a patent + for</w:t>
      </w:r>
    </w:p>
    <w:p w14:paraId="0729E313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=comply with</w:t>
      </w:r>
    </w:p>
    <w:p w14:paraId="6CF90972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=respect</w:t>
      </w:r>
    </w:p>
    <w:p w14:paraId="28EC4770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=unethical</w:t>
      </w:r>
    </w:p>
    <w:p w14:paraId="0B7D5242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=violate</w:t>
      </w:r>
    </w:p>
    <w:p w14:paraId="61C954CA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=withhold</w:t>
      </w:r>
    </w:p>
    <w:p w14:paraId="03C6A6AC" w14:textId="77777777" w:rsidR="00C77FE4" w:rsidRPr="00C77FE4" w:rsidRDefault="00C77FE4" w:rsidP="00C77FE4">
      <w:pPr>
        <w:rPr>
          <w:rFonts w:ascii="Roboto" w:hAnsi="Roboto"/>
        </w:rPr>
      </w:pPr>
    </w:p>
    <w:p w14:paraId="76F4CD6D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-------------2</w:t>
      </w:r>
    </w:p>
    <w:p w14:paraId="2879D09A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=alpha testing</w:t>
      </w:r>
    </w:p>
    <w:p w14:paraId="64445D1D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=beta testing</w:t>
      </w:r>
    </w:p>
    <w:p w14:paraId="2DB51214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=aspect-oriented programming</w:t>
      </w:r>
    </w:p>
    <w:p w14:paraId="16835C5D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=object-oriented programming</w:t>
      </w:r>
    </w:p>
    <w:p w14:paraId="487B201F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=boot loader</w:t>
      </w:r>
    </w:p>
    <w:p w14:paraId="368C11EA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=cloud computing</w:t>
      </w:r>
    </w:p>
    <w:p w14:paraId="369810E1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=control structure</w:t>
      </w:r>
    </w:p>
    <w:p w14:paraId="02CC5D89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=documentation</w:t>
      </w:r>
    </w:p>
    <w:p w14:paraId="752D036B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lastRenderedPageBreak/>
        <w:t>=flow chart</w:t>
      </w:r>
    </w:p>
    <w:p w14:paraId="5AE917FB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=free trial</w:t>
      </w:r>
    </w:p>
    <w:p w14:paraId="3B49EF8C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=implementation</w:t>
      </w:r>
    </w:p>
    <w:p w14:paraId="1E778EE6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=in-app purchase</w:t>
      </w:r>
    </w:p>
    <w:p w14:paraId="6BB1DA81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=instruction</w:t>
      </w:r>
    </w:p>
    <w:p w14:paraId="2118759C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=language translation</w:t>
      </w:r>
    </w:p>
    <w:p w14:paraId="4264A721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=layout</w:t>
      </w:r>
    </w:p>
    <w:p w14:paraId="2A6C8571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=template</w:t>
      </w:r>
    </w:p>
    <w:p w14:paraId="2047FB79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=maintenance: bảo trì</w:t>
      </w:r>
    </w:p>
    <w:p w14:paraId="04870603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=premium version</w:t>
      </w:r>
    </w:p>
    <w:p w14:paraId="4AFE4548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=primitive data</w:t>
      </w:r>
    </w:p>
    <w:p w14:paraId="17B4AABC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=pseudocode</w:t>
      </w:r>
    </w:p>
    <w:p w14:paraId="09069E08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=requirement analysis</w:t>
      </w:r>
    </w:p>
    <w:p w14:paraId="5DE94111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=sketch: phác họa</w:t>
      </w:r>
    </w:p>
    <w:p w14:paraId="587210CD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=software development kit</w:t>
      </w:r>
    </w:p>
    <w:p w14:paraId="2AFB6A55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=virtual machine application</w:t>
      </w:r>
    </w:p>
    <w:p w14:paraId="0A2AFAE6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=visual diagram</w:t>
      </w:r>
    </w:p>
    <w:p w14:paraId="2DE80FFD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=computer code</w:t>
      </w:r>
    </w:p>
    <w:p w14:paraId="3ABA2CDC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=analyze: phân tích</w:t>
      </w:r>
    </w:p>
    <w:p w14:paraId="1357C67F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=code</w:t>
      </w:r>
    </w:p>
    <w:p w14:paraId="2966B00F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=define</w:t>
      </w:r>
    </w:p>
    <w:p w14:paraId="637CF295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=deploy</w:t>
      </w:r>
    </w:p>
    <w:p w14:paraId="4B7334BD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=formalize: chính thức hóa</w:t>
      </w:r>
    </w:p>
    <w:p w14:paraId="1DBB251B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=implement</w:t>
      </w:r>
    </w:p>
    <w:p w14:paraId="2F8B4C9C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=maintain</w:t>
      </w:r>
    </w:p>
    <w:p w14:paraId="0E06C14F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=plan</w:t>
      </w:r>
    </w:p>
    <w:p w14:paraId="3432B5DD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=prepare</w:t>
      </w:r>
    </w:p>
    <w:p w14:paraId="1877A1AD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=proofread: kiểm soat lỗi</w:t>
      </w:r>
    </w:p>
    <w:p w14:paraId="40821AC7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=release</w:t>
      </w:r>
    </w:p>
    <w:p w14:paraId="5A4A0F38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=resize</w:t>
      </w:r>
    </w:p>
    <w:p w14:paraId="6636C9C2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lastRenderedPageBreak/>
        <w:t>=test</w:t>
      </w:r>
    </w:p>
    <w:p w14:paraId="5EE6FF53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=tweak: tinh chỉnh</w:t>
      </w:r>
    </w:p>
    <w:p w14:paraId="5EDE09EA" w14:textId="77777777" w:rsidR="00C77FE4" w:rsidRPr="00C77FE4" w:rsidRDefault="00C77FE4" w:rsidP="00C77FE4">
      <w:pPr>
        <w:rPr>
          <w:rFonts w:ascii="Roboto" w:hAnsi="Roboto"/>
        </w:rPr>
      </w:pPr>
    </w:p>
    <w:p w14:paraId="072F2C07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---------unit3</w:t>
      </w:r>
    </w:p>
    <w:p w14:paraId="37B8D01A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=bios</w:t>
      </w:r>
    </w:p>
    <w:p w14:paraId="48143AD4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=boot drive</w:t>
      </w:r>
    </w:p>
    <w:p w14:paraId="4B21B87F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=cmos setup</w:t>
      </w:r>
    </w:p>
    <w:p w14:paraId="67AFC609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=configuraion</w:t>
      </w:r>
    </w:p>
    <w:p w14:paraId="5D4D48AB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=default seting</w:t>
      </w:r>
    </w:p>
    <w:p w14:paraId="78E9BC8E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=device drivers</w:t>
      </w:r>
    </w:p>
    <w:p w14:paraId="39F39E21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=device manager</w:t>
      </w:r>
    </w:p>
    <w:p w14:paraId="52062C48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=disk cleanup</w:t>
      </w:r>
    </w:p>
    <w:p w14:paraId="51DDAD42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=expansion cards</w:t>
      </w:r>
    </w:p>
    <w:p w14:paraId="404C946B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=installation</w:t>
      </w:r>
    </w:p>
    <w:p w14:paraId="54E6A5BC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=maintenance</w:t>
      </w:r>
    </w:p>
    <w:p w14:paraId="2F710779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=microsoft drive optimize</w:t>
      </w:r>
    </w:p>
    <w:p w14:paraId="1E386F32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=modem card</w:t>
      </w:r>
    </w:p>
    <w:p w14:paraId="760E9A84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=partitioning</w:t>
      </w:r>
    </w:p>
    <w:p w14:paraId="294AB37D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=microsoft drive optimize</w:t>
      </w:r>
    </w:p>
    <w:p w14:paraId="31D48DDD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=rescue disk</w:t>
      </w:r>
    </w:p>
    <w:p w14:paraId="42532DC1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=video card</w:t>
      </w:r>
    </w:p>
    <w:p w14:paraId="0C0F101F" w14:textId="77777777" w:rsidR="00C77FE4" w:rsidRPr="00C77FE4" w:rsidRDefault="00C77FE4" w:rsidP="00C77FE4">
      <w:pPr>
        <w:rPr>
          <w:rFonts w:ascii="Roboto" w:hAnsi="Roboto"/>
        </w:rPr>
      </w:pPr>
    </w:p>
    <w:p w14:paraId="38EA21EB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=align attach</w:t>
      </w:r>
    </w:p>
    <w:p w14:paraId="0924181B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=backup</w:t>
      </w:r>
    </w:p>
    <w:p w14:paraId="48BD6E38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=boot</w:t>
      </w:r>
    </w:p>
    <w:p w14:paraId="263A2CD7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=configure</w:t>
      </w:r>
    </w:p>
    <w:p w14:paraId="20D70D6C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=defragment</w:t>
      </w:r>
    </w:p>
    <w:p w14:paraId="752AAF7D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=insert</w:t>
      </w:r>
    </w:p>
    <w:p w14:paraId="019B44A7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=maintaint</w:t>
      </w:r>
    </w:p>
    <w:p w14:paraId="3CA5600F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=optimize</w:t>
      </w:r>
    </w:p>
    <w:p w14:paraId="2F62EB6E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lastRenderedPageBreak/>
        <w:t>=process</w:t>
      </w:r>
    </w:p>
    <w:p w14:paraId="00EEA0F3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=reboot</w:t>
      </w:r>
    </w:p>
    <w:p w14:paraId="5DA1306A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=secure</w:t>
      </w:r>
    </w:p>
    <w:p w14:paraId="0BCB3DCF" w14:textId="6B1DB1B5" w:rsidR="00C77FE4" w:rsidRDefault="00C77FE4" w:rsidP="00C77FE4">
      <w:pPr>
        <w:rPr>
          <w:rFonts w:ascii="Roboto" w:hAnsi="Roboto"/>
        </w:rPr>
      </w:pPr>
    </w:p>
    <w:p w14:paraId="6D376F80" w14:textId="4AA54078" w:rsidR="005E4319" w:rsidRDefault="005E4319" w:rsidP="00C77FE4">
      <w:pPr>
        <w:rPr>
          <w:rFonts w:ascii="Roboto" w:hAnsi="Roboto"/>
        </w:rPr>
      </w:pPr>
      <w:r>
        <w:rPr>
          <w:rFonts w:ascii="Roboto" w:hAnsi="Roboto"/>
        </w:rPr>
        <w:t>*ngữ pháp</w:t>
      </w:r>
    </w:p>
    <w:p w14:paraId="2B1CAE23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 xml:space="preserve">*câu điều kiện loại 1: </w:t>
      </w:r>
    </w:p>
    <w:p w14:paraId="06514C4F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-tình huống có khả năng xảy ra trong tương lai</w:t>
      </w:r>
    </w:p>
    <w:p w14:paraId="77E93322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-tình huống không có khả năng xảy ra trong tương lai</w:t>
      </w:r>
    </w:p>
    <w:p w14:paraId="485BA7A5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if + v(ht), s + will + v(nt)</w:t>
      </w:r>
    </w:p>
    <w:p w14:paraId="7F3B4E5D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if + v(qk), s + would/could/should/might + v(nt)</w:t>
      </w:r>
    </w:p>
    <w:p w14:paraId="213A356E" w14:textId="77777777" w:rsidR="005E4319" w:rsidRPr="005E4319" w:rsidRDefault="005E4319" w:rsidP="005E4319">
      <w:pPr>
        <w:rPr>
          <w:rFonts w:ascii="Roboto" w:hAnsi="Roboto"/>
        </w:rPr>
      </w:pPr>
    </w:p>
    <w:p w14:paraId="51208950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*câu điều kiện đưa ra chỉ dẫn</w:t>
      </w:r>
    </w:p>
    <w:p w14:paraId="68409F6C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if + s + v(ht) + O, V(nt) + O</w:t>
      </w:r>
    </w:p>
    <w:p w14:paraId="1230D884" w14:textId="77777777" w:rsidR="005E4319" w:rsidRPr="005E4319" w:rsidRDefault="005E4319" w:rsidP="005E4319">
      <w:pPr>
        <w:rPr>
          <w:rFonts w:ascii="Roboto" w:hAnsi="Roboto"/>
        </w:rPr>
      </w:pPr>
    </w:p>
    <w:p w14:paraId="76EEF11A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*want/wish + to + v</w:t>
      </w:r>
    </w:p>
    <w:p w14:paraId="47A478A4" w14:textId="77777777" w:rsidR="005E4319" w:rsidRPr="005E4319" w:rsidRDefault="005E4319" w:rsidP="005E4319">
      <w:pPr>
        <w:rPr>
          <w:rFonts w:ascii="Roboto" w:hAnsi="Roboto"/>
        </w:rPr>
      </w:pPr>
    </w:p>
    <w:p w14:paraId="0BB511B5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*trạng từ tuần tự</w:t>
      </w:r>
    </w:p>
    <w:p w14:paraId="3C751656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firstly, secondly, thirdly, next, after that, finnaly</w:t>
      </w:r>
    </w:p>
    <w:p w14:paraId="72E6A2F4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cộng mệnh đề</w:t>
      </w:r>
    </w:p>
    <w:p w14:paraId="15064FF2" w14:textId="77777777" w:rsidR="005E4319" w:rsidRPr="005E4319" w:rsidRDefault="005E4319" w:rsidP="005E4319">
      <w:pPr>
        <w:rPr>
          <w:rFonts w:ascii="Roboto" w:hAnsi="Roboto"/>
        </w:rPr>
      </w:pPr>
    </w:p>
    <w:p w14:paraId="2E35C092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*động từ tuần tự</w:t>
      </w:r>
    </w:p>
    <w:p w14:paraId="5F2969B8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first, second, then, after, finnaly</w:t>
      </w:r>
    </w:p>
    <w:p w14:paraId="52C99906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cộng động từ</w:t>
      </w:r>
    </w:p>
    <w:p w14:paraId="1B006B93" w14:textId="77777777" w:rsidR="005E4319" w:rsidRPr="005E4319" w:rsidRDefault="005E4319" w:rsidP="005E4319">
      <w:pPr>
        <w:rPr>
          <w:rFonts w:ascii="Roboto" w:hAnsi="Roboto"/>
        </w:rPr>
      </w:pPr>
    </w:p>
    <w:p w14:paraId="7A2BAB8F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*đưa ra mệnh lệnh</w:t>
      </w:r>
    </w:p>
    <w:p w14:paraId="78617FE3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-don't + v(nt) + O</w:t>
      </w:r>
    </w:p>
    <w:p w14:paraId="4F7419E1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-don't + be + adj</w:t>
      </w:r>
    </w:p>
    <w:p w14:paraId="3411B4AA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-v(nt) + O</w:t>
      </w:r>
    </w:p>
    <w:p w14:paraId="264CB520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-before, when, while, after + v(ing)</w:t>
      </w:r>
    </w:p>
    <w:p w14:paraId="67CD5E85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-be + adj</w:t>
      </w:r>
    </w:p>
    <w:p w14:paraId="4CB0029C" w14:textId="77777777" w:rsidR="005E4319" w:rsidRPr="005E4319" w:rsidRDefault="005E4319" w:rsidP="005E4319">
      <w:pPr>
        <w:rPr>
          <w:rFonts w:ascii="Roboto" w:hAnsi="Roboto"/>
        </w:rPr>
      </w:pPr>
    </w:p>
    <w:p w14:paraId="176102E6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*đưa ra mục đích, lý do</w:t>
      </w:r>
    </w:p>
    <w:p w14:paraId="7FB8FE6D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for + N or V(ing)</w:t>
      </w:r>
    </w:p>
    <w:p w14:paraId="7705A9BC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so that + mệnh đề</w:t>
      </w:r>
    </w:p>
    <w:p w14:paraId="40A70D0B" w14:textId="391C39BE" w:rsid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to/in order to/so as to + v(nt)</w:t>
      </w:r>
    </w:p>
    <w:p w14:paraId="0ADFF7C2" w14:textId="4D3076C3" w:rsidR="00057C1D" w:rsidRDefault="00057C1D" w:rsidP="005E4319">
      <w:pPr>
        <w:rPr>
          <w:rFonts w:ascii="Roboto" w:hAnsi="Roboto"/>
        </w:rPr>
      </w:pPr>
    </w:p>
    <w:p w14:paraId="5748F3E6" w14:textId="4950BC08" w:rsidR="00057C1D" w:rsidRPr="00C77FE4" w:rsidRDefault="00057C1D" w:rsidP="005E4319">
      <w:pPr>
        <w:rPr>
          <w:rFonts w:ascii="Roboto" w:hAnsi="Roboto"/>
        </w:rPr>
      </w:pPr>
      <w:r>
        <w:rPr>
          <w:rFonts w:ascii="Roboto" w:hAnsi="Roboto"/>
        </w:rPr>
        <w:t>unless=&gt;if</w:t>
      </w:r>
    </w:p>
    <w:p w14:paraId="4ED09F00" w14:textId="391389F4" w:rsidR="00FB49E7" w:rsidRPr="00C77FE4" w:rsidRDefault="00FB49E7" w:rsidP="00C77FE4">
      <w:pPr>
        <w:rPr>
          <w:rFonts w:ascii="Roboto" w:hAnsi="Roboto"/>
        </w:rPr>
      </w:pPr>
    </w:p>
    <w:sectPr w:rsidR="00FB49E7" w:rsidRPr="00C77FE4" w:rsidSect="00367E13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80420"/>
    <w:multiLevelType w:val="hybridMultilevel"/>
    <w:tmpl w:val="01E28BC6"/>
    <w:lvl w:ilvl="0" w:tplc="43DCD934">
      <w:start w:val="1"/>
      <w:numFmt w:val="bullet"/>
      <w:lvlText w:val="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603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F2"/>
    <w:rsid w:val="00057C1D"/>
    <w:rsid w:val="00367E13"/>
    <w:rsid w:val="00532EA7"/>
    <w:rsid w:val="005E4319"/>
    <w:rsid w:val="00705FF2"/>
    <w:rsid w:val="00C77FE4"/>
    <w:rsid w:val="00FB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B175"/>
  <w15:chartTrackingRefBased/>
  <w15:docId w15:val="{596F3F9B-2E15-47FE-853B-44FCB9B1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Tô_Văn_Tài _[haui 23/11/2022]</dc:creator>
  <cp:keywords/>
  <dc:description/>
  <cp:lastModifiedBy>Tô_Văn_Tài _[haui 23/11/2022]</cp:lastModifiedBy>
  <cp:revision>6</cp:revision>
  <dcterms:created xsi:type="dcterms:W3CDTF">2023-02-01T10:17:00Z</dcterms:created>
  <dcterms:modified xsi:type="dcterms:W3CDTF">2023-02-02T03:40:00Z</dcterms:modified>
</cp:coreProperties>
</file>