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544E28">
      <w:pPr>
        <w:rPr>
          <w:b/>
          <w:bCs/>
        </w:rPr>
      </w:pPr>
      <w:r>
        <w:rPr>
          <w:b/>
          <w:bCs/>
        </w:rPr>
        <w:t> Banagan, Jena May R.</w:t>
      </w:r>
    </w:p>
    <w:p w14:paraId="4D8C4952">
      <w:r>
        <w:t>// Eiame</w:t>
      </w:r>
    </w:p>
    <w:p w14:paraId="0B37082C"/>
    <w:p w14:paraId="54A9764E">
      <w:r>
        <w:t>Hagupit ng ulan,</w:t>
      </w:r>
    </w:p>
    <w:p w14:paraId="042C6FE6">
      <w:r>
        <w:t>payong ay nawasak.</w:t>
      </w:r>
    </w:p>
    <w:p w14:paraId="4BEBC5D4">
      <w:bookmarkStart w:id="0" w:name="_GoBack"/>
      <w:bookmarkEnd w:id="0"/>
    </w:p>
    <w:p w14:paraId="77BDBBD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76D0A"/>
    <w:rsid w:val="08DB335B"/>
    <w:rsid w:val="0C465D2E"/>
    <w:rsid w:val="11193D6A"/>
    <w:rsid w:val="2D700592"/>
    <w:rsid w:val="2F341A8A"/>
    <w:rsid w:val="30D84FD5"/>
    <w:rsid w:val="35187687"/>
    <w:rsid w:val="3BF96A81"/>
    <w:rsid w:val="470B0E9D"/>
    <w:rsid w:val="52B76D0A"/>
    <w:rsid w:val="52DE7E21"/>
    <w:rsid w:val="613A44C4"/>
    <w:rsid w:val="67B1679C"/>
    <w:rsid w:val="6C4910B5"/>
    <w:rsid w:val="7903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2025-10-21T12:48:00Z</dcterms:created>
  <dc:creator>Dannah Mae</dc:creator>
  <cp:lastModifiedBy>Dannah Mae</cp:lastModifiedBy>
  <dcterms:modified xsi:type="dcterms:W3CDTF">2025-10-21T12:54:42Z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4D2618004665499ABCE61B705577B5B0_13</vt:lpwstr>
  </property>
</Properties>
</file>