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0EFEC9">
      <w:pPr>
        <w:rPr>
          <w:b/>
          <w:bCs/>
        </w:rPr>
      </w:pPr>
      <w:r>
        <w:rPr>
          <w:b/>
          <w:bCs/>
        </w:rPr>
        <w:t>Clarito, Leexanne Gabriel A.</w:t>
      </w:r>
    </w:p>
    <w:p w14:paraId="7772E807">
      <w:r>
        <w:t>// Briel</w:t>
      </w:r>
    </w:p>
    <w:p w14:paraId="564C0401"/>
    <w:p w14:paraId="11E2C6BF">
      <w:r>
        <w:t>Umagang kay ganda,</w:t>
      </w:r>
    </w:p>
    <w:p w14:paraId="43EF492E">
      <w:r>
        <w:t>Ang sarap pagmasdan.</w:t>
      </w:r>
    </w:p>
    <w:p w14:paraId="575B9E5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76D0A"/>
    <w:rsid w:val="08DB335B"/>
    <w:rsid w:val="09AA56E8"/>
    <w:rsid w:val="0C465D2E"/>
    <w:rsid w:val="11193D6A"/>
    <w:rsid w:val="167E7957"/>
    <w:rsid w:val="2D700592"/>
    <w:rsid w:val="2F341A8A"/>
    <w:rsid w:val="30D84FD5"/>
    <w:rsid w:val="32D1181E"/>
    <w:rsid w:val="35187687"/>
    <w:rsid w:val="3BF96A81"/>
    <w:rsid w:val="470B0E9D"/>
    <w:rsid w:val="52B76D0A"/>
    <w:rsid w:val="52DE7E21"/>
    <w:rsid w:val="613A44C4"/>
    <w:rsid w:val="67B1679C"/>
    <w:rsid w:val="6C4910B5"/>
    <w:rsid w:val="755B449E"/>
    <w:rsid w:val="7903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2025-10-21T12:48:00Z</dcterms:created>
  <dc:creator>Dannah Mae</dc:creator>
  <cp:lastModifiedBy>Dannah Mae</cp:lastModifiedBy>
  <dcterms:modified xsi:type="dcterms:W3CDTF">2025-10-21T12:55:47Z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A3C8DFBDD10C471589E70F495A66BEC0_13</vt:lpwstr>
  </property>
</Properties>
</file>