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0F3A4A">
      <w:pPr>
        <w:rPr>
          <w:b/>
          <w:bCs/>
        </w:rPr>
      </w:pPr>
      <w:r>
        <w:rPr>
          <w:b/>
          <w:bCs/>
        </w:rPr>
        <w:t>Eguia, EJ jhanver A. </w:t>
      </w:r>
    </w:p>
    <w:p w14:paraId="2D45FFE5">
      <w:r>
        <w:t>// Miko</w:t>
      </w:r>
    </w:p>
    <w:p w14:paraId="29B59F8D"/>
    <w:p w14:paraId="3F4FCFBE">
      <w:r>
        <w:t>Kailanman,</w:t>
      </w:r>
    </w:p>
    <w:p w14:paraId="73E1864F">
      <w:r>
        <w:t>Di magwawagi</w:t>
      </w:r>
    </w:p>
    <w:p w14:paraId="2DEA802F">
      <w:r>
        <w:t>Ang kasamaan.</w:t>
      </w:r>
    </w:p>
    <w:p w14:paraId="1C9BF864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B76D0A"/>
    <w:rsid w:val="52B76D0A"/>
    <w:rsid w:val="67B1679C"/>
    <w:rsid w:val="6C49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PH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2025-10-21T12:48:00Z</dcterms:created>
  <dc:creator>Dannah Mae</dc:creator>
  <cp:lastModifiedBy>Dannah Mae</cp:lastModifiedBy>
  <dcterms:modified xsi:type="dcterms:W3CDTF">2025-10-21T12:49:38Z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38F9334E06CC48FE82602FC49F5D8EB5_13</vt:lpwstr>
  </property>
</Properties>
</file>