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B7BE7B">
      <w:pPr>
        <w:rPr>
          <w:b/>
          <w:bCs/>
        </w:rPr>
      </w:pPr>
      <w:r>
        <w:rPr>
          <w:b/>
          <w:bCs/>
        </w:rPr>
        <w:t> Encontro, Angel Anne V.</w:t>
      </w:r>
    </w:p>
    <w:p w14:paraId="5423246C">
      <w:r>
        <w:t xml:space="preserve">   // Evyn</w:t>
      </w:r>
    </w:p>
    <w:p w14:paraId="7ABC8FD3"/>
    <w:p w14:paraId="1BAAE210">
      <w:r>
        <w:t>     Ang pagmamahal ko'y, </w:t>
      </w:r>
    </w:p>
    <w:p w14:paraId="05AF2F05">
      <w:r>
        <w:t>       Para sayo lamang.</w:t>
      </w:r>
    </w:p>
    <w:p w14:paraId="569A8CB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76D0A"/>
    <w:rsid w:val="040440E2"/>
    <w:rsid w:val="08DB335B"/>
    <w:rsid w:val="09AA56E8"/>
    <w:rsid w:val="0C465D2E"/>
    <w:rsid w:val="11193D6A"/>
    <w:rsid w:val="14AB5941"/>
    <w:rsid w:val="167E7957"/>
    <w:rsid w:val="19510A00"/>
    <w:rsid w:val="2D700592"/>
    <w:rsid w:val="2F341A8A"/>
    <w:rsid w:val="30D84FD5"/>
    <w:rsid w:val="32D1181E"/>
    <w:rsid w:val="35187687"/>
    <w:rsid w:val="3BF96A81"/>
    <w:rsid w:val="470B0E9D"/>
    <w:rsid w:val="52B76D0A"/>
    <w:rsid w:val="52DE7E21"/>
    <w:rsid w:val="5A6D322F"/>
    <w:rsid w:val="613A44C4"/>
    <w:rsid w:val="67B1679C"/>
    <w:rsid w:val="6C4910B5"/>
    <w:rsid w:val="755B449E"/>
    <w:rsid w:val="7903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2025-10-21T12:48:00Z</dcterms:created>
  <dc:creator>Dannah Mae</dc:creator>
  <cp:lastModifiedBy>Dannah Mae</cp:lastModifiedBy>
  <dcterms:modified xsi:type="dcterms:W3CDTF">2025-10-21T12:57:28Z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5B61EA353ED74EE59D47194C6E424675_13</vt:lpwstr>
  </property>
</Properties>
</file>