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BECE9" w14:textId="77777777" w:rsidR="00BE4560" w:rsidRDefault="00BE4560" w:rsidP="00BE4560">
      <w:pPr>
        <w:jc w:val="center"/>
      </w:pPr>
      <w:r>
        <w:rPr>
          <w:b/>
          <w:bCs/>
        </w:rPr>
        <w:t>Latre, Jazel C.</w:t>
      </w:r>
    </w:p>
    <w:p w14:paraId="41CCA8A5" w14:textId="77777777" w:rsidR="00BE4560" w:rsidRDefault="00BE4560" w:rsidP="00BE4560">
      <w:pPr>
        <w:jc w:val="center"/>
      </w:pPr>
      <w:r>
        <w:t>“Wake Up, Philippines”</w:t>
      </w:r>
    </w:p>
    <w:p w14:paraId="636EA179" w14:textId="77777777" w:rsidR="00BE4560" w:rsidRDefault="00BE4560" w:rsidP="00BE4560">
      <w:pPr>
        <w:jc w:val="center"/>
      </w:pPr>
      <w:r>
        <w:t>// Azriel</w:t>
      </w:r>
    </w:p>
    <w:p w14:paraId="26358F80" w14:textId="77777777" w:rsidR="00BE4560" w:rsidRDefault="00BE4560" w:rsidP="00BE4560">
      <w:pPr>
        <w:jc w:val="center"/>
      </w:pPr>
      <w:r>
        <w:t xml:space="preserve"> </w:t>
      </w:r>
    </w:p>
    <w:p w14:paraId="6FCEF498" w14:textId="77777777" w:rsidR="00BE4560" w:rsidRDefault="00BE4560" w:rsidP="00BE4560">
      <w:pPr>
        <w:jc w:val="center"/>
      </w:pPr>
      <w:r>
        <w:t xml:space="preserve"> </w:t>
      </w:r>
    </w:p>
    <w:p w14:paraId="718A55EA" w14:textId="77777777" w:rsidR="00BE4560" w:rsidRDefault="00BE4560" w:rsidP="00BE4560">
      <w:pPr>
        <w:jc w:val="center"/>
      </w:pPr>
      <w:r>
        <w:t>Slightly winds don’t panic,</w:t>
      </w:r>
    </w:p>
    <w:p w14:paraId="630EE505" w14:textId="77777777" w:rsidR="00BE4560" w:rsidRDefault="00BE4560" w:rsidP="00BE4560">
      <w:pPr>
        <w:jc w:val="center"/>
      </w:pPr>
      <w:r>
        <w:t>Storms don’t destroy.</w:t>
      </w:r>
    </w:p>
    <w:p w14:paraId="4D74EA20" w14:textId="77777777" w:rsidR="00BE4560" w:rsidRDefault="00BE4560" w:rsidP="00BE4560">
      <w:pPr>
        <w:jc w:val="center"/>
      </w:pPr>
      <w:r>
        <w:t>But to those who are powerless,</w:t>
      </w:r>
    </w:p>
    <w:p w14:paraId="1946AA64" w14:textId="77777777" w:rsidR="00BE4560" w:rsidRDefault="00BE4560" w:rsidP="00BE4560">
      <w:pPr>
        <w:jc w:val="center"/>
      </w:pPr>
      <w:r>
        <w:t>It is the end with everlasting pain.</w:t>
      </w:r>
    </w:p>
    <w:p w14:paraId="47036CDC" w14:textId="77777777" w:rsidR="00BE4560" w:rsidRDefault="00BE4560" w:rsidP="00BE4560">
      <w:pPr>
        <w:jc w:val="center"/>
      </w:pPr>
      <w:r>
        <w:t xml:space="preserve"> </w:t>
      </w:r>
    </w:p>
    <w:p w14:paraId="6974060B" w14:textId="77777777" w:rsidR="00BE4560" w:rsidRDefault="00BE4560" w:rsidP="00BE4560">
      <w:pPr>
        <w:jc w:val="center"/>
      </w:pPr>
      <w:r>
        <w:t>Money doesn’t change places,</w:t>
      </w:r>
    </w:p>
    <w:p w14:paraId="2318B0D6" w14:textId="77777777" w:rsidR="00BE4560" w:rsidRDefault="00BE4560" w:rsidP="00BE4560">
      <w:pPr>
        <w:jc w:val="center"/>
      </w:pPr>
      <w:r>
        <w:t>Money changes people.</w:t>
      </w:r>
    </w:p>
    <w:p w14:paraId="0544B73F" w14:textId="77777777" w:rsidR="00BE4560" w:rsidRDefault="00BE4560" w:rsidP="00BE4560">
      <w:pPr>
        <w:jc w:val="center"/>
      </w:pPr>
      <w:r>
        <w:t>Yet some still sleep</w:t>
      </w:r>
    </w:p>
    <w:p w14:paraId="38369386" w14:textId="77777777" w:rsidR="00BE4560" w:rsidRDefault="00BE4560" w:rsidP="00BE4560">
      <w:pPr>
        <w:jc w:val="center"/>
      </w:pPr>
      <w:r>
        <w:t>On the road with body aches.</w:t>
      </w:r>
    </w:p>
    <w:p w14:paraId="20C658E5" w14:textId="77777777" w:rsidR="00BE4560" w:rsidRDefault="00BE4560" w:rsidP="00BE4560">
      <w:pPr>
        <w:jc w:val="center"/>
      </w:pPr>
      <w:r>
        <w:t xml:space="preserve"> </w:t>
      </w:r>
    </w:p>
    <w:p w14:paraId="744CFB2A" w14:textId="77777777" w:rsidR="00BE4560" w:rsidRDefault="00BE4560" w:rsidP="00BE4560">
      <w:pPr>
        <w:jc w:val="center"/>
      </w:pPr>
      <w:r>
        <w:t>Pick those with broken hands,</w:t>
      </w:r>
    </w:p>
    <w:p w14:paraId="484C8061" w14:textId="77777777" w:rsidR="00BE4560" w:rsidRDefault="00BE4560" w:rsidP="00BE4560">
      <w:pPr>
        <w:jc w:val="center"/>
      </w:pPr>
      <w:r>
        <w:t>But full of beautiful flowers in mind.</w:t>
      </w:r>
    </w:p>
    <w:p w14:paraId="39E5E879" w14:textId="77777777" w:rsidR="00BE4560" w:rsidRDefault="00BE4560" w:rsidP="00BE4560">
      <w:pPr>
        <w:jc w:val="center"/>
      </w:pPr>
      <w:r>
        <w:t>Never absent in the storms,</w:t>
      </w:r>
    </w:p>
    <w:p w14:paraId="44143EA0" w14:textId="77777777" w:rsidR="00BE4560" w:rsidRDefault="00BE4560" w:rsidP="00BE4560">
      <w:pPr>
        <w:jc w:val="center"/>
      </w:pPr>
      <w:r>
        <w:t>Shines a leader who stands.</w:t>
      </w:r>
    </w:p>
    <w:p w14:paraId="53D2D945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60"/>
    <w:rsid w:val="00196074"/>
    <w:rsid w:val="001E620B"/>
    <w:rsid w:val="006339B1"/>
    <w:rsid w:val="00BE4560"/>
    <w:rsid w:val="00D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D374"/>
  <w15:chartTrackingRefBased/>
  <w15:docId w15:val="{8938A304-246C-4B54-86D7-4B23FD17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60"/>
  </w:style>
  <w:style w:type="paragraph" w:styleId="Heading1">
    <w:name w:val="heading 1"/>
    <w:basedOn w:val="Normal"/>
    <w:next w:val="Normal"/>
    <w:link w:val="Heading1Char"/>
    <w:uiPriority w:val="9"/>
    <w:qFormat/>
    <w:rsid w:val="00BE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2025-10-21T11:42:00Z</dcterms:created>
  <dcterms:modified xsi:type="dcterms:W3CDTF">2025-10-21T11:42:00Z</dcterms:modified>
</cp:coreProperties>
</file>