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3527F">
      <w:pPr>
        <w:rPr>
          <w:b/>
          <w:bCs/>
        </w:rPr>
      </w:pPr>
      <w:r>
        <w:rPr>
          <w:b/>
          <w:bCs/>
        </w:rPr>
        <w:t>  Lechuga, Carla Jane S.</w:t>
      </w:r>
    </w:p>
    <w:p w14:paraId="23621E51">
      <w:r>
        <w:rPr>
          <w:b/>
          <w:bCs/>
        </w:rPr>
        <w:t xml:space="preserve"> </w:t>
      </w:r>
      <w:r>
        <w:t>//Rue</w:t>
      </w:r>
    </w:p>
    <w:p w14:paraId="103A09D1"/>
    <w:p w14:paraId="0631D016">
      <w:r>
        <w:t>Ingay sa paligid tila</w:t>
      </w:r>
    </w:p>
    <w:p w14:paraId="40089A7C">
      <w:r>
        <w:t> puso'y napantig.</w:t>
      </w:r>
    </w:p>
    <w:p w14:paraId="6B6A64BB">
      <w:bookmarkStart w:id="0" w:name="_GoBack"/>
      <w:bookmarkEnd w:id="0"/>
    </w:p>
    <w:p w14:paraId="7B0CC507"/>
    <w:p w14:paraId="5DD18EDB"/>
    <w:p w14:paraId="07C19C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40440E2"/>
    <w:rsid w:val="08DB335B"/>
    <w:rsid w:val="09AA56E8"/>
    <w:rsid w:val="0C465D2E"/>
    <w:rsid w:val="0D0E474E"/>
    <w:rsid w:val="0DFC48FC"/>
    <w:rsid w:val="11193D6A"/>
    <w:rsid w:val="14AB5941"/>
    <w:rsid w:val="167E7957"/>
    <w:rsid w:val="19510A00"/>
    <w:rsid w:val="1DF43BC6"/>
    <w:rsid w:val="2D700592"/>
    <w:rsid w:val="2F341A8A"/>
    <w:rsid w:val="30D84FD5"/>
    <w:rsid w:val="32D1181E"/>
    <w:rsid w:val="35187687"/>
    <w:rsid w:val="3BF96A81"/>
    <w:rsid w:val="470B0E9D"/>
    <w:rsid w:val="52B76D0A"/>
    <w:rsid w:val="52DE7E21"/>
    <w:rsid w:val="5A6D322F"/>
    <w:rsid w:val="5D313787"/>
    <w:rsid w:val="613A44C4"/>
    <w:rsid w:val="67B1679C"/>
    <w:rsid w:val="6C4910B5"/>
    <w:rsid w:val="72602A76"/>
    <w:rsid w:val="755B449E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77A639186BEA4EE5ACE95E427FC13F8A_13</vt:lpwstr>
  </property>
</Properties>
</file>