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315A8">
      <w:pPr>
        <w:rPr>
          <w:b/>
          <w:bCs/>
        </w:rPr>
      </w:pPr>
      <w:r>
        <w:rPr>
          <w:b/>
          <w:bCs/>
        </w:rPr>
        <w:t>Nabor, Aaron Josh C. </w:t>
      </w:r>
    </w:p>
    <w:p w14:paraId="2E8892DB">
      <w:r>
        <w:t>// Aris</w:t>
      </w:r>
    </w:p>
    <w:p w14:paraId="5E522FE8"/>
    <w:p w14:paraId="5A19851D">
      <w:r>
        <w:t>Gusto kitang lapitan,</w:t>
      </w:r>
    </w:p>
    <w:p w14:paraId="201483FA">
      <w:r>
        <w:t>Bawal palang umasa.</w:t>
      </w:r>
    </w:p>
    <w:p w14:paraId="236DC802">
      <w:bookmarkStart w:id="0" w:name="_GoBack"/>
      <w:bookmarkEnd w:id="0"/>
    </w:p>
    <w:p w14:paraId="61F42E3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11193D6A"/>
    <w:rsid w:val="2F341A8A"/>
    <w:rsid w:val="30D84FD5"/>
    <w:rsid w:val="35187687"/>
    <w:rsid w:val="52B76D0A"/>
    <w:rsid w:val="67B1679C"/>
    <w:rsid w:val="6C4910B5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2025-10-21T12:51:41Z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765E669862604E9A9027F94F1905D7C0_13</vt:lpwstr>
  </property>
</Properties>
</file>