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9969" w14:textId="77777777" w:rsidR="00C61716" w:rsidRPr="00C61716" w:rsidRDefault="00C61716" w:rsidP="00C61716">
      <w:r w:rsidRPr="00C61716">
        <w:t>Hệ thống giám sát và điều khiển nông nghiệp sử dụng năng lượng mặt trời và IoT hoạt động dựa trên hai nguồn năng lượng chính: adapter cấp nguồn cho Gateway và pin mặt trời cung cấp năng lượng cho các node cảm biến và node điều khiển. Các node này sử dụng pin Li-ion 18650 được sạc qua mạch sạc CN3791 từ tấm pin mặt trời. Các thành phần tiêu thụ năng lượng chính là vi điều khiển ESP32, cảm biến, mô-đun LoRa, và OLED ở node cảm biến, cùng với relay ở node điều khiển. Hệ thống áp dụng chế độ deep sleep, giúp tiết kiệm năng lượng khi không hoạt động, giảm dòng tiêu thụ xuống dưới 3mA.</w:t>
      </w:r>
    </w:p>
    <w:p w14:paraId="05B20B71" w14:textId="77777777" w:rsidR="00C61716" w:rsidRPr="00C61716" w:rsidRDefault="00C61716" w:rsidP="00C61716">
      <w:r w:rsidRPr="00C61716">
        <w:t>Node cảm biến tiêu thụ năng lượng qua các trạng thái như deep sleep (dưới 100 µA), đo đạc (20–80 mA), truyền tin LoRa (120–140 mA), và chờ ACK (10–20 mA), trong khi node điều khiển có mức tiêu thụ năng lượng cao hơn do hoạt động của relay, với dòng tiêu thụ lên đến 70–90 mA khi bật. Gateway là thành phần duy nhất sử dụng nguồn điện liên tục, với mức tiêu thụ ổn định từ 100–120 mA để duy trì hoạt động của các thành phần như ESP32, LoRa, và màn hình TFT.</w:t>
      </w:r>
    </w:p>
    <w:p w14:paraId="1A6DADAB" w14:textId="77777777" w:rsidR="00C61716" w:rsidRPr="00C61716" w:rsidRDefault="00C61716" w:rsidP="00C61716">
      <w:r w:rsidRPr="00C61716">
        <w:t>Để tối ưu hóa năng lượng, hệ thống áp dụng các chiến lược như chế độ ngủ và chu kỳ đánh thức định kỳ, đồng thời điều chỉnh thời gian ngủ dựa trên mức điện áp còn lại của pin. Vào ban ngày, khi có ánh sáng mặt trời, chu kỳ ngủ của node cảm biến ngắn hơn (10 phút) để cập nhật dữ liệu thường xuyên, trong khi vào ban đêm hoặc khi pin yếu, chu kỳ ngủ sẽ dài hơn (30–60 phút). Hệ thống cũng sử dụng cơ chế tính toán phần trăm pin còn lại dựa trên điện áp đo được và điều chỉnh thời gian ngủ phù hợp để đảm bảo hoạt động ổn định trong điều kiện thiếu sáng.</w:t>
      </w:r>
    </w:p>
    <w:p w14:paraId="7CAC34C3" w14:textId="77777777" w:rsidR="00C61716" w:rsidRPr="00C61716" w:rsidRDefault="00C61716" w:rsidP="00C61716">
      <w:r w:rsidRPr="00C61716">
        <w:t>Tấm pin mặt trời được chọn có công suất từ 3W đến 6W, đủ để sạc pin cho hệ thống ngay cả khi ánh sáng không lý tưởng. Pin lưu trữ cần có dung lượng từ 2700 mAh đến 3600 mAh để duy trì hoạt động trong khoảng 30 ngày không có ánh sáng mặt trời. Đối với việc gửi dữ liệu, mỗi node đánh thức định kỳ và gửi gói tin qua LoRa, đồng thời chờ phản hồi ACK từ Gateway. Nếu không nhận được phản hồi, node sẽ gửi lại tối đa 10 lần, cách nhau 5 giây. Cơ chế này giúp đảm bảo độ tin cậy trong truyền dữ liệu mà không gây lãng phí năng lượng quá mức.</w:t>
      </w:r>
    </w:p>
    <w:p w14:paraId="58E0DE08" w14:textId="77777777" w:rsidR="00C61716" w:rsidRDefault="00C61716" w:rsidP="003F33FA">
      <w:pPr>
        <w:rPr>
          <w:lang w:val="vi-VN"/>
        </w:rPr>
      </w:pPr>
    </w:p>
    <w:p w14:paraId="73FE955E" w14:textId="77777777" w:rsidR="00C61716" w:rsidRDefault="00C61716" w:rsidP="003F33FA">
      <w:pPr>
        <w:rPr>
          <w:lang w:val="vi-VN"/>
        </w:rPr>
      </w:pPr>
    </w:p>
    <w:p w14:paraId="03FFCBFA" w14:textId="45B2B60B" w:rsidR="003F33FA" w:rsidRPr="003F33FA" w:rsidRDefault="003F33FA" w:rsidP="003F33FA">
      <w:r w:rsidRPr="003F33FA">
        <w:t>Dựa trên Chương 3 và Chương 4 của tài liệu, dưới đây là nguyên lý hoạt động, thí nghiệm, kết quả và thảo luận theo định dạng báo cáo khoa học:</w:t>
      </w:r>
    </w:p>
    <w:p w14:paraId="0740F1EB" w14:textId="77777777" w:rsidR="003F33FA" w:rsidRPr="003F33FA" w:rsidRDefault="00000000" w:rsidP="003F33FA">
      <w:r>
        <w:pict w14:anchorId="41251185">
          <v:rect id="_x0000_i1025" style="width:0;height:1.5pt" o:hralign="center" o:hrstd="t" o:hr="t" fillcolor="#a0a0a0" stroked="f"/>
        </w:pict>
      </w:r>
    </w:p>
    <w:p w14:paraId="618D6B68" w14:textId="77777777" w:rsidR="003F33FA" w:rsidRPr="003F33FA" w:rsidRDefault="003F33FA" w:rsidP="003F33FA">
      <w:pPr>
        <w:rPr>
          <w:b/>
          <w:bCs/>
        </w:rPr>
      </w:pPr>
      <w:r w:rsidRPr="003F33FA">
        <w:rPr>
          <w:b/>
          <w:bCs/>
        </w:rPr>
        <w:t>BÁO CÁO NGHIÊN CỨU: HỆ THỐNG CUNG CẤP VÀ QUẢN LÝ NĂNG LƯỢNG ĐIỆN CHO MẠNG ĐA CẢM BIẾN GIÁM SÁT CÂY TRỒNG SỬ DỤNG PIN MẶT TRỜI</w:t>
      </w:r>
    </w:p>
    <w:p w14:paraId="095E66FA" w14:textId="77777777" w:rsidR="003F33FA" w:rsidRPr="003F33FA" w:rsidRDefault="003F33FA" w:rsidP="003F33FA">
      <w:pPr>
        <w:rPr>
          <w:b/>
          <w:bCs/>
        </w:rPr>
      </w:pPr>
      <w:r w:rsidRPr="003F33FA">
        <w:rPr>
          <w:b/>
          <w:bCs/>
        </w:rPr>
        <w:t>I. Nguyên lý hoạt động</w:t>
      </w:r>
    </w:p>
    <w:p w14:paraId="05A13168" w14:textId="77777777" w:rsidR="003F33FA" w:rsidRPr="003F33FA" w:rsidRDefault="003F33FA" w:rsidP="003F33FA">
      <w:r w:rsidRPr="003F33FA">
        <w:lastRenderedPageBreak/>
        <w:t>Hệ thống được thiết kế nhằm cung cấp và quản lý năng lượng hiệu quả cho mạng cảm biến giám sát cây trồng, sử dụng năng lượng mặt trời để đảm bảo hoạt động độc lập và bền vững. Nguyên lý hoạt động tập trung vào việc tối ưu hóa tiêu thụ năng lượng thông qua quản lý nguồn cấp, các chế độ hoạt động của vi điều khiển và chiến lược truyền nhận dữ liệu.</w:t>
      </w:r>
    </w:p>
    <w:p w14:paraId="13F1192F" w14:textId="77777777" w:rsidR="003F33FA" w:rsidRPr="003F33FA" w:rsidRDefault="003F33FA" w:rsidP="003F33FA">
      <w:pPr>
        <w:numPr>
          <w:ilvl w:val="0"/>
          <w:numId w:val="17"/>
        </w:numPr>
      </w:pPr>
      <w:r w:rsidRPr="003F33FA">
        <w:rPr>
          <w:b/>
          <w:bCs/>
        </w:rPr>
        <w:t>Cung cấp năng lượng bằng pin mặt trời</w:t>
      </w:r>
      <w:r w:rsidRPr="003F33FA">
        <w:t>:</w:t>
      </w:r>
    </w:p>
    <w:p w14:paraId="235FCE9B" w14:textId="77777777" w:rsidR="003F33FA" w:rsidRPr="003F33FA" w:rsidRDefault="003F33FA" w:rsidP="003F33FA">
      <w:pPr>
        <w:numPr>
          <w:ilvl w:val="1"/>
          <w:numId w:val="17"/>
        </w:numPr>
      </w:pPr>
      <w:r w:rsidRPr="003F33FA">
        <w:rPr>
          <w:b/>
          <w:bCs/>
        </w:rPr>
        <w:t>Nguồn cấp</w:t>
      </w:r>
      <w:r w:rsidRPr="003F33FA">
        <w:t>: Các node cảm biến và node điều khiển hoạt động độc lập bằng pin sạc Li-ion 18650, được nạp điện từ tấm pin mặt trời đơn tinh thể (công suất tối đa khoảng 4.08W, điện áp ra 6-7V) thông qua mạch sạc CN3791 tích hợp MPPT phần cứng. Gateway sử dụng nguồn adapter 12V liên tục.</w:t>
      </w:r>
    </w:p>
    <w:p w14:paraId="2D85E26E" w14:textId="77777777" w:rsidR="003F33FA" w:rsidRPr="003F33FA" w:rsidRDefault="003F33FA" w:rsidP="003F33FA">
      <w:pPr>
        <w:numPr>
          <w:ilvl w:val="1"/>
          <w:numId w:val="17"/>
        </w:numPr>
      </w:pPr>
      <w:r w:rsidRPr="003F33FA">
        <w:rPr>
          <w:b/>
          <w:bCs/>
        </w:rPr>
        <w:t>Chuyển đổi nguồn</w:t>
      </w:r>
      <w:r w:rsidRPr="003F33FA">
        <w:t>: Để tối ưu hiệu suất, các bộ ổn áp tuyến tính (LDO) như RT9080 và IC TLV62569 được lựa chọn cho node cảm biến nhờ dòng tĩnh thấp và hiệu suất cao. Node điều khiển sử dụng MP2451 và 7805.</w:t>
      </w:r>
    </w:p>
    <w:p w14:paraId="044C72CD" w14:textId="77777777" w:rsidR="003F33FA" w:rsidRPr="003F33FA" w:rsidRDefault="003F33FA" w:rsidP="003F33FA">
      <w:pPr>
        <w:numPr>
          <w:ilvl w:val="1"/>
          <w:numId w:val="17"/>
        </w:numPr>
      </w:pPr>
      <w:r w:rsidRPr="003F33FA">
        <w:rPr>
          <w:b/>
          <w:bCs/>
        </w:rPr>
        <w:t>Bảo vệ pin</w:t>
      </w:r>
      <w:r w:rsidRPr="003F33FA">
        <w:t>: Mạch bảo vệ DW01A và FS8205 được tích hợp để chống xả quá mức, quá dòng và ngắn mạch cho pin Li-ion, đảm bảo tuổi thọ và an toàn cho hệ thống.</w:t>
      </w:r>
    </w:p>
    <w:p w14:paraId="03DCD7FA" w14:textId="77777777" w:rsidR="003F33FA" w:rsidRPr="003F33FA" w:rsidRDefault="003F33FA" w:rsidP="003F33FA">
      <w:pPr>
        <w:numPr>
          <w:ilvl w:val="0"/>
          <w:numId w:val="17"/>
        </w:numPr>
      </w:pPr>
      <w:r w:rsidRPr="003F33FA">
        <w:rPr>
          <w:b/>
          <w:bCs/>
        </w:rPr>
        <w:t>Phân tích và tối ưu tiêu thụ năng lượng theo trạng thái hoạt động</w:t>
      </w:r>
      <w:r w:rsidRPr="003F33FA">
        <w:t>:</w:t>
      </w:r>
    </w:p>
    <w:p w14:paraId="4A563975" w14:textId="77777777" w:rsidR="003F33FA" w:rsidRPr="003F33FA" w:rsidRDefault="003F33FA" w:rsidP="003F33FA">
      <w:pPr>
        <w:numPr>
          <w:ilvl w:val="1"/>
          <w:numId w:val="17"/>
        </w:numPr>
      </w:pPr>
      <w:r w:rsidRPr="003F33FA">
        <w:rPr>
          <w:b/>
          <w:bCs/>
        </w:rPr>
        <w:t>Các trạng thái hoạt động</w:t>
      </w:r>
      <w:r w:rsidRPr="003F33FA">
        <w:t>: Node cảm biến có bốn giai đoạn chính: ngủ sâu (deep sleep), đo lường, truyền tin (Tx) và chờ xác nhận (Rx). Node điều khiển tương tự nhưng có thêm giai đoạn kích hoạt tải (relay).</w:t>
      </w:r>
    </w:p>
    <w:p w14:paraId="68E71AB6" w14:textId="77777777" w:rsidR="003F33FA" w:rsidRPr="003F33FA" w:rsidRDefault="003F33FA" w:rsidP="003F33FA">
      <w:pPr>
        <w:numPr>
          <w:ilvl w:val="1"/>
          <w:numId w:val="17"/>
        </w:numPr>
      </w:pPr>
      <w:r w:rsidRPr="003F33FA">
        <w:rPr>
          <w:b/>
          <w:bCs/>
        </w:rPr>
        <w:t>Tiết kiệm năng lượng</w:t>
      </w:r>
      <w:r w:rsidRPr="003F33FA">
        <w:t xml:space="preserve">: </w:t>
      </w:r>
    </w:p>
    <w:p w14:paraId="04F8B6D3" w14:textId="77777777" w:rsidR="003F33FA" w:rsidRPr="003F33FA" w:rsidRDefault="003F33FA" w:rsidP="003F33FA">
      <w:pPr>
        <w:numPr>
          <w:ilvl w:val="2"/>
          <w:numId w:val="17"/>
        </w:numPr>
      </w:pPr>
      <w:r w:rsidRPr="003F33FA">
        <w:rPr>
          <w:b/>
          <w:bCs/>
        </w:rPr>
        <w:t>Deep sleep</w:t>
      </w:r>
      <w:r w:rsidRPr="003F33FA">
        <w:t>: ESP32 được đưa vào chế độ ngủ sâu, chỉ duy trì bộ đếm thời gian thực (RTC) để đánh thức. Mức tiêu thụ dòng điện trong chế độ này được giảm xuống dưới 100 µA nhờ việc sử dụng MOSFET để ngắt hoàn toàn nguồn cấp cho các thiết bị ngoại vi như cảm biến, module LoRa, OLED và thẻ nhớ SD khi không sử dụng.</w:t>
      </w:r>
    </w:p>
    <w:p w14:paraId="548A760C" w14:textId="77777777" w:rsidR="003F33FA" w:rsidRPr="003F33FA" w:rsidRDefault="003F33FA" w:rsidP="003F33FA">
      <w:pPr>
        <w:numPr>
          <w:ilvl w:val="2"/>
          <w:numId w:val="17"/>
        </w:numPr>
      </w:pPr>
      <w:r w:rsidRPr="003F33FA">
        <w:rPr>
          <w:b/>
          <w:bCs/>
        </w:rPr>
        <w:t>Quản lý tải</w:t>
      </w:r>
      <w:r w:rsidRPr="003F33FA">
        <w:t>: Relay trong node điều khiển (tiêu thụ 70-90 mA khi hoạt động) được thiết kế để chỉ bật trong thời gian ngắn và tự động tắt nếu không có lệnh tiếp theo, tránh hao phí năng lượng không cần thiết.</w:t>
      </w:r>
    </w:p>
    <w:p w14:paraId="5EDF8971" w14:textId="77777777" w:rsidR="003F33FA" w:rsidRPr="003F33FA" w:rsidRDefault="003F33FA" w:rsidP="003F33FA">
      <w:pPr>
        <w:numPr>
          <w:ilvl w:val="1"/>
          <w:numId w:val="17"/>
        </w:numPr>
      </w:pPr>
      <w:r w:rsidRPr="003F33FA">
        <w:rPr>
          <w:b/>
          <w:bCs/>
        </w:rPr>
        <w:t>Lựa chọn thời gian ngủ và chu kỳ đánh thức</w:t>
      </w:r>
      <w:r w:rsidRPr="003F33FA">
        <w:t xml:space="preserve">: </w:t>
      </w:r>
    </w:p>
    <w:p w14:paraId="40A8A126" w14:textId="77777777" w:rsidR="003F33FA" w:rsidRPr="003F33FA" w:rsidRDefault="003F33FA" w:rsidP="003F33FA">
      <w:pPr>
        <w:numPr>
          <w:ilvl w:val="2"/>
          <w:numId w:val="17"/>
        </w:numPr>
      </w:pPr>
      <w:r w:rsidRPr="003F33FA">
        <w:rPr>
          <w:b/>
          <w:bCs/>
        </w:rPr>
        <w:t>Điều chỉnh linh hoạt</w:t>
      </w:r>
      <w:r w:rsidRPr="003F33FA">
        <w:t>: Chu kỳ đánh thức của node cảm biến không cố định mà được điều chỉnh động theo điều kiện ánh sáng và mức pin còn lại.</w:t>
      </w:r>
    </w:p>
    <w:p w14:paraId="203AF444" w14:textId="77777777" w:rsidR="003F33FA" w:rsidRPr="003F33FA" w:rsidRDefault="003F33FA" w:rsidP="003F33FA">
      <w:pPr>
        <w:numPr>
          <w:ilvl w:val="2"/>
          <w:numId w:val="17"/>
        </w:numPr>
      </w:pPr>
      <w:r w:rsidRPr="003F33FA">
        <w:rPr>
          <w:b/>
          <w:bCs/>
        </w:rPr>
        <w:lastRenderedPageBreak/>
        <w:t>Ban ngày</w:t>
      </w:r>
      <w:r w:rsidRPr="003F33FA">
        <w:t>: Khi có ánh sáng mặt trời và pin được sạc, chu kỳ ngủ ngắn (khoảng 10 phút) được áp dụng để cập nhật dữ liệu thường xuyên hơn.</w:t>
      </w:r>
    </w:p>
    <w:p w14:paraId="10B996CB" w14:textId="77777777" w:rsidR="003F33FA" w:rsidRPr="003F33FA" w:rsidRDefault="003F33FA" w:rsidP="003F33FA">
      <w:pPr>
        <w:numPr>
          <w:ilvl w:val="2"/>
          <w:numId w:val="17"/>
        </w:numPr>
      </w:pPr>
      <w:r w:rsidRPr="003F33FA">
        <w:rPr>
          <w:b/>
          <w:bCs/>
        </w:rPr>
        <w:t>Ban đêm/Pin yếu</w:t>
      </w:r>
      <w:r w:rsidRPr="003F33FA">
        <w:t>: Khi trời tối hoặc pin yếu, chu kỳ ngủ được kéo dài (30-60 phút) để tiết kiệm năng lượng, do các thông số môi trường thường ổn định hơn. Phần trăm pin được ước lượng dựa trên điện áp pin.</w:t>
      </w:r>
    </w:p>
    <w:p w14:paraId="3ADAA52A" w14:textId="77777777" w:rsidR="003F33FA" w:rsidRPr="003F33FA" w:rsidRDefault="003F33FA" w:rsidP="003F33FA">
      <w:pPr>
        <w:numPr>
          <w:ilvl w:val="0"/>
          <w:numId w:val="17"/>
        </w:numPr>
      </w:pPr>
      <w:r w:rsidRPr="003F33FA">
        <w:rPr>
          <w:b/>
          <w:bCs/>
        </w:rPr>
        <w:t>Cân đối tần suất gửi dữ liệu và độ tin cậy truyền nhận</w:t>
      </w:r>
      <w:r w:rsidRPr="003F33FA">
        <w:t>:</w:t>
      </w:r>
    </w:p>
    <w:p w14:paraId="70FF17AB" w14:textId="77777777" w:rsidR="003F33FA" w:rsidRPr="003F33FA" w:rsidRDefault="003F33FA" w:rsidP="003F33FA">
      <w:pPr>
        <w:numPr>
          <w:ilvl w:val="1"/>
          <w:numId w:val="17"/>
        </w:numPr>
      </w:pPr>
      <w:r w:rsidRPr="003F33FA">
        <w:rPr>
          <w:b/>
          <w:bCs/>
        </w:rPr>
        <w:t>Truyền nhận LoRa</w:t>
      </w:r>
      <w:r w:rsidRPr="003F33FA">
        <w:t>: Các node giao tiếp với Gateway qua công nghệ LoRa, hoạt động theo mô hình master-slave. Node cảm biến đánh thức định kỳ để đo và gửi dữ liệu.</w:t>
      </w:r>
    </w:p>
    <w:p w14:paraId="053BEC0B" w14:textId="77777777" w:rsidR="003F33FA" w:rsidRPr="003F33FA" w:rsidRDefault="003F33FA" w:rsidP="003F33FA">
      <w:pPr>
        <w:numPr>
          <w:ilvl w:val="1"/>
          <w:numId w:val="17"/>
        </w:numPr>
      </w:pPr>
      <w:r w:rsidRPr="003F33FA">
        <w:rPr>
          <w:b/>
          <w:bCs/>
        </w:rPr>
        <w:t>Cơ chế Retry-Timeout</w:t>
      </w:r>
      <w:r w:rsidRPr="003F33FA">
        <w:t>: Để tăng độ tin cậy do khả năng mất gói tin của LoRa, node cảm biến sẽ chờ phản hồi ACK từ Gateway sau khi gửi gói tin. Nếu không nhận được ACK trong khoảng thời gian timeout (1-5 giây), node sẽ gửi lại gói tin (tối đa 10 lần, mỗi lần cách nhau 5 giây).</w:t>
      </w:r>
    </w:p>
    <w:p w14:paraId="66DB0B48" w14:textId="77777777" w:rsidR="003F33FA" w:rsidRPr="003F33FA" w:rsidRDefault="003F33FA" w:rsidP="003F33FA">
      <w:pPr>
        <w:numPr>
          <w:ilvl w:val="1"/>
          <w:numId w:val="17"/>
        </w:numPr>
      </w:pPr>
      <w:r w:rsidRPr="003F33FA">
        <w:rPr>
          <w:b/>
          <w:bCs/>
        </w:rPr>
        <w:t>Chế độ ngủ tức thì</w:t>
      </w:r>
      <w:r w:rsidRPr="003F33FA">
        <w:t>: Nếu nhận được ACK hợp lệ, node sẽ chuyển ngay sang deep sleep để tiết kiệm năng lượng. Nếu sau 10 lần gửi lại vẫn không nhận được ACK, node sẽ ghi nhận lỗi và chuyển sang chế độ ngủ để tránh lãng phí năng lượng.</w:t>
      </w:r>
    </w:p>
    <w:p w14:paraId="7C4CA637" w14:textId="77777777" w:rsidR="003F33FA" w:rsidRPr="003F33FA" w:rsidRDefault="003F33FA" w:rsidP="003F33FA">
      <w:pPr>
        <w:numPr>
          <w:ilvl w:val="0"/>
          <w:numId w:val="17"/>
        </w:numPr>
      </w:pPr>
      <w:r w:rsidRPr="003F33FA">
        <w:rPr>
          <w:b/>
          <w:bCs/>
        </w:rPr>
        <w:t>Kiến trúc hệ thống và lập trình</w:t>
      </w:r>
      <w:r w:rsidRPr="003F33FA">
        <w:t>:</w:t>
      </w:r>
    </w:p>
    <w:p w14:paraId="23917CC0" w14:textId="77777777" w:rsidR="003F33FA" w:rsidRPr="003F33FA" w:rsidRDefault="003F33FA" w:rsidP="003F33FA">
      <w:pPr>
        <w:numPr>
          <w:ilvl w:val="1"/>
          <w:numId w:val="17"/>
        </w:numPr>
      </w:pPr>
      <w:r w:rsidRPr="003F33FA">
        <w:t>Hệ thống sử dụng vi điều khiển ESP32 cho tất cả các node và Gateway.</w:t>
      </w:r>
    </w:p>
    <w:p w14:paraId="1F6B9377" w14:textId="77777777" w:rsidR="003F33FA" w:rsidRPr="003F33FA" w:rsidRDefault="003F33FA" w:rsidP="003F33FA">
      <w:pPr>
        <w:numPr>
          <w:ilvl w:val="1"/>
          <w:numId w:val="17"/>
        </w:numPr>
      </w:pPr>
      <w:r w:rsidRPr="003F33FA">
        <w:t>Giao tiếp không dây tầm xa, tiết kiệm năng lượng LoRa được sử dụng giữa các node và Gateway.</w:t>
      </w:r>
    </w:p>
    <w:p w14:paraId="7D04FB2B" w14:textId="77777777" w:rsidR="003F33FA" w:rsidRPr="003F33FA" w:rsidRDefault="003F33FA" w:rsidP="003F33FA">
      <w:pPr>
        <w:numPr>
          <w:ilvl w:val="1"/>
          <w:numId w:val="17"/>
        </w:numPr>
      </w:pPr>
      <w:r w:rsidRPr="003F33FA">
        <w:t>Gateway kết nối với nền tảng ERa IoT qua Wi-Fi để giám sát và điều khiển từ xa.</w:t>
      </w:r>
    </w:p>
    <w:p w14:paraId="432490A4" w14:textId="77777777" w:rsidR="003F33FA" w:rsidRPr="003F33FA" w:rsidRDefault="003F33FA" w:rsidP="003F33FA">
      <w:pPr>
        <w:numPr>
          <w:ilvl w:val="1"/>
          <w:numId w:val="17"/>
        </w:numPr>
      </w:pPr>
      <w:r w:rsidRPr="003F33FA">
        <w:t>Việc áp dụng hệ điều hành thời gian thực (RTOS) giúp phân tách và xử lý song song các tác vụ (đọc cảm biến, truyền nhận, điều khiển, quản lý năng lượng), nâng cao hiệu suất và khả năng phản hồi.</w:t>
      </w:r>
    </w:p>
    <w:p w14:paraId="6CCDAC55" w14:textId="77777777" w:rsidR="003F33FA" w:rsidRPr="003F33FA" w:rsidRDefault="003F33FA" w:rsidP="003F33FA">
      <w:pPr>
        <w:rPr>
          <w:b/>
          <w:bCs/>
        </w:rPr>
      </w:pPr>
      <w:r w:rsidRPr="003F33FA">
        <w:rPr>
          <w:b/>
          <w:bCs/>
        </w:rPr>
        <w:t>II. Thí nghiệm</w:t>
      </w:r>
    </w:p>
    <w:p w14:paraId="29592108" w14:textId="77777777" w:rsidR="003F33FA" w:rsidRPr="003F33FA" w:rsidRDefault="003F33FA" w:rsidP="003F33FA">
      <w:r w:rsidRPr="003F33FA">
        <w:t>Để kiểm chứng hiệu quả của hệ thống, các thí nghiệm được thực hiện qua ba giai đoạn chính: chế tạo phần cứng, đánh giá tiêu thụ năng lượng và triển khai thực nghiệm ngoài trời.</w:t>
      </w:r>
    </w:p>
    <w:p w14:paraId="5B54F5F6" w14:textId="77777777" w:rsidR="003F33FA" w:rsidRPr="003F33FA" w:rsidRDefault="003F33FA" w:rsidP="003F33FA">
      <w:pPr>
        <w:numPr>
          <w:ilvl w:val="0"/>
          <w:numId w:val="18"/>
        </w:numPr>
      </w:pPr>
      <w:r w:rsidRPr="003F33FA">
        <w:rPr>
          <w:b/>
          <w:bCs/>
        </w:rPr>
        <w:t>Chế tạo phần cứng</w:t>
      </w:r>
      <w:r w:rsidRPr="003F33FA">
        <w:t>:</w:t>
      </w:r>
    </w:p>
    <w:p w14:paraId="656CD833" w14:textId="77777777" w:rsidR="003F33FA" w:rsidRPr="003F33FA" w:rsidRDefault="003F33FA" w:rsidP="003F33FA">
      <w:pPr>
        <w:numPr>
          <w:ilvl w:val="1"/>
          <w:numId w:val="18"/>
        </w:numPr>
      </w:pPr>
      <w:r w:rsidRPr="003F33FA">
        <w:rPr>
          <w:b/>
          <w:bCs/>
        </w:rPr>
        <w:t>Thiết kế mạch</w:t>
      </w:r>
      <w:r w:rsidRPr="003F33FA">
        <w:t>: Sơ đồ nguyên lý và layout mạch in cho node cảm biến, node điều khiển và Gateway được thiết kế bằng phần mềm Altium Designer.</w:t>
      </w:r>
    </w:p>
    <w:p w14:paraId="1BAF03B5" w14:textId="77777777" w:rsidR="003F33FA" w:rsidRPr="003F33FA" w:rsidRDefault="003F33FA" w:rsidP="003F33FA">
      <w:pPr>
        <w:numPr>
          <w:ilvl w:val="1"/>
          <w:numId w:val="18"/>
        </w:numPr>
      </w:pPr>
      <w:r w:rsidRPr="003F33FA">
        <w:rPr>
          <w:b/>
          <w:bCs/>
        </w:rPr>
        <w:lastRenderedPageBreak/>
        <w:t>Hàn mạch</w:t>
      </w:r>
      <w:r w:rsidRPr="003F33FA">
        <w:t>: Các linh kiện dán (RT9080, INA226, MOSFET, tụ trở 0805) và linh kiện xuyên lỗ (module ESP32-WROOM, LoRa RA-02, jack GX16/GX12, relay) được hàn thủ công. Các đường dẫn dòng cao được tăng bề rộng và hàn thêm dây đồng để tránh sụt áp. Mạch Gateway được tái sử dụng từ phiên bản thử nghiệm của node cảm biến với các điều chỉnh phù hợp.</w:t>
      </w:r>
    </w:p>
    <w:p w14:paraId="242DEECD" w14:textId="77777777" w:rsidR="003F33FA" w:rsidRPr="003F33FA" w:rsidRDefault="003F33FA" w:rsidP="003F33FA">
      <w:pPr>
        <w:numPr>
          <w:ilvl w:val="1"/>
          <w:numId w:val="18"/>
        </w:numPr>
      </w:pPr>
      <w:r w:rsidRPr="003F33FA">
        <w:rPr>
          <w:b/>
          <w:bCs/>
        </w:rPr>
        <w:t>Kiểm thử chức năng</w:t>
      </w:r>
      <w:r w:rsidRPr="003F33FA">
        <w:t>: Sau khi hàn, từng khối chức năng của mạch (nguồn, ESP32, LoRa, cảm biến, relay, màn hình cảm ứng, thẻ nhớ, Wi-Fi) được kiểm tra độc lập trong phòng thí nghiệm để đảm bảo hoạt động ổn định.</w:t>
      </w:r>
    </w:p>
    <w:p w14:paraId="112F0338" w14:textId="77777777" w:rsidR="003F33FA" w:rsidRPr="003F33FA" w:rsidRDefault="003F33FA" w:rsidP="003F33FA">
      <w:pPr>
        <w:numPr>
          <w:ilvl w:val="1"/>
          <w:numId w:val="18"/>
        </w:numPr>
      </w:pPr>
      <w:r w:rsidRPr="003F33FA">
        <w:rPr>
          <w:b/>
          <w:bCs/>
        </w:rPr>
        <w:t>Chế tạo vỏ hộp</w:t>
      </w:r>
      <w:r w:rsidRPr="003F33FA">
        <w:t>: Các vỏ bảo vệ riêng biệt cho node cảm biến, node điều khiển và Gateway được thiết kế 3D bằng SolidWorks và in bằng công nghệ in 3D (vật liệu PLA hoặc ABS). Vỏ hộp được thiết kế với các khe thoát dây, lỗ thông gió, đế gắn pin mặt trời và nắp chống nước/bụi (IP54).</w:t>
      </w:r>
    </w:p>
    <w:p w14:paraId="539B3F87" w14:textId="77777777" w:rsidR="003F33FA" w:rsidRPr="003F33FA" w:rsidRDefault="003F33FA" w:rsidP="003F33FA">
      <w:pPr>
        <w:numPr>
          <w:ilvl w:val="0"/>
          <w:numId w:val="18"/>
        </w:numPr>
      </w:pPr>
      <w:r w:rsidRPr="003F33FA">
        <w:rPr>
          <w:b/>
          <w:bCs/>
        </w:rPr>
        <w:t>Đánh giá cải tiến tiêu thụ năng lượng</w:t>
      </w:r>
      <w:r w:rsidRPr="003F33FA">
        <w:t>:</w:t>
      </w:r>
    </w:p>
    <w:p w14:paraId="05E10320" w14:textId="77777777" w:rsidR="003F33FA" w:rsidRPr="003F33FA" w:rsidRDefault="003F33FA" w:rsidP="003F33FA">
      <w:pPr>
        <w:numPr>
          <w:ilvl w:val="1"/>
          <w:numId w:val="18"/>
        </w:numPr>
      </w:pPr>
      <w:r w:rsidRPr="003F33FA">
        <w:rPr>
          <w:b/>
          <w:bCs/>
        </w:rPr>
        <w:t>Phương pháp</w:t>
      </w:r>
      <w:r w:rsidRPr="003F33FA">
        <w:t>: Đo dòng điện tiêu thụ của node cảm biến ở nhiều trạng thái hoạt động (tải tối đa, đọc cảm biến, gửi LoRa, nhàn rỗi, deep sleep) cho cả phiên bản mạch thử nghiệm ban đầu và phiên bản mạch đã tối ưu hóa.</w:t>
      </w:r>
    </w:p>
    <w:p w14:paraId="24419760" w14:textId="77777777" w:rsidR="003F33FA" w:rsidRPr="003F33FA" w:rsidRDefault="003F33FA" w:rsidP="003F33FA">
      <w:pPr>
        <w:numPr>
          <w:ilvl w:val="1"/>
          <w:numId w:val="18"/>
        </w:numPr>
      </w:pPr>
      <w:r w:rsidRPr="003F33FA">
        <w:rPr>
          <w:b/>
          <w:bCs/>
        </w:rPr>
        <w:t>Mục tiêu</w:t>
      </w:r>
      <w:r w:rsidRPr="003F33FA">
        <w:t>: So sánh mức giảm công suất tiêu thụ thực tế sau khi áp dụng các kỹ thuật tối ưu hóa phần cứng và phần mềm.</w:t>
      </w:r>
    </w:p>
    <w:p w14:paraId="035912EC" w14:textId="77777777" w:rsidR="003F33FA" w:rsidRPr="003F33FA" w:rsidRDefault="003F33FA" w:rsidP="003F33FA">
      <w:pPr>
        <w:numPr>
          <w:ilvl w:val="0"/>
          <w:numId w:val="18"/>
        </w:numPr>
      </w:pPr>
      <w:r w:rsidRPr="003F33FA">
        <w:rPr>
          <w:b/>
          <w:bCs/>
        </w:rPr>
        <w:t>Triển khai thực nghiệm ngoài trời</w:t>
      </w:r>
      <w:r w:rsidRPr="003F33FA">
        <w:t>:</w:t>
      </w:r>
    </w:p>
    <w:p w14:paraId="0B37A16F" w14:textId="77777777" w:rsidR="003F33FA" w:rsidRPr="003F33FA" w:rsidRDefault="003F33FA" w:rsidP="003F33FA">
      <w:pPr>
        <w:numPr>
          <w:ilvl w:val="1"/>
          <w:numId w:val="18"/>
        </w:numPr>
      </w:pPr>
      <w:r w:rsidRPr="003F33FA">
        <w:rPr>
          <w:b/>
          <w:bCs/>
        </w:rPr>
        <w:t>Bố trí</w:t>
      </w:r>
      <w:r w:rsidRPr="003F33FA">
        <w:t xml:space="preserve">: Hệ thống được triển khai liên tục trong gần 2 tuần tại một khu vực vườn. </w:t>
      </w:r>
    </w:p>
    <w:p w14:paraId="7038CD8D" w14:textId="77777777" w:rsidR="003F33FA" w:rsidRPr="003F33FA" w:rsidRDefault="003F33FA" w:rsidP="003F33FA">
      <w:pPr>
        <w:numPr>
          <w:ilvl w:val="2"/>
          <w:numId w:val="18"/>
        </w:numPr>
      </w:pPr>
      <w:r w:rsidRPr="003F33FA">
        <w:rPr>
          <w:b/>
          <w:bCs/>
        </w:rPr>
        <w:t>Node cảm biến</w:t>
      </w:r>
      <w:r w:rsidRPr="003F33FA">
        <w:t>: Hai node cảm biến được đặt ở hai vị trí khác nhau trong vườn. Node 1 gắn trên thân cây (đo nhiệt độ, độ ẩm, ánh sáng). Node 2 đặt gần vườn hơn (đo EC, pH, độ ẩm đất). Cả hai node đều sử dụng vỏ in 3D và tấm pin mặt trời mini để tự cấp nguồn.</w:t>
      </w:r>
    </w:p>
    <w:p w14:paraId="4E329D32" w14:textId="77777777" w:rsidR="003F33FA" w:rsidRPr="003F33FA" w:rsidRDefault="003F33FA" w:rsidP="003F33FA">
      <w:pPr>
        <w:numPr>
          <w:ilvl w:val="2"/>
          <w:numId w:val="18"/>
        </w:numPr>
      </w:pPr>
      <w:r w:rsidRPr="003F33FA">
        <w:rPr>
          <w:b/>
          <w:bCs/>
        </w:rPr>
        <w:t>Node điều khiển</w:t>
      </w:r>
      <w:r w:rsidRPr="003F33FA">
        <w:t>: Đặt trong hộp nhựa kín ở góc vườn, kết nối với hệ thống bơm nước và bơm dinh dưỡng, nhận lệnh từ Gateway qua LoRa.</w:t>
      </w:r>
    </w:p>
    <w:p w14:paraId="06C5747D" w14:textId="77777777" w:rsidR="003F33FA" w:rsidRPr="003F33FA" w:rsidRDefault="003F33FA" w:rsidP="003F33FA">
      <w:pPr>
        <w:numPr>
          <w:ilvl w:val="2"/>
          <w:numId w:val="18"/>
        </w:numPr>
      </w:pPr>
      <w:r w:rsidRPr="003F33FA">
        <w:rPr>
          <w:b/>
          <w:bCs/>
        </w:rPr>
        <w:t>Gateway</w:t>
      </w:r>
      <w:r w:rsidRPr="003F33FA">
        <w:t>: Cố định trên cột bê tông cao 1.5m gần nhà, cấp nguồn bằng adapter 12V, tích hợp màn hình cảm ứng TFT 2.8 inch.</w:t>
      </w:r>
    </w:p>
    <w:p w14:paraId="60129369" w14:textId="77777777" w:rsidR="003F33FA" w:rsidRPr="003F33FA" w:rsidRDefault="003F33FA" w:rsidP="003F33FA">
      <w:pPr>
        <w:numPr>
          <w:ilvl w:val="1"/>
          <w:numId w:val="18"/>
        </w:numPr>
      </w:pPr>
      <w:r w:rsidRPr="003F33FA">
        <w:rPr>
          <w:b/>
          <w:bCs/>
        </w:rPr>
        <w:t>Mục tiêu</w:t>
      </w:r>
      <w:r w:rsidRPr="003F33FA">
        <w:t>: Đánh giá độ ổn định hệ thống trong điều kiện thực tế (nắng, mưa, sương, độ ẩm cao), khả năng truyền nhận LoRa tầm xa, độ bền của vỏ hộp, và hiệu quả của hệ thống cấp nguồn pin mặt trời, cũng như khả năng điều khiển tưới tự động.</w:t>
      </w:r>
    </w:p>
    <w:p w14:paraId="43ADFF3B" w14:textId="77777777" w:rsidR="003F33FA" w:rsidRPr="003F33FA" w:rsidRDefault="003F33FA" w:rsidP="003F33FA">
      <w:pPr>
        <w:rPr>
          <w:b/>
          <w:bCs/>
        </w:rPr>
      </w:pPr>
      <w:r w:rsidRPr="003F33FA">
        <w:rPr>
          <w:b/>
          <w:bCs/>
        </w:rPr>
        <w:lastRenderedPageBreak/>
        <w:t>III. Kết quả</w:t>
      </w:r>
    </w:p>
    <w:p w14:paraId="05255D58" w14:textId="77777777" w:rsidR="003F33FA" w:rsidRPr="003F33FA" w:rsidRDefault="003F33FA" w:rsidP="003F33FA">
      <w:pPr>
        <w:numPr>
          <w:ilvl w:val="0"/>
          <w:numId w:val="19"/>
        </w:numPr>
      </w:pPr>
      <w:r w:rsidRPr="003F33FA">
        <w:rPr>
          <w:b/>
          <w:bCs/>
        </w:rPr>
        <w:t>Kết quả chế tạo phần cứng</w:t>
      </w:r>
      <w:r w:rsidRPr="003F33FA">
        <w:t>:</w:t>
      </w:r>
    </w:p>
    <w:p w14:paraId="057AA375" w14:textId="77777777" w:rsidR="003F33FA" w:rsidRPr="003F33FA" w:rsidRDefault="003F33FA" w:rsidP="003F33FA">
      <w:pPr>
        <w:numPr>
          <w:ilvl w:val="1"/>
          <w:numId w:val="19"/>
        </w:numPr>
      </w:pPr>
      <w:r w:rsidRPr="003F33FA">
        <w:rPr>
          <w:b/>
          <w:bCs/>
        </w:rPr>
        <w:t>Mạch chức năng</w:t>
      </w:r>
      <w:r w:rsidRPr="003F33FA">
        <w:t>: Các khối chức năng chung (nguồn, ESP32, LoRa) hoạt động ổn định. Mạch điều khiển relay bằng vi điều khiển ổn định, tuy nhiên điều khiển bằng nút bấm thủ công vẫn còn nhiễu điện từ. Mạch cảm biến (I2C, UART, RS485) và sạc pin mặt trời ổn định. Gateway có màn hình cảm ứng nhạy, giao tiếp thẻ nhớ và Wi-Fi ổn định. Giao tiếp LoRa song song với nhiều node tương đối ổn định nhưng vẫn có mất gói tin.</w:t>
      </w:r>
    </w:p>
    <w:p w14:paraId="4CDD729B" w14:textId="77777777" w:rsidR="003F33FA" w:rsidRPr="003F33FA" w:rsidRDefault="003F33FA" w:rsidP="003F33FA">
      <w:pPr>
        <w:numPr>
          <w:ilvl w:val="1"/>
          <w:numId w:val="19"/>
        </w:numPr>
      </w:pPr>
      <w:r w:rsidRPr="003F33FA">
        <w:rPr>
          <w:b/>
          <w:bCs/>
        </w:rPr>
        <w:t>Vỏ hộp</w:t>
      </w:r>
      <w:r w:rsidRPr="003F33FA">
        <w:t>: Các vỏ hộp in 3D được lắp ráp hoàn chỉnh, không xuất hiện cong vênh, rạn nứt hoặc thấm nước sau 2 tuần triển khai ngoài trời, cho thấy khả năng chịu đựng tốt trước thay đổi nhiệt độ và độ ẩm.</w:t>
      </w:r>
    </w:p>
    <w:p w14:paraId="66827980" w14:textId="77777777" w:rsidR="003F33FA" w:rsidRPr="003F33FA" w:rsidRDefault="003F33FA" w:rsidP="003F33FA">
      <w:pPr>
        <w:numPr>
          <w:ilvl w:val="0"/>
          <w:numId w:val="19"/>
        </w:numPr>
      </w:pPr>
      <w:r w:rsidRPr="003F33FA">
        <w:rPr>
          <w:b/>
          <w:bCs/>
        </w:rPr>
        <w:t>Kết quả cải tiến tiêu thụ năng lượng so với phiên bản thử nghiệm</w:t>
      </w:r>
      <w:r w:rsidRPr="003F33FA">
        <w:t>:</w:t>
      </w:r>
    </w:p>
    <w:p w14:paraId="367C117F" w14:textId="77777777" w:rsidR="003F33FA" w:rsidRPr="003F33FA" w:rsidRDefault="003F33FA" w:rsidP="003F33FA">
      <w:pPr>
        <w:numPr>
          <w:ilvl w:val="1"/>
          <w:numId w:val="19"/>
        </w:numPr>
      </w:pPr>
      <w:r w:rsidRPr="003F33FA">
        <w:t xml:space="preserve">Phiên bản mạch cảm biến tối ưu hóa cho thấy sự cải thiện đáng kể về hiệu suất tiêu thụ năng lượng: </w:t>
      </w:r>
    </w:p>
    <w:p w14:paraId="50B8017D" w14:textId="77777777" w:rsidR="003F33FA" w:rsidRPr="003F33FA" w:rsidRDefault="003F33FA" w:rsidP="003F33FA">
      <w:pPr>
        <w:numPr>
          <w:ilvl w:val="2"/>
          <w:numId w:val="19"/>
        </w:numPr>
      </w:pPr>
      <w:r w:rsidRPr="003F33FA">
        <w:rPr>
          <w:b/>
          <w:bCs/>
        </w:rPr>
        <w:t>Tải tối đa</w:t>
      </w:r>
      <w:r w:rsidRPr="003F33FA">
        <w:t>: Công suất giảm từ 1795.0 mW xuống 614.1 mW (giảm ~65.8%).</w:t>
      </w:r>
    </w:p>
    <w:p w14:paraId="3E1DF5C5" w14:textId="77777777" w:rsidR="003F33FA" w:rsidRPr="003F33FA" w:rsidRDefault="003F33FA" w:rsidP="003F33FA">
      <w:pPr>
        <w:numPr>
          <w:ilvl w:val="2"/>
          <w:numId w:val="19"/>
        </w:numPr>
      </w:pPr>
      <w:r w:rsidRPr="003F33FA">
        <w:rPr>
          <w:b/>
          <w:bCs/>
        </w:rPr>
        <w:t>Đọc cảm biến</w:t>
      </w:r>
      <w:r w:rsidRPr="003F33FA">
        <w:t>: Công suất giảm từ 642.1 mW xuống 326.5 mW (giảm ~49.2%).</w:t>
      </w:r>
    </w:p>
    <w:p w14:paraId="1E6A6CD9" w14:textId="77777777" w:rsidR="003F33FA" w:rsidRPr="003F33FA" w:rsidRDefault="003F33FA" w:rsidP="003F33FA">
      <w:pPr>
        <w:numPr>
          <w:ilvl w:val="2"/>
          <w:numId w:val="19"/>
        </w:numPr>
      </w:pPr>
      <w:r w:rsidRPr="003F33FA">
        <w:rPr>
          <w:b/>
          <w:bCs/>
        </w:rPr>
        <w:t>Gửi LoRa</w:t>
      </w:r>
      <w:r w:rsidRPr="003F33FA">
        <w:t>: Công suất giảm từ 452.3 mW xuống 386.5 mW (giảm ~14.5%).</w:t>
      </w:r>
    </w:p>
    <w:p w14:paraId="73DE71FB" w14:textId="77777777" w:rsidR="003F33FA" w:rsidRPr="003F33FA" w:rsidRDefault="003F33FA" w:rsidP="003F33FA">
      <w:pPr>
        <w:numPr>
          <w:ilvl w:val="2"/>
          <w:numId w:val="19"/>
        </w:numPr>
      </w:pPr>
      <w:r w:rsidRPr="003F33FA">
        <w:rPr>
          <w:b/>
          <w:bCs/>
        </w:rPr>
        <w:t>Nhàn rỗi</w:t>
      </w:r>
      <w:r w:rsidRPr="003F33FA">
        <w:t>: Công suất giảm từ 537.6 mW xuống 254.0 mW (giảm ~52.7%).</w:t>
      </w:r>
    </w:p>
    <w:p w14:paraId="37C7B062" w14:textId="77777777" w:rsidR="003F33FA" w:rsidRPr="003F33FA" w:rsidRDefault="003F33FA" w:rsidP="003F33FA">
      <w:pPr>
        <w:numPr>
          <w:ilvl w:val="2"/>
          <w:numId w:val="19"/>
        </w:numPr>
      </w:pPr>
      <w:r w:rsidRPr="003F33FA">
        <w:rPr>
          <w:b/>
          <w:bCs/>
        </w:rPr>
        <w:t>Deep sleep</w:t>
      </w:r>
      <w:r w:rsidRPr="003F33FA">
        <w:t>: Mạch mới tiêu thụ chỉ khoảng 11.0 mW.</w:t>
      </w:r>
    </w:p>
    <w:p w14:paraId="02C65F5F" w14:textId="77777777" w:rsidR="003F33FA" w:rsidRPr="003F33FA" w:rsidRDefault="003F33FA" w:rsidP="003F33FA">
      <w:pPr>
        <w:numPr>
          <w:ilvl w:val="1"/>
          <w:numId w:val="19"/>
        </w:numPr>
      </w:pPr>
      <w:r w:rsidRPr="003F33FA">
        <w:t>Những cải tiến này là nhờ việc tắt ngoại vi không cần thiết và tối ưu phần mềm, giúp rút ngắn thời gian hoạt động ở mức cao và duy trì node trong trạng thái tiêu thụ thấp phần lớn thời gian.</w:t>
      </w:r>
    </w:p>
    <w:p w14:paraId="0F4562BB" w14:textId="77777777" w:rsidR="003F33FA" w:rsidRPr="003F33FA" w:rsidRDefault="003F33FA" w:rsidP="003F33FA">
      <w:pPr>
        <w:numPr>
          <w:ilvl w:val="0"/>
          <w:numId w:val="19"/>
        </w:numPr>
      </w:pPr>
      <w:r w:rsidRPr="003F33FA">
        <w:rPr>
          <w:b/>
          <w:bCs/>
        </w:rPr>
        <w:t>Kết quả triển khai thực nghiệm ngoài trời</w:t>
      </w:r>
      <w:r w:rsidRPr="003F33FA">
        <w:t>:</w:t>
      </w:r>
    </w:p>
    <w:p w14:paraId="73E961A5" w14:textId="77777777" w:rsidR="003F33FA" w:rsidRPr="003F33FA" w:rsidRDefault="003F33FA" w:rsidP="003F33FA">
      <w:pPr>
        <w:numPr>
          <w:ilvl w:val="1"/>
          <w:numId w:val="19"/>
        </w:numPr>
      </w:pPr>
      <w:r w:rsidRPr="003F33FA">
        <w:rPr>
          <w:b/>
          <w:bCs/>
        </w:rPr>
        <w:t>Độ ổn định</w:t>
      </w:r>
      <w:r w:rsidRPr="003F33FA">
        <w:t>: Hệ thống vận hành liên tục ổn định trong gần 2 tuần dưới các điều kiện môi trường thực tế như nắng gắt, mưa nhỏ, sương đêm và độ ẩm cao. Không xảy ra hiện tượng reset ngẫu nhiên hoặc mất nguồn kéo dài.</w:t>
      </w:r>
    </w:p>
    <w:p w14:paraId="5B53F33F" w14:textId="77777777" w:rsidR="003F33FA" w:rsidRPr="003F33FA" w:rsidRDefault="003F33FA" w:rsidP="003F33FA">
      <w:pPr>
        <w:numPr>
          <w:ilvl w:val="1"/>
          <w:numId w:val="19"/>
        </w:numPr>
      </w:pPr>
      <w:r w:rsidRPr="003F33FA">
        <w:rPr>
          <w:b/>
          <w:bCs/>
        </w:rPr>
        <w:t>Hiệu suất pin và sạc mặt trời</w:t>
      </w:r>
      <w:r w:rsidRPr="003F33FA">
        <w:t xml:space="preserve">: </w:t>
      </w:r>
    </w:p>
    <w:p w14:paraId="3EA79EEA" w14:textId="77777777" w:rsidR="003F33FA" w:rsidRPr="003F33FA" w:rsidRDefault="003F33FA" w:rsidP="003F33FA">
      <w:pPr>
        <w:numPr>
          <w:ilvl w:val="2"/>
          <w:numId w:val="19"/>
        </w:numPr>
      </w:pPr>
      <w:r w:rsidRPr="003F33FA">
        <w:t>Cả hai node cảm biến đều duy trì hoạt động liên tục mà không bị cạn pin hoàn toàn.</w:t>
      </w:r>
    </w:p>
    <w:p w14:paraId="3F88477B" w14:textId="77777777" w:rsidR="003F33FA" w:rsidRPr="003F33FA" w:rsidRDefault="003F33FA" w:rsidP="003F33FA">
      <w:pPr>
        <w:numPr>
          <w:ilvl w:val="2"/>
          <w:numId w:val="19"/>
        </w:numPr>
      </w:pPr>
      <w:r w:rsidRPr="003F33FA">
        <w:lastRenderedPageBreak/>
        <w:t>Mức pin dao động theo chu kỳ ngày-đêm, giảm nhẹ vào ngày nhiều mây hoặc hoạt động cao, và tăng lên gần 100% vào những ngày nắng tốt (ví dụ: 4/5 đến 7/5), cho thấy hiệu quả sạc của hệ thống pin mặt trời.</w:t>
      </w:r>
    </w:p>
    <w:p w14:paraId="6A2B16AB" w14:textId="77777777" w:rsidR="003F33FA" w:rsidRPr="003F33FA" w:rsidRDefault="003F33FA" w:rsidP="003F33FA">
      <w:pPr>
        <w:numPr>
          <w:ilvl w:val="2"/>
          <w:numId w:val="19"/>
        </w:numPr>
      </w:pPr>
      <w:r w:rsidRPr="003F33FA">
        <w:t>Cơ chế điều chỉnh thời gian ngủ theo điện áp pin và thời gian trong ngày hoạt động hiệu quả.</w:t>
      </w:r>
    </w:p>
    <w:p w14:paraId="121187EC" w14:textId="77777777" w:rsidR="003F33FA" w:rsidRPr="003F33FA" w:rsidRDefault="003F33FA" w:rsidP="003F33FA">
      <w:pPr>
        <w:numPr>
          <w:ilvl w:val="2"/>
          <w:numId w:val="19"/>
        </w:numPr>
      </w:pPr>
      <w:r w:rsidRPr="003F33FA">
        <w:t>Node cảm biến 1 tiêu thụ trung bình 295.92 mWh/ngày, với dung lượng pin 11100 mWh, ước tính có thể hoạt động liên tục 37.5 ngày khi không sạc. Node cảm biến 2 tiêu thụ trung bình 533.77 mWh/ngày, ước tính hoạt động 20.8 ngày. Sự khác biệt này do số lượng cảm biến, cường độ tín hiệu LoRa và tần suất hoạt động khác nhau.</w:t>
      </w:r>
    </w:p>
    <w:p w14:paraId="45982E7E" w14:textId="77777777" w:rsidR="003F33FA" w:rsidRPr="003F33FA" w:rsidRDefault="003F33FA" w:rsidP="003F33FA">
      <w:pPr>
        <w:numPr>
          <w:ilvl w:val="1"/>
          <w:numId w:val="19"/>
        </w:numPr>
      </w:pPr>
      <w:r w:rsidRPr="003F33FA">
        <w:rPr>
          <w:b/>
          <w:bCs/>
        </w:rPr>
        <w:t>Chức năng điều khiển và giao tiếp</w:t>
      </w:r>
      <w:r w:rsidRPr="003F33FA">
        <w:t>: Hệ thống bơm và node điều khiển hoạt động bình thường, relay kích hoạt chính xác theo lệnh từ Gateway. Kết nối LoRa giữa các node và Gateway duy trì tốt, không có trường hợp mất kết nối kéo dài hoặc lỗi gói tin vượt quá giới hạn retry. Màn hình cảm ứng trên Gateway hiển thị đầy đủ và phản hồi nhanh chóng.</w:t>
      </w:r>
    </w:p>
    <w:p w14:paraId="7A3C75BB" w14:textId="77777777" w:rsidR="003F33FA" w:rsidRPr="003F33FA" w:rsidRDefault="003F33FA" w:rsidP="003F33FA">
      <w:pPr>
        <w:rPr>
          <w:b/>
          <w:bCs/>
        </w:rPr>
      </w:pPr>
      <w:r w:rsidRPr="003F33FA">
        <w:rPr>
          <w:b/>
          <w:bCs/>
        </w:rPr>
        <w:t>IV. Thảo luận</w:t>
      </w:r>
    </w:p>
    <w:p w14:paraId="7C7D7E97" w14:textId="77777777" w:rsidR="003F33FA" w:rsidRPr="003F33FA" w:rsidRDefault="003F33FA" w:rsidP="003F33FA">
      <w:r w:rsidRPr="003F33FA">
        <w:t>Kết quả thực nghiệm đã khẳng định tính khả thi và hiệu quả của hệ thống giám sát nông nghiệp thông minh sử dụng năng lượng mặt trời và mạng đa cảm biến.</w:t>
      </w:r>
    </w:p>
    <w:p w14:paraId="756E6A34" w14:textId="77777777" w:rsidR="003F33FA" w:rsidRPr="003F33FA" w:rsidRDefault="003F33FA" w:rsidP="003F33FA">
      <w:pPr>
        <w:numPr>
          <w:ilvl w:val="0"/>
          <w:numId w:val="20"/>
        </w:numPr>
      </w:pPr>
      <w:r w:rsidRPr="003F33FA">
        <w:rPr>
          <w:b/>
          <w:bCs/>
        </w:rPr>
        <w:t>Hiệu quả tối ưu năng lượng</w:t>
      </w:r>
      <w:r w:rsidRPr="003F33FA">
        <w:t>: Sự giảm đáng kể về công suất tiêu thụ ở tất cả các trạng thái hoạt động (đặc biệt là deep sleep chỉ 11 mW và giảm 66% công suất tải tối đa) là minh chứng rõ ràng cho các kỹ thuật tối ưu hóa phần cứng và phần mềm. Việc sử dụng MOSFET để ngắt nguồn ngoại vi, LDO dòng tĩnh thấp và chế độ ngủ động của ESP32 đã thành công trong việc kéo dài thời gian hoạt động độc lập của các node cảm biến lên đến nhiều tuần mà không cần sạc. Cơ chế điều chỉnh chu kỳ ngủ theo điều kiện ánh sáng và mức pin là chìa khóa để duy trì hoạt động bền vững, đặc biệt trong điều kiện thời tiết khắc nghiệt hoặc ban đêm.</w:t>
      </w:r>
    </w:p>
    <w:p w14:paraId="27ED36C4" w14:textId="77777777" w:rsidR="003F33FA" w:rsidRPr="003F33FA" w:rsidRDefault="003F33FA" w:rsidP="003F33FA">
      <w:pPr>
        <w:numPr>
          <w:ilvl w:val="0"/>
          <w:numId w:val="20"/>
        </w:numPr>
      </w:pPr>
      <w:r w:rsidRPr="003F33FA">
        <w:rPr>
          <w:b/>
          <w:bCs/>
        </w:rPr>
        <w:t>Độ tin cậy truyền thông LoRa</w:t>
      </w:r>
      <w:r w:rsidRPr="003F33FA">
        <w:t>: Việc áp dụng công nghệ LoRa với cơ chế Retry-Timeout và ACK đã cải thiện đáng kể độ tin cậy trong giao tiếp không dây. Mặc dù vẫn ghi nhận một số gói tin bị mất trong môi trường thực địa có vật cản, nhưng cơ chế này đã đảm bảo dữ liệu vẫn được truyền đi thành công sau một số lần gửi lại, duy trì tính toàn vẹn của thông tin. RTOS cũng đóng vai trò quan trọng trong việc quản lý các tác vụ truyền nhận song song, giúp hệ thống không bị "treo" khi chờ phản hồi.</w:t>
      </w:r>
    </w:p>
    <w:p w14:paraId="525ACA01" w14:textId="77777777" w:rsidR="003F33FA" w:rsidRPr="003F33FA" w:rsidRDefault="003F33FA" w:rsidP="003F33FA">
      <w:pPr>
        <w:numPr>
          <w:ilvl w:val="0"/>
          <w:numId w:val="20"/>
        </w:numPr>
      </w:pPr>
      <w:r w:rsidRPr="003F33FA">
        <w:rPr>
          <w:b/>
          <w:bCs/>
        </w:rPr>
        <w:t>Thiết kế phần cứng và vỏ hộp</w:t>
      </w:r>
      <w:r w:rsidRPr="003F33FA">
        <w:t xml:space="preserve">: Các mạch được chế tạo và vỏ hộp in 3D được thiết kế riêng biệt đã chứng tỏ khả năng bảo vệ tốt các linh kiện điện tử khỏi các yếu tố môi </w:t>
      </w:r>
      <w:r w:rsidRPr="003F33FA">
        <w:lastRenderedPageBreak/>
        <w:t>trường như nắng, mưa, bụi, độ ẩm. Sự bền bỉ của vỏ hộp là yếu tố then chốt cho việc triển khai dài hạn trong môi trường nông nghiệp khắc nghiệt, góp phần nâng cao tính chuyên nghiệp và giảm chi phí bảo trì.</w:t>
      </w:r>
    </w:p>
    <w:p w14:paraId="0004692D" w14:textId="77777777" w:rsidR="003F33FA" w:rsidRPr="003F33FA" w:rsidRDefault="003F33FA" w:rsidP="003F33FA">
      <w:pPr>
        <w:numPr>
          <w:ilvl w:val="0"/>
          <w:numId w:val="20"/>
        </w:numPr>
      </w:pPr>
      <w:r w:rsidRPr="003F33FA">
        <w:rPr>
          <w:b/>
          <w:bCs/>
        </w:rPr>
        <w:t>Chức năng Gateway</w:t>
      </w:r>
      <w:r w:rsidRPr="003F33FA">
        <w:t>: Gateway hoạt động hiệu quả như một trung tâm điều phối, không chỉ thu thập và hiển thị dữ liệu mà còn đưa ra quyết định điều khiển tự động dựa trên các thông số môi trường. Giao diện cảm ứng cục bộ và kết nối với nền tảng ERa IoT đã cung cấp khả năng giám sát và điều khiển linh hoạt, đáp ứng nhu cầu của người dùng tại chỗ và từ xa.</w:t>
      </w:r>
    </w:p>
    <w:p w14:paraId="43EC3124" w14:textId="77777777" w:rsidR="003F33FA" w:rsidRDefault="003F33FA" w:rsidP="00B55910">
      <w:pPr>
        <w:rPr>
          <w:lang w:val="vi-VN"/>
        </w:rPr>
      </w:pPr>
    </w:p>
    <w:p w14:paraId="6AA3DC88" w14:textId="77777777" w:rsidR="003F33FA" w:rsidRDefault="003F33FA" w:rsidP="00B55910">
      <w:pPr>
        <w:rPr>
          <w:lang w:val="vi-VN"/>
        </w:rPr>
      </w:pPr>
    </w:p>
    <w:p w14:paraId="3F73F13D" w14:textId="77777777" w:rsidR="003F33FA" w:rsidRDefault="003F33FA" w:rsidP="00B55910">
      <w:pPr>
        <w:rPr>
          <w:lang w:val="vi-VN"/>
        </w:rPr>
      </w:pPr>
    </w:p>
    <w:p w14:paraId="6C9CD43C" w14:textId="77777777" w:rsidR="003F33FA" w:rsidRDefault="003F33FA" w:rsidP="00B55910">
      <w:pPr>
        <w:rPr>
          <w:lang w:val="vi-VN"/>
        </w:rPr>
      </w:pPr>
    </w:p>
    <w:p w14:paraId="284FC3D2" w14:textId="5DFA7664" w:rsidR="00B55910" w:rsidRPr="00B55910" w:rsidRDefault="00B55910" w:rsidP="00B55910">
      <w:r w:rsidRPr="00B55910">
        <w:t>Chương này phân tích chi tiết về hệ thống năng lượng trong hệ thống giám sát và điều khiển nông nghiệp sử dụng IoT, với hai nguồn cung cấp năng lượng chính: pin mặt trời và adapter cho Gateway. Mục tiêu là đảm bảo các node cảm biến và điều khiển hoạt động liên tục, tiết kiệm năng lượng, đặc biệt trong điều kiện không có nguồn điện lưới.</w:t>
      </w:r>
    </w:p>
    <w:p w14:paraId="17181846" w14:textId="77777777" w:rsidR="00B55910" w:rsidRPr="00B55910" w:rsidRDefault="00B55910" w:rsidP="00B55910">
      <w:pPr>
        <w:rPr>
          <w:b/>
          <w:bCs/>
        </w:rPr>
      </w:pPr>
      <w:r w:rsidRPr="00B55910">
        <w:rPr>
          <w:b/>
          <w:bCs/>
        </w:rPr>
        <w:t>1. Phân tích năng lượng đầu vào – đầu ra của từng node</w:t>
      </w:r>
    </w:p>
    <w:p w14:paraId="1267E5C3" w14:textId="77777777" w:rsidR="00B55910" w:rsidRPr="00B55910" w:rsidRDefault="00B55910" w:rsidP="00B55910">
      <w:pPr>
        <w:numPr>
          <w:ilvl w:val="0"/>
          <w:numId w:val="1"/>
        </w:numPr>
      </w:pPr>
      <w:r w:rsidRPr="00B55910">
        <w:rPr>
          <w:b/>
          <w:bCs/>
        </w:rPr>
        <w:t>Node cảm biến</w:t>
      </w:r>
      <w:r w:rsidRPr="00B55910">
        <w:t xml:space="preserve"> sử dụng pin Li-ion 18650, được sạc qua mạch sạc CN3791 từ pin mặt trời. Các bộ chuyển đổi nguồn cung cấp điện áp cho các thành phần như ESP32, cảm biến, LoRa, OLED. Hệ thống sử dụng chế độ deep sleep và MOSFET để giảm tiêu thụ năng lượng, chỉ tiêu thụ dưới 3mA trong trạng thái nghỉ.</w:t>
      </w:r>
    </w:p>
    <w:p w14:paraId="36E62363" w14:textId="77777777" w:rsidR="00B55910" w:rsidRPr="00B55910" w:rsidRDefault="00B55910" w:rsidP="00B55910">
      <w:pPr>
        <w:numPr>
          <w:ilvl w:val="0"/>
          <w:numId w:val="1"/>
        </w:numPr>
      </w:pPr>
      <w:r w:rsidRPr="00B55910">
        <w:rPr>
          <w:b/>
          <w:bCs/>
        </w:rPr>
        <w:t>Node điều khiển</w:t>
      </w:r>
      <w:r w:rsidRPr="00B55910">
        <w:t xml:space="preserve"> cũng có cấu trúc tương tự nhưng tiêu thụ năng lượng cao hơn do thêm relay cơ học. Relay chỉ bật trong thời gian ngắn và tắt tự động để tiết kiệm năng lượng.</w:t>
      </w:r>
    </w:p>
    <w:p w14:paraId="35E853A0" w14:textId="77777777" w:rsidR="00B55910" w:rsidRPr="00B55910" w:rsidRDefault="00B55910" w:rsidP="00B55910">
      <w:pPr>
        <w:numPr>
          <w:ilvl w:val="0"/>
          <w:numId w:val="1"/>
        </w:numPr>
      </w:pPr>
      <w:r w:rsidRPr="00B55910">
        <w:rPr>
          <w:b/>
          <w:bCs/>
        </w:rPr>
        <w:t>Gateway</w:t>
      </w:r>
      <w:r w:rsidRPr="00B55910">
        <w:t xml:space="preserve"> sử dụng nguồn cấp ngoài ổn định 12V, chuyển đổi thành 3.3V và 5V để cấp cho các thành phần như ESP32, LoRa, màn hình TFT, thẻ nhớ SD. Dòng tiêu thụ ổn định khoảng 100–120mA.</w:t>
      </w:r>
    </w:p>
    <w:p w14:paraId="2CDCDF9E" w14:textId="77777777" w:rsidR="00B55910" w:rsidRPr="00B55910" w:rsidRDefault="00B55910" w:rsidP="00B55910">
      <w:pPr>
        <w:rPr>
          <w:b/>
          <w:bCs/>
        </w:rPr>
      </w:pPr>
      <w:r w:rsidRPr="00B55910">
        <w:rPr>
          <w:b/>
          <w:bCs/>
        </w:rPr>
        <w:t>2. Phân tích tiêu thụ năng lượng theo trạng thái hoạt động</w:t>
      </w:r>
    </w:p>
    <w:p w14:paraId="307B769C" w14:textId="77777777" w:rsidR="00B55910" w:rsidRPr="00B55910" w:rsidRDefault="00B55910" w:rsidP="00B55910">
      <w:r w:rsidRPr="00B55910">
        <w:t>Node cảm biến có bốn trạng thái hoạt động:</w:t>
      </w:r>
    </w:p>
    <w:p w14:paraId="0B81F9B8" w14:textId="77777777" w:rsidR="00B55910" w:rsidRPr="00B55910" w:rsidRDefault="00B55910" w:rsidP="00B55910">
      <w:pPr>
        <w:numPr>
          <w:ilvl w:val="0"/>
          <w:numId w:val="2"/>
        </w:numPr>
      </w:pPr>
      <w:r w:rsidRPr="00B55910">
        <w:rPr>
          <w:b/>
          <w:bCs/>
        </w:rPr>
        <w:t>Deep sleep</w:t>
      </w:r>
      <w:r w:rsidRPr="00B55910">
        <w:t xml:space="preserve"> (tiêu thụ ít nhất, dưới 100µA).</w:t>
      </w:r>
    </w:p>
    <w:p w14:paraId="1455C06B" w14:textId="77777777" w:rsidR="00B55910" w:rsidRPr="00B55910" w:rsidRDefault="00B55910" w:rsidP="00B55910">
      <w:pPr>
        <w:numPr>
          <w:ilvl w:val="0"/>
          <w:numId w:val="2"/>
        </w:numPr>
      </w:pPr>
      <w:r w:rsidRPr="00B55910">
        <w:rPr>
          <w:b/>
          <w:bCs/>
        </w:rPr>
        <w:t>Đo lường</w:t>
      </w:r>
      <w:r w:rsidRPr="00B55910">
        <w:t xml:space="preserve"> (tiêu thụ 20–80mA tùy theo cảm biến).</w:t>
      </w:r>
    </w:p>
    <w:p w14:paraId="38C381AB" w14:textId="77777777" w:rsidR="00B55910" w:rsidRPr="00B55910" w:rsidRDefault="00B55910" w:rsidP="00B55910">
      <w:pPr>
        <w:numPr>
          <w:ilvl w:val="0"/>
          <w:numId w:val="2"/>
        </w:numPr>
      </w:pPr>
      <w:r w:rsidRPr="00B55910">
        <w:rPr>
          <w:b/>
          <w:bCs/>
        </w:rPr>
        <w:t>Truyền tin</w:t>
      </w:r>
      <w:r w:rsidRPr="00B55910">
        <w:t xml:space="preserve"> (tiêu thụ tối đa 120–140mA trong lúc truyền dữ liệu qua LoRa).</w:t>
      </w:r>
    </w:p>
    <w:p w14:paraId="3F524AD2" w14:textId="77777777" w:rsidR="00B55910" w:rsidRPr="00B55910" w:rsidRDefault="00B55910" w:rsidP="00B55910">
      <w:pPr>
        <w:numPr>
          <w:ilvl w:val="0"/>
          <w:numId w:val="2"/>
        </w:numPr>
      </w:pPr>
      <w:r w:rsidRPr="00B55910">
        <w:rPr>
          <w:b/>
          <w:bCs/>
        </w:rPr>
        <w:lastRenderedPageBreak/>
        <w:t>Chờ ACK</w:t>
      </w:r>
      <w:r w:rsidRPr="00B55910">
        <w:t xml:space="preserve"> (tiêu thụ 10–20mA khi nhận phản hồi).</w:t>
      </w:r>
      <w:r w:rsidRPr="00B55910">
        <w:br/>
        <w:t>Node điều khiển có chế độ tương tự, nhưng với mức tiêu thụ cao hơn khi relay bật.</w:t>
      </w:r>
    </w:p>
    <w:p w14:paraId="530D41FD" w14:textId="77777777" w:rsidR="00B55910" w:rsidRPr="00B55910" w:rsidRDefault="00B55910" w:rsidP="00B55910">
      <w:pPr>
        <w:rPr>
          <w:b/>
          <w:bCs/>
        </w:rPr>
      </w:pPr>
      <w:r w:rsidRPr="00B55910">
        <w:rPr>
          <w:b/>
          <w:bCs/>
        </w:rPr>
        <w:t>3. Lựa chọn công suất pin mặt trời và dung lượng pin</w:t>
      </w:r>
    </w:p>
    <w:p w14:paraId="3EA96FBC" w14:textId="77777777" w:rsidR="00B55910" w:rsidRPr="00B55910" w:rsidRDefault="00B55910" w:rsidP="00B55910">
      <w:r w:rsidRPr="00B55910">
        <w:t>Để đảm bảo năng lượng cho các node, công suất tấm pin mặt trời cần lớn hơn mức tiêu thụ tối đa của hệ thống (1.764W). Với hiệu suất thực tế 70–80%, công suất tấm pin tối thiểu là 2.52W. Tấm pin mặt trời đơn tinh thể (4.08W) được chọn, cung cấp năng lượng đủ cho các node hoạt động liên tục. Dung lượng pin lưu trữ cần đủ để duy trì hoạt động trong 30 ngày không có nắng, với dung lượng tối thiểu khoảng 2700–3600mAh, sử dụng 2–3 cell pin Li-ion 18650.</w:t>
      </w:r>
    </w:p>
    <w:p w14:paraId="05305D90" w14:textId="77777777" w:rsidR="00B55910" w:rsidRPr="00B55910" w:rsidRDefault="00B55910" w:rsidP="00B55910">
      <w:pPr>
        <w:rPr>
          <w:b/>
          <w:bCs/>
        </w:rPr>
      </w:pPr>
      <w:r w:rsidRPr="00B55910">
        <w:rPr>
          <w:b/>
          <w:bCs/>
        </w:rPr>
        <w:t>4. Lựa chọn thời gian ngủ và chu kỳ đánh thức</w:t>
      </w:r>
    </w:p>
    <w:p w14:paraId="2B81FDC2" w14:textId="77777777" w:rsidR="00B55910" w:rsidRPr="00B55910" w:rsidRDefault="00B55910" w:rsidP="00B55910">
      <w:r w:rsidRPr="00B55910">
        <w:t>Để tiết kiệm năng lượng, các node cảm biến sử dụng cơ chế đánh thức định kỳ qua RTC nội bộ của ESP32, kết hợp với chức năng đo dung lượng pin và thời gian trong ngày. Chu kỳ ngủ được điều chỉnh linh hoạt theo mức điện áp của pin:</w:t>
      </w:r>
    </w:p>
    <w:p w14:paraId="34F0C7E8" w14:textId="77777777" w:rsidR="00B55910" w:rsidRPr="00B55910" w:rsidRDefault="00B55910" w:rsidP="00B55910">
      <w:pPr>
        <w:numPr>
          <w:ilvl w:val="0"/>
          <w:numId w:val="3"/>
        </w:numPr>
      </w:pPr>
      <w:r w:rsidRPr="00B55910">
        <w:rPr>
          <w:b/>
          <w:bCs/>
        </w:rPr>
        <w:t>Ban ngày</w:t>
      </w:r>
      <w:r w:rsidRPr="00B55910">
        <w:t xml:space="preserve"> (sử dụng chu kỳ ngủ 10 phút, giúp cập nhật dữ liệu thường xuyên).</w:t>
      </w:r>
    </w:p>
    <w:p w14:paraId="1431CD40" w14:textId="77777777" w:rsidR="00B55910" w:rsidRPr="00B55910" w:rsidRDefault="00B55910" w:rsidP="00B55910">
      <w:pPr>
        <w:numPr>
          <w:ilvl w:val="0"/>
          <w:numId w:val="3"/>
        </w:numPr>
      </w:pPr>
      <w:r w:rsidRPr="00B55910">
        <w:rPr>
          <w:b/>
          <w:bCs/>
        </w:rPr>
        <w:t>Ban đêm</w:t>
      </w:r>
      <w:r w:rsidRPr="00B55910">
        <w:t xml:space="preserve"> (kéo dài chu kỳ ngủ từ 30 đến 60 phút để tiết kiệm năng lượng, tùy thuộc vào mức điện áp còn lại của pin).</w:t>
      </w:r>
    </w:p>
    <w:p w14:paraId="559BCC0B" w14:textId="77777777" w:rsidR="00B55910" w:rsidRPr="00B55910" w:rsidRDefault="00B55910" w:rsidP="00B55910">
      <w:pPr>
        <w:rPr>
          <w:b/>
          <w:bCs/>
        </w:rPr>
      </w:pPr>
      <w:r w:rsidRPr="00B55910">
        <w:rPr>
          <w:b/>
          <w:bCs/>
        </w:rPr>
        <w:t>5. Cân đối tần suất gửi dữ liệu và độ tin cậy truyền nhận</w:t>
      </w:r>
    </w:p>
    <w:p w14:paraId="54EF99E3" w14:textId="77777777" w:rsidR="00B55910" w:rsidRPr="00B55910" w:rsidRDefault="00B55910" w:rsidP="00B55910">
      <w:r w:rsidRPr="00B55910">
        <w:t>Tần suất gửi dữ liệu ảnh hưởng trực tiếp đến tiêu thụ năng lượng và độ tin cậy của hệ thống. Sau khi gửi gói tin, node sẽ chờ phản hồi ACK từ Gateway. Nếu không nhận được, node sẽ gửi lại tối đa 10 lần, cách nhau 5 giây. Điều này giúp giảm tỷ lệ va chạm sóng LoRa và cải thiện độ tin cậy truyền nhận.</w:t>
      </w:r>
    </w:p>
    <w:p w14:paraId="06EF75C8" w14:textId="77777777" w:rsidR="00B55910" w:rsidRPr="00B55910" w:rsidRDefault="00B55910" w:rsidP="00B55910">
      <w:r w:rsidRPr="00B55910">
        <w:t>Chương này tổng hợp các yếu tố liên quan đến quản lý năng lượng trong hệ thống IoT nông nghiệp, với các giải pháp tối ưu để đảm bảo hoạt động liên tục và tiết kiệm năng lượng, đặc biệt trong môi trường không có nguồn điện lưới.</w:t>
      </w:r>
    </w:p>
    <w:p w14:paraId="7B03EA1A" w14:textId="77777777" w:rsidR="00E85B8E" w:rsidRDefault="00E85B8E"/>
    <w:p w14:paraId="29EDBC09" w14:textId="77777777" w:rsidR="00B55910" w:rsidRDefault="00B55910"/>
    <w:p w14:paraId="2E6EB3EB" w14:textId="77777777" w:rsidR="00B55910" w:rsidRPr="00B55910" w:rsidRDefault="00B55910" w:rsidP="00B55910">
      <w:r w:rsidRPr="00B55910">
        <w:t>Đoạn văn bạn chia sẻ miêu tả chi tiết về kết quả cải tiến tiêu thụ năng lượng và triển khai thực nghiệm ngoài trời của hệ thống cảm biến tự động cho nông nghiệp. Sau đây là một số điểm nổi bật và quan trọng trong nghiên cứu này:</w:t>
      </w:r>
    </w:p>
    <w:p w14:paraId="67F8FE95" w14:textId="77777777" w:rsidR="00B55910" w:rsidRPr="00B55910" w:rsidRDefault="00B55910" w:rsidP="00B55910">
      <w:pPr>
        <w:rPr>
          <w:b/>
          <w:bCs/>
        </w:rPr>
      </w:pPr>
      <w:r w:rsidRPr="00B55910">
        <w:rPr>
          <w:b/>
          <w:bCs/>
        </w:rPr>
        <w:t>1. Cải tiến Tiêu thụ Năng Lượng:</w:t>
      </w:r>
    </w:p>
    <w:p w14:paraId="564B8D84" w14:textId="77777777" w:rsidR="00B55910" w:rsidRPr="00B55910" w:rsidRDefault="00B55910" w:rsidP="00B55910">
      <w:pPr>
        <w:numPr>
          <w:ilvl w:val="0"/>
          <w:numId w:val="4"/>
        </w:numPr>
      </w:pPr>
      <w:r w:rsidRPr="00B55910">
        <w:rPr>
          <w:b/>
          <w:bCs/>
        </w:rPr>
        <w:lastRenderedPageBreak/>
        <w:t>Cải thiện hiệu quả tiêu thụ năng lượng</w:t>
      </w:r>
      <w:r w:rsidRPr="00B55910">
        <w:t>: Việc tối ưu hóa mạch phần cứng, sử dụng linh kiện tiêu thụ ít năng lượng và kiểm soát hoạt động của từng khối chức năng đã giúp giảm công suất tiêu thụ ở tất cả các trạng thái hoạt động.</w:t>
      </w:r>
    </w:p>
    <w:p w14:paraId="2B80F6AB" w14:textId="77777777" w:rsidR="00B55910" w:rsidRPr="00B55910" w:rsidRDefault="00B55910" w:rsidP="00B55910">
      <w:pPr>
        <w:numPr>
          <w:ilvl w:val="0"/>
          <w:numId w:val="4"/>
        </w:numPr>
      </w:pPr>
      <w:r w:rsidRPr="00B55910">
        <w:rPr>
          <w:b/>
          <w:bCs/>
        </w:rPr>
        <w:t>Giảm công suất tiêu thụ</w:t>
      </w:r>
      <w:r w:rsidRPr="00B55910">
        <w:t>: Công suất tiêu thụ tại chế độ tải tối đa giảm từ 1.8W xuống 0.6W, tức giảm gần 66%. Điều này đã giúp tăng thời gian hoạt động của hệ thống mà không cần sạc lại thường xuyên.</w:t>
      </w:r>
    </w:p>
    <w:p w14:paraId="0D83BF50" w14:textId="77777777" w:rsidR="00B55910" w:rsidRPr="00B55910" w:rsidRDefault="00B55910" w:rsidP="00B55910">
      <w:pPr>
        <w:numPr>
          <w:ilvl w:val="0"/>
          <w:numId w:val="4"/>
        </w:numPr>
      </w:pPr>
      <w:r w:rsidRPr="00B55910">
        <w:rPr>
          <w:b/>
          <w:bCs/>
        </w:rPr>
        <w:t>Chế độ ngủ sâu</w:t>
      </w:r>
      <w:r w:rsidRPr="00B55910">
        <w:t>: Hệ thống có thể tiết kiệm năng lượng đáng kể khi ở chế độ deep sleep (chỉ tiêu thụ 11mW), giúp kéo dài thời gian hoạt động mà không cần can thiệp.</w:t>
      </w:r>
    </w:p>
    <w:p w14:paraId="124F1497" w14:textId="77777777" w:rsidR="00B55910" w:rsidRPr="00B55910" w:rsidRDefault="00B55910" w:rsidP="00B55910">
      <w:pPr>
        <w:numPr>
          <w:ilvl w:val="0"/>
          <w:numId w:val="4"/>
        </w:numPr>
      </w:pPr>
      <w:r w:rsidRPr="00B55910">
        <w:rPr>
          <w:b/>
          <w:bCs/>
        </w:rPr>
        <w:t>Tự động điều khiển nguồn</w:t>
      </w:r>
      <w:r w:rsidRPr="00B55910">
        <w:t>: Phần mềm điều phối chính xác các khối chức năng như LoRa chỉ bật khi có tín hiệu ACK cần gửi, từ đó tối ưu hóa thời gian hoạt động của hệ thống.</w:t>
      </w:r>
    </w:p>
    <w:p w14:paraId="7ED5A4FE" w14:textId="77777777" w:rsidR="00B55910" w:rsidRPr="00B55910" w:rsidRDefault="00B55910" w:rsidP="00B55910">
      <w:pPr>
        <w:rPr>
          <w:b/>
          <w:bCs/>
        </w:rPr>
      </w:pPr>
      <w:r w:rsidRPr="00B55910">
        <w:rPr>
          <w:b/>
          <w:bCs/>
        </w:rPr>
        <w:t>2. Triển khai Thực nghiệm ngoài trời:</w:t>
      </w:r>
    </w:p>
    <w:p w14:paraId="652790B1" w14:textId="77777777" w:rsidR="00B55910" w:rsidRPr="00B55910" w:rsidRDefault="00B55910" w:rsidP="00B55910">
      <w:pPr>
        <w:numPr>
          <w:ilvl w:val="0"/>
          <w:numId w:val="5"/>
        </w:numPr>
      </w:pPr>
      <w:r w:rsidRPr="00B55910">
        <w:rPr>
          <w:b/>
          <w:bCs/>
        </w:rPr>
        <w:t>Hệ thống bao gồm các thành phần chính</w:t>
      </w:r>
      <w:r w:rsidRPr="00B55910">
        <w:t>: Các node cảm biến đo nhiệt độ, độ ẩm, ánh sáng, pH, EC... được lắp đặt trong môi trường thực tế (khu vực trồng trọt) và kết nối qua LoRa với gateway trung tâm.</w:t>
      </w:r>
    </w:p>
    <w:p w14:paraId="39E6D036" w14:textId="77777777" w:rsidR="00B55910" w:rsidRPr="00B55910" w:rsidRDefault="00B55910" w:rsidP="00B55910">
      <w:pPr>
        <w:numPr>
          <w:ilvl w:val="0"/>
          <w:numId w:val="5"/>
        </w:numPr>
      </w:pPr>
      <w:r w:rsidRPr="00B55910">
        <w:rPr>
          <w:b/>
          <w:bCs/>
        </w:rPr>
        <w:t>Điều kiện môi trường</w:t>
      </w:r>
      <w:r w:rsidRPr="00B55910">
        <w:t>: Các node cảm biến tiếp xúc trực tiếp với môi trường nắng, mưa, sương đêm, độ ẩm cao, nhưng vẫn hoạt động ổn định mà không bị mất nguồn hay reset.</w:t>
      </w:r>
    </w:p>
    <w:p w14:paraId="66CE6F65" w14:textId="77777777" w:rsidR="00B55910" w:rsidRPr="00B55910" w:rsidRDefault="00B55910" w:rsidP="00B55910">
      <w:pPr>
        <w:numPr>
          <w:ilvl w:val="0"/>
          <w:numId w:val="5"/>
        </w:numPr>
      </w:pPr>
      <w:r w:rsidRPr="00B55910">
        <w:rPr>
          <w:b/>
          <w:bCs/>
        </w:rPr>
        <w:t>Quản lý nguồn năng lượng</w:t>
      </w:r>
      <w:r w:rsidRPr="00B55910">
        <w:t>: Hệ thống sử dụng pin mặt trời để cấp nguồn cho các node cảm biến. Sự dao động điện áp của pin được ghi nhận và cho thấy hệ thống có khả năng duy trì hoạt động ổn định, ngay cả trong những ngày trời nhiều mây.</w:t>
      </w:r>
    </w:p>
    <w:p w14:paraId="18947659" w14:textId="77777777" w:rsidR="00B55910" w:rsidRPr="00B55910" w:rsidRDefault="00B55910" w:rsidP="00B55910">
      <w:pPr>
        <w:numPr>
          <w:ilvl w:val="0"/>
          <w:numId w:val="5"/>
        </w:numPr>
      </w:pPr>
      <w:r w:rsidRPr="00B55910">
        <w:rPr>
          <w:b/>
          <w:bCs/>
        </w:rPr>
        <w:t>Kết quả tiêu thụ năng lượng thực tế</w:t>
      </w:r>
      <w:r w:rsidRPr="00B55910">
        <w:t>: Node cảm biến 1 tiêu thụ khoảng 4054.17 mWh trong 13.7 ngày, trong khi node cảm biến 2 tiêu thụ 3805.82 mWh trong 7.13 ngày. Cả hai node vẫn duy trì được hoạt động liên tục mà không bị ngắt kết nối.</w:t>
      </w:r>
    </w:p>
    <w:p w14:paraId="128CE317" w14:textId="77777777" w:rsidR="00B55910" w:rsidRPr="00B55910" w:rsidRDefault="00B55910" w:rsidP="00B55910">
      <w:pPr>
        <w:rPr>
          <w:b/>
          <w:bCs/>
        </w:rPr>
      </w:pPr>
      <w:r w:rsidRPr="00B55910">
        <w:rPr>
          <w:b/>
          <w:bCs/>
        </w:rPr>
        <w:t>3. Đánh giá độ ổn định và bền vững:</w:t>
      </w:r>
    </w:p>
    <w:p w14:paraId="41F0AA05" w14:textId="77777777" w:rsidR="00B55910" w:rsidRPr="00B55910" w:rsidRDefault="00B55910" w:rsidP="00B55910">
      <w:pPr>
        <w:numPr>
          <w:ilvl w:val="0"/>
          <w:numId w:val="6"/>
        </w:numPr>
      </w:pPr>
      <w:r w:rsidRPr="00B55910">
        <w:rPr>
          <w:b/>
          <w:bCs/>
        </w:rPr>
        <w:t>Vỏ hộp in 3D</w:t>
      </w:r>
      <w:r w:rsidRPr="00B55910">
        <w:t>: Vỏ hộp của các node cảm biến không bị cong vênh, rạn nứt hay thấm nước sau 2 tuần thử nghiệm ngoài trời, chứng tỏ tính bền vững và khả năng chống chịu tốt với điều kiện thời tiết khắc nghiệt.</w:t>
      </w:r>
    </w:p>
    <w:p w14:paraId="48B7524A" w14:textId="77777777" w:rsidR="00B55910" w:rsidRPr="00B55910" w:rsidRDefault="00B55910" w:rsidP="00B55910">
      <w:pPr>
        <w:numPr>
          <w:ilvl w:val="0"/>
          <w:numId w:val="6"/>
        </w:numPr>
      </w:pPr>
      <w:r w:rsidRPr="00B55910">
        <w:rPr>
          <w:b/>
          <w:bCs/>
        </w:rPr>
        <w:t>Hệ thống điều khiển và bơm</w:t>
      </w:r>
      <w:r w:rsidRPr="00B55910">
        <w:t>: Các relay điều khiển bơm nước và dung dịch dinh dưỡng hoạt động chính xác, không gặp phải tình trạng bị kẹt hay nhiễu tín hiệu từ môi trường.</w:t>
      </w:r>
    </w:p>
    <w:p w14:paraId="3BDCBDDF" w14:textId="77777777" w:rsidR="00B55910" w:rsidRPr="00B55910" w:rsidRDefault="00B55910" w:rsidP="00B55910">
      <w:pPr>
        <w:numPr>
          <w:ilvl w:val="0"/>
          <w:numId w:val="6"/>
        </w:numPr>
      </w:pPr>
      <w:r w:rsidRPr="00B55910">
        <w:rPr>
          <w:b/>
          <w:bCs/>
        </w:rPr>
        <w:t>Kết nối không dây ổn định</w:t>
      </w:r>
      <w:r w:rsidRPr="00B55910">
        <w:t>: Kết nối LoRa giữa các node và Gateway vẫn duy trì tốt, không có hiện tượng mất kết nối kéo dài hay lỗi gói tin không nhận được ACK.</w:t>
      </w:r>
    </w:p>
    <w:p w14:paraId="1E6CD773" w14:textId="77777777" w:rsidR="00B55910" w:rsidRPr="00B55910" w:rsidRDefault="00B55910" w:rsidP="00B55910">
      <w:pPr>
        <w:rPr>
          <w:b/>
          <w:bCs/>
        </w:rPr>
      </w:pPr>
      <w:r w:rsidRPr="00B55910">
        <w:rPr>
          <w:b/>
          <w:bCs/>
        </w:rPr>
        <w:t>4. Hiệu quả sạc pin mặt trời:</w:t>
      </w:r>
    </w:p>
    <w:p w14:paraId="50921C89" w14:textId="77777777" w:rsidR="00B55910" w:rsidRPr="00B55910" w:rsidRDefault="00B55910" w:rsidP="00B55910">
      <w:pPr>
        <w:numPr>
          <w:ilvl w:val="0"/>
          <w:numId w:val="7"/>
        </w:numPr>
      </w:pPr>
      <w:r w:rsidRPr="00B55910">
        <w:rPr>
          <w:b/>
          <w:bCs/>
        </w:rPr>
        <w:lastRenderedPageBreak/>
        <w:t>Sự ảnh hưởng của điều kiện thời tiết</w:t>
      </w:r>
      <w:r w:rsidRPr="00B55910">
        <w:t>: Mức độ dao động của điện áp pin có sự thay đổi theo điều kiện thời tiết (mưa, nắng), nhưng hệ thống vẫn duy trì khả năng sạc và cấp nguồn hiệu quả. Node cảm biến có thể hoạt động liên tục mà không cần sạc lại khi có nắng, và thậm chí đạt mức pin gần 100%.</w:t>
      </w:r>
    </w:p>
    <w:p w14:paraId="105D91BC" w14:textId="77777777" w:rsidR="00B55910" w:rsidRPr="00B55910" w:rsidRDefault="00B55910" w:rsidP="00B55910">
      <w:pPr>
        <w:rPr>
          <w:b/>
          <w:bCs/>
        </w:rPr>
      </w:pPr>
      <w:r w:rsidRPr="00B55910">
        <w:rPr>
          <w:b/>
          <w:bCs/>
        </w:rPr>
        <w:t>5. Tương lai và Tiềm năng phát triển:</w:t>
      </w:r>
    </w:p>
    <w:p w14:paraId="70AC843A" w14:textId="77777777" w:rsidR="00B55910" w:rsidRPr="00B55910" w:rsidRDefault="00B55910" w:rsidP="00B55910">
      <w:pPr>
        <w:numPr>
          <w:ilvl w:val="0"/>
          <w:numId w:val="8"/>
        </w:numPr>
      </w:pPr>
      <w:r w:rsidRPr="00B55910">
        <w:rPr>
          <w:b/>
          <w:bCs/>
        </w:rPr>
        <w:t>Quản lý năng lượng thông minh</w:t>
      </w:r>
      <w:r w:rsidRPr="00B55910">
        <w:t>: Các cải tiến về quản lý năng lượng giúp tăng thời gian hoạt động của hệ thống mà không cần can thiệp, mở ra tiềm năng phát triển các hệ thống cảm biến tự động cho nông nghiệp, đồng thời tiết kiệm chi phí bảo trì và sạc lại.</w:t>
      </w:r>
    </w:p>
    <w:p w14:paraId="2559A859" w14:textId="77777777" w:rsidR="00B55910" w:rsidRPr="00B55910" w:rsidRDefault="00B55910" w:rsidP="00B55910">
      <w:pPr>
        <w:numPr>
          <w:ilvl w:val="0"/>
          <w:numId w:val="8"/>
        </w:numPr>
      </w:pPr>
      <w:r w:rsidRPr="00B55910">
        <w:rPr>
          <w:b/>
          <w:bCs/>
        </w:rPr>
        <w:t>Ứng dụng trong nông nghiệp thông minh</w:t>
      </w:r>
      <w:r w:rsidRPr="00B55910">
        <w:t>: Hệ thống này có thể mở rộng và áp dụng cho các mô hình nông nghiệp thông minh khác, đặc biệt là những nơi cần tự động hóa trong việc giám sát môi trường và tưới tiêu cây trồng.</w:t>
      </w:r>
    </w:p>
    <w:p w14:paraId="7B9C1ACC" w14:textId="77777777" w:rsidR="00B55910" w:rsidRDefault="00B55910" w:rsidP="00B55910">
      <w:r w:rsidRPr="00B55910">
        <w:t>Kết quả này không chỉ chứng tỏ sự cải tiến về hiệu quả năng lượng mà còn phản ánh khả năng ứng dụng thực tế của hệ thống trong môi trường nông nghiệp, mang lại hiệu quả bền vững.</w:t>
      </w:r>
    </w:p>
    <w:p w14:paraId="3BE5062E" w14:textId="77777777" w:rsidR="001E7296" w:rsidRDefault="001E7296" w:rsidP="00B55910"/>
    <w:p w14:paraId="75D2EE1E" w14:textId="77777777" w:rsidR="001E7296" w:rsidRDefault="001E7296" w:rsidP="00B55910"/>
    <w:p w14:paraId="198314CE" w14:textId="77777777" w:rsidR="001E7296" w:rsidRPr="001E7296" w:rsidRDefault="001E7296" w:rsidP="001E7296">
      <w:r w:rsidRPr="001E7296">
        <w:t>Đoạn văn bạn chia sẻ có thể được chia thành các phần nguyên lý hoạt động, thử nghiệm, kết quả và thảo luận như sau:</w:t>
      </w:r>
    </w:p>
    <w:p w14:paraId="54C1D509" w14:textId="77777777" w:rsidR="001E7296" w:rsidRPr="001E7296" w:rsidRDefault="001E7296" w:rsidP="001E7296">
      <w:pPr>
        <w:rPr>
          <w:b/>
          <w:bCs/>
        </w:rPr>
      </w:pPr>
      <w:r w:rsidRPr="001E7296">
        <w:rPr>
          <w:b/>
          <w:bCs/>
        </w:rPr>
        <w:t>1. Nguyên lý Hoạt động</w:t>
      </w:r>
    </w:p>
    <w:p w14:paraId="2B16AEEF" w14:textId="77777777" w:rsidR="001E7296" w:rsidRPr="001E7296" w:rsidRDefault="001E7296" w:rsidP="001E7296">
      <w:pPr>
        <w:rPr>
          <w:b/>
          <w:bCs/>
        </w:rPr>
      </w:pPr>
      <w:r w:rsidRPr="001E7296">
        <w:rPr>
          <w:b/>
          <w:bCs/>
        </w:rPr>
        <w:t>Cải tiến Tiêu thụ Năng Lượng</w:t>
      </w:r>
    </w:p>
    <w:p w14:paraId="2041D98C" w14:textId="77777777" w:rsidR="001E7296" w:rsidRPr="001E7296" w:rsidRDefault="001E7296" w:rsidP="001E7296">
      <w:pPr>
        <w:numPr>
          <w:ilvl w:val="0"/>
          <w:numId w:val="9"/>
        </w:numPr>
      </w:pPr>
      <w:r w:rsidRPr="001E7296">
        <w:rPr>
          <w:b/>
          <w:bCs/>
        </w:rPr>
        <w:t>Tối ưu hóa mạch phần cứng</w:t>
      </w:r>
      <w:r w:rsidRPr="001E7296">
        <w:t>: Sử dụng các linh kiện tiêu thụ ít năng lượng và điều khiển các khối chức năng của hệ thống nhằm giảm tiêu thụ năng lượng trong mọi trạng thái hoạt động.</w:t>
      </w:r>
    </w:p>
    <w:p w14:paraId="194397B8" w14:textId="77777777" w:rsidR="001E7296" w:rsidRPr="001E7296" w:rsidRDefault="001E7296" w:rsidP="001E7296">
      <w:pPr>
        <w:numPr>
          <w:ilvl w:val="0"/>
          <w:numId w:val="9"/>
        </w:numPr>
      </w:pPr>
      <w:r w:rsidRPr="001E7296">
        <w:rPr>
          <w:b/>
          <w:bCs/>
        </w:rPr>
        <w:t>Chế độ Deep Sleep</w:t>
      </w:r>
      <w:r w:rsidRPr="001E7296">
        <w:t>: Hệ thống sử dụng chế độ ngủ sâu để tiết kiệm năng lượng khi không cần hoạt động. Trong chế độ này, hệ thống chỉ tiêu thụ 11mW, giúp kéo dài thời gian hoạt động mà không cần can thiệp.</w:t>
      </w:r>
    </w:p>
    <w:p w14:paraId="512028BD" w14:textId="77777777" w:rsidR="001E7296" w:rsidRPr="001E7296" w:rsidRDefault="001E7296" w:rsidP="001E7296">
      <w:pPr>
        <w:numPr>
          <w:ilvl w:val="0"/>
          <w:numId w:val="9"/>
        </w:numPr>
      </w:pPr>
      <w:r w:rsidRPr="001E7296">
        <w:rPr>
          <w:b/>
          <w:bCs/>
        </w:rPr>
        <w:t>Tự động điều khiển nguồn</w:t>
      </w:r>
      <w:r w:rsidRPr="001E7296">
        <w:t>: Phần mềm điều phối các khối chức năng, như LoRa, chỉ bật khi có tín hiệu ACK cần gửi, tối ưu hóa thời gian hoạt động.</w:t>
      </w:r>
    </w:p>
    <w:p w14:paraId="59C7ABA8" w14:textId="77777777" w:rsidR="001E7296" w:rsidRPr="001E7296" w:rsidRDefault="001E7296" w:rsidP="001E7296">
      <w:pPr>
        <w:rPr>
          <w:b/>
          <w:bCs/>
        </w:rPr>
      </w:pPr>
      <w:r w:rsidRPr="001E7296">
        <w:rPr>
          <w:b/>
          <w:bCs/>
        </w:rPr>
        <w:t>Quản lý nguồn năng lượng</w:t>
      </w:r>
    </w:p>
    <w:p w14:paraId="5C11336E" w14:textId="77777777" w:rsidR="001E7296" w:rsidRPr="001E7296" w:rsidRDefault="001E7296" w:rsidP="001E7296">
      <w:pPr>
        <w:numPr>
          <w:ilvl w:val="0"/>
          <w:numId w:val="10"/>
        </w:numPr>
      </w:pPr>
      <w:r w:rsidRPr="001E7296">
        <w:rPr>
          <w:b/>
          <w:bCs/>
        </w:rPr>
        <w:t>Sử dụng Pin Mặt Trời</w:t>
      </w:r>
      <w:r w:rsidRPr="001E7296">
        <w:t>: Hệ thống sử dụng năng lượng từ pin mặt trời để cấp nguồn cho các node cảm biến. Pin mặt trời giúp cung cấp nguồn năng lượng liên tục cho hệ thống mà không phụ thuộc vào nguồn điện lưới.</w:t>
      </w:r>
    </w:p>
    <w:p w14:paraId="1AEEF647" w14:textId="77777777" w:rsidR="001E7296" w:rsidRPr="001E7296" w:rsidRDefault="001E7296" w:rsidP="001E7296">
      <w:pPr>
        <w:numPr>
          <w:ilvl w:val="0"/>
          <w:numId w:val="10"/>
        </w:numPr>
      </w:pPr>
      <w:r w:rsidRPr="001E7296">
        <w:rPr>
          <w:b/>
          <w:bCs/>
        </w:rPr>
        <w:lastRenderedPageBreak/>
        <w:t>Chu kỳ ngủ và đánh thức</w:t>
      </w:r>
      <w:r w:rsidRPr="001E7296">
        <w:t>: Các node cảm biến sử dụng chu kỳ ngủ linh hoạt để tiết kiệm năng lượng, ví dụ như ban ngày ngủ 10 phút và ban đêm từ 30 đến 60 phút tùy theo mức điện áp pin.</w:t>
      </w:r>
    </w:p>
    <w:p w14:paraId="5C6ACA2C" w14:textId="77777777" w:rsidR="001E7296" w:rsidRPr="001E7296" w:rsidRDefault="001E7296" w:rsidP="001E7296">
      <w:pPr>
        <w:rPr>
          <w:b/>
          <w:bCs/>
        </w:rPr>
      </w:pPr>
      <w:r w:rsidRPr="001E7296">
        <w:rPr>
          <w:b/>
          <w:bCs/>
        </w:rPr>
        <w:t>2. Thử nghiệm ngoài trời</w:t>
      </w:r>
    </w:p>
    <w:p w14:paraId="07DAE5A9" w14:textId="77777777" w:rsidR="001E7296" w:rsidRPr="001E7296" w:rsidRDefault="001E7296" w:rsidP="001E7296">
      <w:pPr>
        <w:rPr>
          <w:b/>
          <w:bCs/>
        </w:rPr>
      </w:pPr>
      <w:r w:rsidRPr="001E7296">
        <w:rPr>
          <w:b/>
          <w:bCs/>
        </w:rPr>
        <w:t>Thiết lập hệ thống</w:t>
      </w:r>
    </w:p>
    <w:p w14:paraId="73A9388B" w14:textId="77777777" w:rsidR="001E7296" w:rsidRPr="001E7296" w:rsidRDefault="001E7296" w:rsidP="001E7296">
      <w:pPr>
        <w:numPr>
          <w:ilvl w:val="0"/>
          <w:numId w:val="11"/>
        </w:numPr>
      </w:pPr>
      <w:r w:rsidRPr="001E7296">
        <w:rPr>
          <w:b/>
          <w:bCs/>
        </w:rPr>
        <w:t>Các node cảm biến</w:t>
      </w:r>
      <w:r w:rsidRPr="001E7296">
        <w:t>: Hệ thống bao gồm các node cảm biến đo nhiệt độ, độ ẩm, ánh sáng, pH, EC... Những node này được lắp đặt trong môi trường thực tế (khu vực trồng trọt) và kết nối qua LoRa với gateway trung tâm.</w:t>
      </w:r>
    </w:p>
    <w:p w14:paraId="3DEB1685" w14:textId="77777777" w:rsidR="001E7296" w:rsidRPr="001E7296" w:rsidRDefault="001E7296" w:rsidP="001E7296">
      <w:pPr>
        <w:numPr>
          <w:ilvl w:val="0"/>
          <w:numId w:val="11"/>
        </w:numPr>
      </w:pPr>
      <w:r w:rsidRPr="001E7296">
        <w:rPr>
          <w:b/>
          <w:bCs/>
        </w:rPr>
        <w:t>Điều kiện môi trường</w:t>
      </w:r>
      <w:r w:rsidRPr="001E7296">
        <w:t>: Các node cảm biến được đặt trong môi trường khắc nghiệt, chịu nắng, mưa, sương đêm và độ ẩm cao. Tuy nhiên, các node vẫn hoạt động ổn định mà không bị mất nguồn hay reset.</w:t>
      </w:r>
    </w:p>
    <w:p w14:paraId="7ECBC70D" w14:textId="77777777" w:rsidR="001E7296" w:rsidRPr="001E7296" w:rsidRDefault="001E7296" w:rsidP="001E7296">
      <w:pPr>
        <w:rPr>
          <w:b/>
          <w:bCs/>
        </w:rPr>
      </w:pPr>
      <w:r w:rsidRPr="001E7296">
        <w:rPr>
          <w:b/>
          <w:bCs/>
        </w:rPr>
        <w:t>Quản lý nguồn năng lượng và Sạc Pin Mặt Trời</w:t>
      </w:r>
    </w:p>
    <w:p w14:paraId="6AA03CA6" w14:textId="77777777" w:rsidR="001E7296" w:rsidRPr="001E7296" w:rsidRDefault="001E7296" w:rsidP="001E7296">
      <w:pPr>
        <w:numPr>
          <w:ilvl w:val="0"/>
          <w:numId w:val="12"/>
        </w:numPr>
      </w:pPr>
      <w:r w:rsidRPr="001E7296">
        <w:rPr>
          <w:b/>
          <w:bCs/>
        </w:rPr>
        <w:t>Sự dao động điện áp</w:t>
      </w:r>
      <w:r w:rsidRPr="001E7296">
        <w:t>: Điện áp của pin mặt trời dao động tùy thuộc vào điều kiện thời tiết (nắng, mưa), nhưng hệ thống vẫn duy trì được khả năng sạc và cấp nguồn hiệu quả cho các node cảm biến.</w:t>
      </w:r>
    </w:p>
    <w:p w14:paraId="2043A11F" w14:textId="77777777" w:rsidR="001E7296" w:rsidRPr="001E7296" w:rsidRDefault="001E7296" w:rsidP="001E7296">
      <w:pPr>
        <w:numPr>
          <w:ilvl w:val="0"/>
          <w:numId w:val="12"/>
        </w:numPr>
      </w:pPr>
      <w:r w:rsidRPr="001E7296">
        <w:rPr>
          <w:b/>
          <w:bCs/>
        </w:rPr>
        <w:t>Thời gian hoạt động liên tục</w:t>
      </w:r>
      <w:r w:rsidRPr="001E7296">
        <w:t>: Các node cảm biến có thể hoạt động liên tục mà không cần sạc lại khi có nắng, và đạt mức pin gần 100% trong điều kiện thời tiết tốt.</w:t>
      </w:r>
    </w:p>
    <w:p w14:paraId="5D88DC8E" w14:textId="77777777" w:rsidR="001E7296" w:rsidRPr="001E7296" w:rsidRDefault="001E7296" w:rsidP="001E7296">
      <w:pPr>
        <w:rPr>
          <w:b/>
          <w:bCs/>
        </w:rPr>
      </w:pPr>
      <w:r w:rsidRPr="001E7296">
        <w:rPr>
          <w:b/>
          <w:bCs/>
        </w:rPr>
        <w:t>3. Kết quả</w:t>
      </w:r>
    </w:p>
    <w:p w14:paraId="66821990" w14:textId="77777777" w:rsidR="001E7296" w:rsidRPr="001E7296" w:rsidRDefault="001E7296" w:rsidP="001E7296">
      <w:pPr>
        <w:rPr>
          <w:b/>
          <w:bCs/>
        </w:rPr>
      </w:pPr>
      <w:r w:rsidRPr="001E7296">
        <w:rPr>
          <w:b/>
          <w:bCs/>
        </w:rPr>
        <w:t>Tiêu thụ năng lượng</w:t>
      </w:r>
    </w:p>
    <w:p w14:paraId="281B8B52" w14:textId="77777777" w:rsidR="001E7296" w:rsidRPr="001E7296" w:rsidRDefault="001E7296" w:rsidP="001E7296">
      <w:pPr>
        <w:numPr>
          <w:ilvl w:val="0"/>
          <w:numId w:val="13"/>
        </w:numPr>
      </w:pPr>
      <w:r w:rsidRPr="001E7296">
        <w:rPr>
          <w:b/>
          <w:bCs/>
        </w:rPr>
        <w:t>Node cảm biến 1</w:t>
      </w:r>
      <w:r w:rsidRPr="001E7296">
        <w:t>: Tiêu thụ khoảng 4054.17 mWh trong 13.7 ngày.</w:t>
      </w:r>
    </w:p>
    <w:p w14:paraId="43BC92BE" w14:textId="77777777" w:rsidR="001E7296" w:rsidRPr="001E7296" w:rsidRDefault="001E7296" w:rsidP="001E7296">
      <w:pPr>
        <w:numPr>
          <w:ilvl w:val="0"/>
          <w:numId w:val="13"/>
        </w:numPr>
      </w:pPr>
      <w:r w:rsidRPr="001E7296">
        <w:rPr>
          <w:b/>
          <w:bCs/>
        </w:rPr>
        <w:t>Node cảm biến 2</w:t>
      </w:r>
      <w:r w:rsidRPr="001E7296">
        <w:t>: Tiêu thụ khoảng 3805.82 mWh trong 7.13 ngày.</w:t>
      </w:r>
    </w:p>
    <w:p w14:paraId="34566794" w14:textId="77777777" w:rsidR="001E7296" w:rsidRPr="001E7296" w:rsidRDefault="001E7296" w:rsidP="001E7296">
      <w:pPr>
        <w:numPr>
          <w:ilvl w:val="0"/>
          <w:numId w:val="13"/>
        </w:numPr>
      </w:pPr>
      <w:r w:rsidRPr="001E7296">
        <w:t>Cả hai node đều duy trì hoạt động liên tục mà không bị ngắt kết nối.</w:t>
      </w:r>
    </w:p>
    <w:p w14:paraId="71D06976" w14:textId="77777777" w:rsidR="001E7296" w:rsidRPr="001E7296" w:rsidRDefault="001E7296" w:rsidP="001E7296">
      <w:pPr>
        <w:rPr>
          <w:b/>
          <w:bCs/>
        </w:rPr>
      </w:pPr>
      <w:r w:rsidRPr="001E7296">
        <w:rPr>
          <w:b/>
          <w:bCs/>
        </w:rPr>
        <w:t>Đánh giá độ ổn định và bền vững</w:t>
      </w:r>
    </w:p>
    <w:p w14:paraId="636AC5C2" w14:textId="77777777" w:rsidR="001E7296" w:rsidRPr="001E7296" w:rsidRDefault="001E7296" w:rsidP="001E7296">
      <w:pPr>
        <w:numPr>
          <w:ilvl w:val="0"/>
          <w:numId w:val="14"/>
        </w:numPr>
      </w:pPr>
      <w:r w:rsidRPr="001E7296">
        <w:rPr>
          <w:b/>
          <w:bCs/>
        </w:rPr>
        <w:t>Vỏ hộp in 3D</w:t>
      </w:r>
      <w:r w:rsidRPr="001E7296">
        <w:t>: Vỏ hộp của các node cảm biến không bị cong vênh, rạn nứt hay thấm nước sau 2 tuần thử nghiệm ngoài trời, chứng tỏ tính bền vững và khả năng chống chịu tốt với điều kiện thời tiết khắc nghiệt.</w:t>
      </w:r>
    </w:p>
    <w:p w14:paraId="123180EA" w14:textId="77777777" w:rsidR="001E7296" w:rsidRPr="001E7296" w:rsidRDefault="001E7296" w:rsidP="001E7296">
      <w:pPr>
        <w:numPr>
          <w:ilvl w:val="0"/>
          <w:numId w:val="14"/>
        </w:numPr>
      </w:pPr>
      <w:r w:rsidRPr="001E7296">
        <w:rPr>
          <w:b/>
          <w:bCs/>
        </w:rPr>
        <w:t>Hệ thống điều khiển và bơm</w:t>
      </w:r>
      <w:r w:rsidRPr="001E7296">
        <w:t>: Các relay điều khiển bơm nước và dung dịch dinh dưỡng hoạt động chính xác, không gặp phải tình trạng bị kẹt hay nhiễu tín hiệu từ môi trường.</w:t>
      </w:r>
    </w:p>
    <w:p w14:paraId="102B57E5" w14:textId="77777777" w:rsidR="001E7296" w:rsidRPr="001E7296" w:rsidRDefault="001E7296" w:rsidP="001E7296">
      <w:pPr>
        <w:numPr>
          <w:ilvl w:val="0"/>
          <w:numId w:val="14"/>
        </w:numPr>
      </w:pPr>
      <w:r w:rsidRPr="001E7296">
        <w:rPr>
          <w:b/>
          <w:bCs/>
        </w:rPr>
        <w:t>Kết nối LoRa ổn định</w:t>
      </w:r>
      <w:r w:rsidRPr="001E7296">
        <w:t>: Kết nối không dây giữa các node và Gateway duy trì tốt, không có hiện tượng mất kết nối kéo dài hay lỗi gói tin không nhận được ACK.</w:t>
      </w:r>
    </w:p>
    <w:p w14:paraId="69D79939" w14:textId="77777777" w:rsidR="001E7296" w:rsidRPr="001E7296" w:rsidRDefault="001E7296" w:rsidP="001E7296">
      <w:pPr>
        <w:rPr>
          <w:b/>
          <w:bCs/>
        </w:rPr>
      </w:pPr>
      <w:r w:rsidRPr="001E7296">
        <w:rPr>
          <w:b/>
          <w:bCs/>
        </w:rPr>
        <w:lastRenderedPageBreak/>
        <w:t>4. Thảo luận</w:t>
      </w:r>
    </w:p>
    <w:p w14:paraId="0F1DFFEB" w14:textId="77777777" w:rsidR="001E7296" w:rsidRPr="001E7296" w:rsidRDefault="001E7296" w:rsidP="001E7296">
      <w:pPr>
        <w:rPr>
          <w:b/>
          <w:bCs/>
        </w:rPr>
      </w:pPr>
      <w:r w:rsidRPr="001E7296">
        <w:rPr>
          <w:b/>
          <w:bCs/>
        </w:rPr>
        <w:t>Hiệu quả sạc pin mặt trời</w:t>
      </w:r>
    </w:p>
    <w:p w14:paraId="0CEF968B" w14:textId="77777777" w:rsidR="001E7296" w:rsidRPr="001E7296" w:rsidRDefault="001E7296" w:rsidP="001E7296">
      <w:pPr>
        <w:numPr>
          <w:ilvl w:val="0"/>
          <w:numId w:val="15"/>
        </w:numPr>
      </w:pPr>
      <w:r w:rsidRPr="001E7296">
        <w:rPr>
          <w:b/>
          <w:bCs/>
        </w:rPr>
        <w:t>Ảnh hưởng của điều kiện thời tiết</w:t>
      </w:r>
      <w:r w:rsidRPr="001E7296">
        <w:t>: Sự dao động của điện áp pin có thể thay đổi theo điều kiện thời tiết (mưa, nắng), nhưng hệ thống vẫn duy trì khả năng sạc và cấp nguồn ổn định cho các node cảm biến. Khi có nắng, các node có thể đạt mức pin gần 100%, đảm bảo hoạt động liên tục mà không cần sạc lại.</w:t>
      </w:r>
    </w:p>
    <w:p w14:paraId="5E6F0080" w14:textId="77777777" w:rsidR="001E7296" w:rsidRPr="001E7296" w:rsidRDefault="001E7296" w:rsidP="001E7296">
      <w:pPr>
        <w:rPr>
          <w:b/>
          <w:bCs/>
        </w:rPr>
      </w:pPr>
      <w:r w:rsidRPr="001E7296">
        <w:rPr>
          <w:b/>
          <w:bCs/>
        </w:rPr>
        <w:t>Tương lai và Tiềm năng phát triển</w:t>
      </w:r>
    </w:p>
    <w:p w14:paraId="63731C91" w14:textId="77777777" w:rsidR="001E7296" w:rsidRPr="001E7296" w:rsidRDefault="001E7296" w:rsidP="001E7296">
      <w:pPr>
        <w:numPr>
          <w:ilvl w:val="0"/>
          <w:numId w:val="16"/>
        </w:numPr>
      </w:pPr>
      <w:r w:rsidRPr="001E7296">
        <w:rPr>
          <w:b/>
          <w:bCs/>
        </w:rPr>
        <w:t>Quản lý năng lượng thông minh</w:t>
      </w:r>
      <w:r w:rsidRPr="001E7296">
        <w:t>: Các cải tiến về quản lý năng lượng giúp kéo dài thời gian hoạt động của hệ thống mà không cần can thiệp, mở ra tiềm năng phát triển các hệ thống cảm biến tự động cho nông nghiệp thông minh.</w:t>
      </w:r>
    </w:p>
    <w:p w14:paraId="521BE05C" w14:textId="77777777" w:rsidR="001E7296" w:rsidRPr="001E7296" w:rsidRDefault="001E7296" w:rsidP="001E7296">
      <w:pPr>
        <w:numPr>
          <w:ilvl w:val="0"/>
          <w:numId w:val="16"/>
        </w:numPr>
      </w:pPr>
      <w:r w:rsidRPr="001E7296">
        <w:rPr>
          <w:b/>
          <w:bCs/>
        </w:rPr>
        <w:t>Ứng dụng trong nông nghiệp thông minh</w:t>
      </w:r>
      <w:r w:rsidRPr="001E7296">
        <w:t>: Hệ thống này có thể mở rộng và áp dụng cho các mô hình nông nghiệp thông minh, đặc biệt là những nơi cần tự động hóa trong việc giám sát môi trường và tưới tiêu cây trồng.</w:t>
      </w:r>
    </w:p>
    <w:p w14:paraId="127B02AA" w14:textId="77777777" w:rsidR="001E7296" w:rsidRPr="001E7296" w:rsidRDefault="001E7296" w:rsidP="001E7296">
      <w:pPr>
        <w:rPr>
          <w:b/>
          <w:bCs/>
        </w:rPr>
      </w:pPr>
      <w:r w:rsidRPr="001E7296">
        <w:rPr>
          <w:b/>
          <w:bCs/>
        </w:rPr>
        <w:t>Tổng kết:</w:t>
      </w:r>
    </w:p>
    <w:p w14:paraId="1421F40D" w14:textId="77777777" w:rsidR="001E7296" w:rsidRPr="001E7296" w:rsidRDefault="001E7296" w:rsidP="001E7296">
      <w:r w:rsidRPr="001E7296">
        <w:t>Kết quả nghiên cứu không chỉ chứng tỏ hiệu quả năng lượng của hệ thống mà còn minh chứng cho khả năng ứng dụng thực tế trong môi trường nông nghiệp. Các cải tiến về quản lý năng lượng giúp hệ thống hoạt động ổn định và bền vững mà không cần can thiệp thường xuyên, mang lại hiệu quả lâu dài cho các ứng dụng nông nghiệp thông minh.</w:t>
      </w:r>
    </w:p>
    <w:p w14:paraId="53D2E3A5" w14:textId="77777777" w:rsidR="001E7296" w:rsidRPr="00B55910" w:rsidRDefault="001E7296" w:rsidP="00B55910"/>
    <w:p w14:paraId="3CECF61B" w14:textId="77777777" w:rsidR="00B55910" w:rsidRDefault="00B55910"/>
    <w:sectPr w:rsidR="00B55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D01"/>
    <w:multiLevelType w:val="multilevel"/>
    <w:tmpl w:val="10B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0968"/>
    <w:multiLevelType w:val="multilevel"/>
    <w:tmpl w:val="29FE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4E60"/>
    <w:multiLevelType w:val="multilevel"/>
    <w:tmpl w:val="EC88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32C3"/>
    <w:multiLevelType w:val="multilevel"/>
    <w:tmpl w:val="30A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1450"/>
    <w:multiLevelType w:val="multilevel"/>
    <w:tmpl w:val="D43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96EFA"/>
    <w:multiLevelType w:val="multilevel"/>
    <w:tmpl w:val="7140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16C6C"/>
    <w:multiLevelType w:val="multilevel"/>
    <w:tmpl w:val="8B444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4307B"/>
    <w:multiLevelType w:val="multilevel"/>
    <w:tmpl w:val="14CE9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63395"/>
    <w:multiLevelType w:val="multilevel"/>
    <w:tmpl w:val="502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953B6"/>
    <w:multiLevelType w:val="multilevel"/>
    <w:tmpl w:val="562E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16B0F"/>
    <w:multiLevelType w:val="multilevel"/>
    <w:tmpl w:val="C614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C6918"/>
    <w:multiLevelType w:val="multilevel"/>
    <w:tmpl w:val="225A2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3F7009"/>
    <w:multiLevelType w:val="multilevel"/>
    <w:tmpl w:val="B3E0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943DE"/>
    <w:multiLevelType w:val="multilevel"/>
    <w:tmpl w:val="B1B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B6E9F"/>
    <w:multiLevelType w:val="multilevel"/>
    <w:tmpl w:val="301E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A0187"/>
    <w:multiLevelType w:val="multilevel"/>
    <w:tmpl w:val="B31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C08D5"/>
    <w:multiLevelType w:val="multilevel"/>
    <w:tmpl w:val="0BC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645798"/>
    <w:multiLevelType w:val="multilevel"/>
    <w:tmpl w:val="7792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76777"/>
    <w:multiLevelType w:val="multilevel"/>
    <w:tmpl w:val="F75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42D40"/>
    <w:multiLevelType w:val="multilevel"/>
    <w:tmpl w:val="362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72809"/>
    <w:multiLevelType w:val="multilevel"/>
    <w:tmpl w:val="12EE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124C89"/>
    <w:multiLevelType w:val="multilevel"/>
    <w:tmpl w:val="ADC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176579">
    <w:abstractNumId w:val="12"/>
  </w:num>
  <w:num w:numId="2" w16cid:durableId="841513097">
    <w:abstractNumId w:val="3"/>
  </w:num>
  <w:num w:numId="3" w16cid:durableId="992761818">
    <w:abstractNumId w:val="0"/>
  </w:num>
  <w:num w:numId="4" w16cid:durableId="167450131">
    <w:abstractNumId w:val="17"/>
  </w:num>
  <w:num w:numId="5" w16cid:durableId="1567497956">
    <w:abstractNumId w:val="1"/>
  </w:num>
  <w:num w:numId="6" w16cid:durableId="892422674">
    <w:abstractNumId w:val="9"/>
  </w:num>
  <w:num w:numId="7" w16cid:durableId="1380857218">
    <w:abstractNumId w:val="16"/>
  </w:num>
  <w:num w:numId="8" w16cid:durableId="2005425200">
    <w:abstractNumId w:val="19"/>
  </w:num>
  <w:num w:numId="9" w16cid:durableId="1196306396">
    <w:abstractNumId w:val="8"/>
  </w:num>
  <w:num w:numId="10" w16cid:durableId="1078942255">
    <w:abstractNumId w:val="10"/>
  </w:num>
  <w:num w:numId="11" w16cid:durableId="1695616256">
    <w:abstractNumId w:val="4"/>
  </w:num>
  <w:num w:numId="12" w16cid:durableId="2118139186">
    <w:abstractNumId w:val="14"/>
  </w:num>
  <w:num w:numId="13" w16cid:durableId="294218245">
    <w:abstractNumId w:val="13"/>
  </w:num>
  <w:num w:numId="14" w16cid:durableId="959262274">
    <w:abstractNumId w:val="2"/>
  </w:num>
  <w:num w:numId="15" w16cid:durableId="1255896401">
    <w:abstractNumId w:val="15"/>
  </w:num>
  <w:num w:numId="16" w16cid:durableId="588121507">
    <w:abstractNumId w:val="20"/>
  </w:num>
  <w:num w:numId="17" w16cid:durableId="1982998812">
    <w:abstractNumId w:val="7"/>
  </w:num>
  <w:num w:numId="18" w16cid:durableId="866674035">
    <w:abstractNumId w:val="11"/>
  </w:num>
  <w:num w:numId="19" w16cid:durableId="477889270">
    <w:abstractNumId w:val="6"/>
  </w:num>
  <w:num w:numId="20" w16cid:durableId="294869971">
    <w:abstractNumId w:val="5"/>
  </w:num>
  <w:num w:numId="21" w16cid:durableId="1549341999">
    <w:abstractNumId w:val="21"/>
  </w:num>
  <w:num w:numId="22" w16cid:durableId="4743751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910"/>
    <w:rsid w:val="001B449E"/>
    <w:rsid w:val="001E7296"/>
    <w:rsid w:val="003F33FA"/>
    <w:rsid w:val="00411357"/>
    <w:rsid w:val="00690DD8"/>
    <w:rsid w:val="007E291C"/>
    <w:rsid w:val="00B55910"/>
    <w:rsid w:val="00B9554B"/>
    <w:rsid w:val="00C61716"/>
    <w:rsid w:val="00DE1899"/>
    <w:rsid w:val="00E8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DD6E8"/>
  <w15:chartTrackingRefBased/>
  <w15:docId w15:val="{D62117F8-BAA7-46EA-AF33-2A66ED1D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910"/>
    <w:rPr>
      <w:rFonts w:eastAsiaTheme="majorEastAsia" w:cstheme="majorBidi"/>
      <w:color w:val="272727" w:themeColor="text1" w:themeTint="D8"/>
    </w:rPr>
  </w:style>
  <w:style w:type="paragraph" w:styleId="Title">
    <w:name w:val="Title"/>
    <w:basedOn w:val="Normal"/>
    <w:next w:val="Normal"/>
    <w:link w:val="TitleChar"/>
    <w:uiPriority w:val="10"/>
    <w:qFormat/>
    <w:rsid w:val="00B55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910"/>
    <w:pPr>
      <w:spacing w:before="160"/>
      <w:jc w:val="center"/>
    </w:pPr>
    <w:rPr>
      <w:i/>
      <w:iCs/>
      <w:color w:val="404040" w:themeColor="text1" w:themeTint="BF"/>
    </w:rPr>
  </w:style>
  <w:style w:type="character" w:customStyle="1" w:styleId="QuoteChar">
    <w:name w:val="Quote Char"/>
    <w:basedOn w:val="DefaultParagraphFont"/>
    <w:link w:val="Quote"/>
    <w:uiPriority w:val="29"/>
    <w:rsid w:val="00B55910"/>
    <w:rPr>
      <w:i/>
      <w:iCs/>
      <w:color w:val="404040" w:themeColor="text1" w:themeTint="BF"/>
    </w:rPr>
  </w:style>
  <w:style w:type="paragraph" w:styleId="ListParagraph">
    <w:name w:val="List Paragraph"/>
    <w:basedOn w:val="Normal"/>
    <w:uiPriority w:val="34"/>
    <w:qFormat/>
    <w:rsid w:val="00B55910"/>
    <w:pPr>
      <w:ind w:left="720"/>
      <w:contextualSpacing/>
    </w:pPr>
  </w:style>
  <w:style w:type="character" w:styleId="IntenseEmphasis">
    <w:name w:val="Intense Emphasis"/>
    <w:basedOn w:val="DefaultParagraphFont"/>
    <w:uiPriority w:val="21"/>
    <w:qFormat/>
    <w:rsid w:val="00B55910"/>
    <w:rPr>
      <w:i/>
      <w:iCs/>
      <w:color w:val="2F5496" w:themeColor="accent1" w:themeShade="BF"/>
    </w:rPr>
  </w:style>
  <w:style w:type="paragraph" w:styleId="IntenseQuote">
    <w:name w:val="Intense Quote"/>
    <w:basedOn w:val="Normal"/>
    <w:next w:val="Normal"/>
    <w:link w:val="IntenseQuoteChar"/>
    <w:uiPriority w:val="30"/>
    <w:qFormat/>
    <w:rsid w:val="00B55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910"/>
    <w:rPr>
      <w:i/>
      <w:iCs/>
      <w:color w:val="2F5496" w:themeColor="accent1" w:themeShade="BF"/>
    </w:rPr>
  </w:style>
  <w:style w:type="character" w:styleId="IntenseReference">
    <w:name w:val="Intense Reference"/>
    <w:basedOn w:val="DefaultParagraphFont"/>
    <w:uiPriority w:val="32"/>
    <w:qFormat/>
    <w:rsid w:val="00B559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3502</Words>
  <Characters>19966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Nguyên Tô Vũ</dc:creator>
  <cp:keywords/>
  <dc:description/>
  <cp:lastModifiedBy>Khôi Nguyên Tô Vũ</cp:lastModifiedBy>
  <cp:revision>4</cp:revision>
  <dcterms:created xsi:type="dcterms:W3CDTF">2025-08-29T18:45:00Z</dcterms:created>
  <dcterms:modified xsi:type="dcterms:W3CDTF">2025-09-01T09:34:00Z</dcterms:modified>
</cp:coreProperties>
</file>