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2742D" w14:textId="77777777" w:rsidR="003E6807" w:rsidRDefault="003E6807">
      <w:pPr>
        <w:rPr>
          <w:b/>
          <w:sz w:val="52"/>
          <w:szCs w:val="52"/>
        </w:rPr>
      </w:pPr>
    </w:p>
    <w:p w14:paraId="2BAFC82D" w14:textId="77777777" w:rsidR="003E6807" w:rsidRDefault="00EA7143">
      <w:pPr>
        <w:jc w:val="center"/>
        <w:rPr>
          <w:rFonts w:ascii="楷体" w:eastAsia="楷体" w:hAnsi="楷体" w:cs="楷体"/>
          <w:b/>
          <w:sz w:val="96"/>
          <w:szCs w:val="96"/>
        </w:rPr>
      </w:pPr>
      <w:r>
        <w:rPr>
          <w:rFonts w:ascii="方正舒体" w:eastAsia="方正舒体" w:hAnsi="方正舒体" w:cs="方正舒体" w:hint="eastAsia"/>
          <w:b/>
          <w:sz w:val="96"/>
          <w:szCs w:val="96"/>
        </w:rPr>
        <w:t>江苏科技大学</w:t>
      </w:r>
    </w:p>
    <w:p w14:paraId="119F3A6C" w14:textId="77777777" w:rsidR="003E6807" w:rsidRDefault="00EA7143">
      <w:pPr>
        <w:jc w:val="center"/>
        <w:rPr>
          <w:rFonts w:ascii="方正舒体" w:eastAsia="方正舒体" w:hAnsi="方正舒体" w:cs="方正舒体"/>
          <w:b/>
          <w:sz w:val="84"/>
          <w:szCs w:val="84"/>
        </w:rPr>
      </w:pPr>
      <w:r>
        <w:rPr>
          <w:rFonts w:ascii="方正舒体" w:eastAsia="方正舒体" w:hAnsi="方正舒体" w:cs="方正舒体" w:hint="eastAsia"/>
          <w:b/>
          <w:sz w:val="84"/>
          <w:szCs w:val="84"/>
        </w:rPr>
        <w:t>课程实验报告</w:t>
      </w:r>
    </w:p>
    <w:p w14:paraId="2490ED12" w14:textId="77777777" w:rsidR="003E6807" w:rsidRDefault="00EA7143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                         </w:t>
      </w:r>
    </w:p>
    <w:p w14:paraId="66E388FA" w14:textId="77777777" w:rsidR="003E6807" w:rsidRDefault="00EA7143">
      <w:pPr>
        <w:tabs>
          <w:tab w:val="left" w:pos="2889"/>
          <w:tab w:val="center" w:pos="4213"/>
        </w:tabs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ab/>
        <w:t xml:space="preserve">                  </w:t>
      </w:r>
      <w:r>
        <w:rPr>
          <w:rFonts w:hint="eastAsia"/>
          <w:sz w:val="44"/>
          <w:szCs w:val="44"/>
        </w:rPr>
        <w:tab/>
      </w:r>
    </w:p>
    <w:p w14:paraId="420ADCED" w14:textId="77777777" w:rsidR="003E6807" w:rsidRDefault="003E6807">
      <w:pPr>
        <w:jc w:val="center"/>
        <w:rPr>
          <w:sz w:val="32"/>
          <w:szCs w:val="32"/>
        </w:rPr>
      </w:pPr>
    </w:p>
    <w:p w14:paraId="35CA3E79" w14:textId="77777777" w:rsidR="003E6807" w:rsidRDefault="003E6807">
      <w:pPr>
        <w:ind w:firstLine="389"/>
        <w:jc w:val="left"/>
        <w:rPr>
          <w:sz w:val="32"/>
          <w:szCs w:val="32"/>
        </w:rPr>
      </w:pPr>
    </w:p>
    <w:p w14:paraId="2ACB81A6" w14:textId="77777777" w:rsidR="003E6807" w:rsidRDefault="003E6807">
      <w:pPr>
        <w:ind w:firstLine="389"/>
        <w:jc w:val="left"/>
        <w:rPr>
          <w:sz w:val="32"/>
          <w:szCs w:val="32"/>
        </w:rPr>
      </w:pPr>
    </w:p>
    <w:p w14:paraId="5C39810A" w14:textId="77777777" w:rsidR="003E6807" w:rsidRDefault="003E6807">
      <w:pPr>
        <w:ind w:firstLine="389"/>
        <w:jc w:val="left"/>
        <w:rPr>
          <w:sz w:val="32"/>
          <w:szCs w:val="32"/>
        </w:rPr>
      </w:pPr>
    </w:p>
    <w:p w14:paraId="25183E44" w14:textId="77777777" w:rsidR="003E6807" w:rsidRDefault="00EA7143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课 </w:t>
      </w:r>
      <w:r>
        <w:rPr>
          <w:rFonts w:ascii="宋体" w:eastAsia="宋体" w:hAnsi="宋体" w:cs="楷体"/>
          <w:sz w:val="32"/>
          <w:szCs w:val="32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</w:rPr>
        <w:t xml:space="preserve">程：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操作系统原理与安全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</w:t>
      </w:r>
    </w:p>
    <w:p w14:paraId="2E19842E" w14:textId="77777777" w:rsidR="003E6807" w:rsidRDefault="00EA7143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2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课 </w:t>
      </w:r>
      <w:r>
        <w:rPr>
          <w:rFonts w:ascii="宋体" w:eastAsia="宋体" w:hAnsi="宋体" w:cs="楷体"/>
          <w:sz w:val="32"/>
          <w:szCs w:val="32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</w:rPr>
        <w:t>题：</w:t>
      </w:r>
      <w:r>
        <w:rPr>
          <w:rFonts w:ascii="宋体" w:eastAsia="宋体" w:hAnsi="宋体" w:cs="楷体"/>
          <w:sz w:val="32"/>
          <w:szCs w:val="32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实验一·进程调度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</w:p>
    <w:p w14:paraId="23F0AB82" w14:textId="77777777" w:rsidR="003E6807" w:rsidRDefault="00EA7143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学    院：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计算机学院           </w:t>
      </w:r>
    </w:p>
    <w:p w14:paraId="62F0690D" w14:textId="77777777" w:rsidR="003E6807" w:rsidRDefault="00EA7143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>姓    名：</w:t>
      </w:r>
      <w:r>
        <w:rPr>
          <w:rFonts w:ascii="宋体" w:eastAsia="宋体" w:hAnsi="宋体" w:cs="楷体"/>
          <w:sz w:val="32"/>
          <w:szCs w:val="32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陈四贵               </w:t>
      </w:r>
    </w:p>
    <w:p w14:paraId="3BFAF4DC" w14:textId="77777777" w:rsidR="003E6807" w:rsidRDefault="00EA7143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班    级：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1822107101           </w:t>
      </w:r>
    </w:p>
    <w:p w14:paraId="25906D4C" w14:textId="77777777" w:rsidR="003E6807" w:rsidRDefault="00EA7143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学    号：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182210710119         </w:t>
      </w:r>
    </w:p>
    <w:p w14:paraId="30BDBA20" w14:textId="77777777" w:rsidR="003E6807" w:rsidRDefault="00EA7143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开发语言：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Java                 </w:t>
      </w:r>
    </w:p>
    <w:p w14:paraId="799A3C55" w14:textId="77777777" w:rsidR="003E6807" w:rsidRDefault="00EA7143">
      <w:pPr>
        <w:tabs>
          <w:tab w:val="left" w:pos="1560"/>
        </w:tabs>
        <w:ind w:rightChars="580" w:right="1218"/>
        <w:rPr>
          <w:rFonts w:ascii="楷体" w:eastAsia="楷体" w:hAnsi="楷体" w:cs="楷体"/>
          <w:sz w:val="32"/>
          <w:szCs w:val="32"/>
          <w:u w:val="single"/>
        </w:rPr>
      </w:pPr>
      <w:r>
        <w:rPr>
          <w:rFonts w:ascii="楷体" w:eastAsia="楷体" w:hAnsi="楷体" w:cs="楷体" w:hint="eastAsia"/>
          <w:sz w:val="32"/>
          <w:szCs w:val="32"/>
        </w:rPr>
        <w:t xml:space="preserve"> </w:t>
      </w:r>
      <w:r>
        <w:rPr>
          <w:rFonts w:ascii="楷体" w:eastAsia="楷体" w:hAnsi="楷体" w:cs="楷体"/>
          <w:sz w:val="32"/>
          <w:szCs w:val="32"/>
        </w:rPr>
        <w:t xml:space="preserve">      </w:t>
      </w:r>
    </w:p>
    <w:p w14:paraId="2D09797F" w14:textId="77777777" w:rsidR="003E6807" w:rsidRDefault="003E6807">
      <w:pPr>
        <w:jc w:val="center"/>
        <w:rPr>
          <w:sz w:val="32"/>
          <w:szCs w:val="32"/>
        </w:rPr>
      </w:pPr>
    </w:p>
    <w:p w14:paraId="5F86D746" w14:textId="77777777" w:rsidR="003E6807" w:rsidRDefault="003E6807">
      <w:pPr>
        <w:rPr>
          <w:rFonts w:ascii="楷体" w:eastAsia="楷体" w:hAnsi="楷体" w:cs="楷体"/>
          <w:sz w:val="28"/>
          <w:szCs w:val="32"/>
        </w:rPr>
      </w:pPr>
    </w:p>
    <w:p w14:paraId="52FD85F9" w14:textId="77777777" w:rsidR="003E6807" w:rsidRDefault="003E6807">
      <w:pPr>
        <w:jc w:val="center"/>
        <w:rPr>
          <w:rFonts w:ascii="楷体" w:eastAsia="楷体" w:hAnsi="楷体" w:cs="楷体"/>
        </w:rPr>
        <w:sectPr w:rsidR="003E6807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101FF4C" w14:textId="77777777" w:rsidR="003E6807" w:rsidRDefault="003E6807">
      <w:pPr>
        <w:spacing w:line="400" w:lineRule="exact"/>
        <w:rPr>
          <w:rFonts w:ascii="宋体" w:hAnsi="宋体" w:hint="eastAsia"/>
          <w:b/>
          <w:sz w:val="24"/>
        </w:rPr>
      </w:pPr>
    </w:p>
    <w:sdt>
      <w:sdtPr>
        <w:rPr>
          <w:rFonts w:ascii="宋体" w:eastAsia="宋体" w:hAnsi="宋体"/>
        </w:rPr>
        <w:id w:val="147461068"/>
        <w15:color w:val="DBDBDB"/>
        <w:docPartObj>
          <w:docPartGallery w:val="Table of Contents"/>
          <w:docPartUnique/>
        </w:docPartObj>
      </w:sdtPr>
      <w:sdtEndPr>
        <w:rPr>
          <w:rFonts w:eastAsia="等线"/>
        </w:rPr>
      </w:sdtEndPr>
      <w:sdtContent>
        <w:p w14:paraId="44ABC447" w14:textId="77777777" w:rsidR="003E6807" w:rsidRDefault="00EA7143">
          <w:pPr>
            <w:jc w:val="center"/>
          </w:pPr>
          <w:r>
            <w:rPr>
              <w:rFonts w:ascii="宋体" w:eastAsia="宋体" w:hAnsi="宋体"/>
            </w:rPr>
            <w:t>目</w:t>
          </w:r>
          <w:r>
            <w:rPr>
              <w:rFonts w:ascii="宋体" w:eastAsia="宋体" w:hAnsi="宋体" w:hint="eastAsia"/>
            </w:rPr>
            <w:t xml:space="preserve"> </w:t>
          </w:r>
          <w:r>
            <w:rPr>
              <w:rFonts w:ascii="宋体" w:eastAsia="宋体" w:hAnsi="宋体"/>
            </w:rPr>
            <w:t xml:space="preserve">      录</w:t>
          </w:r>
        </w:p>
        <w:p w14:paraId="6791BB51" w14:textId="7AADB862" w:rsidR="000B3571" w:rsidRDefault="00EA714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宋体" w:hAnsi="宋体"/>
              <w:b/>
              <w:sz w:val="24"/>
            </w:rPr>
            <w:fldChar w:fldCharType="begin"/>
          </w:r>
          <w:r>
            <w:rPr>
              <w:rFonts w:ascii="宋体" w:hAnsi="宋体"/>
              <w:b/>
              <w:sz w:val="24"/>
            </w:rPr>
            <w:instrText xml:space="preserve">TOC \o "1-3" \h \u </w:instrText>
          </w:r>
          <w:r>
            <w:rPr>
              <w:rFonts w:ascii="宋体" w:hAnsi="宋体"/>
              <w:b/>
              <w:sz w:val="24"/>
            </w:rPr>
            <w:fldChar w:fldCharType="separate"/>
          </w:r>
          <w:hyperlink w:anchor="_Toc41664432" w:history="1">
            <w:r w:rsidR="000B3571" w:rsidRPr="0041476E">
              <w:rPr>
                <w:rStyle w:val="a8"/>
                <w:noProof/>
              </w:rPr>
              <w:t>一、</w:t>
            </w:r>
            <w:r w:rsidR="000B3571" w:rsidRPr="0041476E">
              <w:rPr>
                <w:rStyle w:val="a8"/>
                <w:noProof/>
              </w:rPr>
              <w:t xml:space="preserve"> </w:t>
            </w:r>
            <w:r w:rsidR="000B3571" w:rsidRPr="0041476E">
              <w:rPr>
                <w:rStyle w:val="a8"/>
                <w:noProof/>
              </w:rPr>
              <w:t>实验目的</w:t>
            </w:r>
            <w:r w:rsidR="000B3571">
              <w:rPr>
                <w:noProof/>
              </w:rPr>
              <w:tab/>
            </w:r>
            <w:r w:rsidR="000B3571">
              <w:rPr>
                <w:noProof/>
              </w:rPr>
              <w:fldChar w:fldCharType="begin"/>
            </w:r>
            <w:r w:rsidR="000B3571">
              <w:rPr>
                <w:noProof/>
              </w:rPr>
              <w:instrText xml:space="preserve"> PAGEREF _Toc41664432 \h </w:instrText>
            </w:r>
            <w:r w:rsidR="000B3571">
              <w:rPr>
                <w:noProof/>
              </w:rPr>
            </w:r>
            <w:r w:rsidR="000B3571">
              <w:rPr>
                <w:noProof/>
              </w:rPr>
              <w:fldChar w:fldCharType="separate"/>
            </w:r>
            <w:r w:rsidR="000B3571">
              <w:rPr>
                <w:noProof/>
              </w:rPr>
              <w:t>1</w:t>
            </w:r>
            <w:r w:rsidR="000B3571">
              <w:rPr>
                <w:noProof/>
              </w:rPr>
              <w:fldChar w:fldCharType="end"/>
            </w:r>
          </w:hyperlink>
        </w:p>
        <w:p w14:paraId="5CCC030B" w14:textId="7052C083" w:rsidR="000B3571" w:rsidRDefault="000B357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33" w:history="1">
            <w:r w:rsidRPr="0041476E">
              <w:rPr>
                <w:rStyle w:val="a8"/>
                <w:noProof/>
              </w:rPr>
              <w:t>二、</w:t>
            </w:r>
            <w:r w:rsidRPr="0041476E">
              <w:rPr>
                <w:rStyle w:val="a8"/>
                <w:noProof/>
              </w:rPr>
              <w:t xml:space="preserve"> </w:t>
            </w:r>
            <w:r w:rsidRPr="0041476E">
              <w:rPr>
                <w:rStyle w:val="a8"/>
                <w:noProof/>
              </w:rPr>
              <w:t>实验内容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_Toc41664433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199D9710" w14:textId="5BC8F557" w:rsidR="000B3571" w:rsidRDefault="000B357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34" w:history="1">
            <w:r w:rsidRPr="0041476E">
              <w:rPr>
                <w:rStyle w:val="a8"/>
                <w:rFonts w:ascii="等线" w:eastAsia="等线" w:hAnsi="等线"/>
                <w:bCs/>
                <w:noProof/>
              </w:rPr>
              <w:t>1．优先权法、轮转法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4DB90107" w14:textId="2A18BFB3" w:rsidR="000B3571" w:rsidRDefault="000B357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35" w:history="1">
            <w:r w:rsidRPr="0041476E">
              <w:rPr>
                <w:rStyle w:val="a8"/>
                <w:rFonts w:ascii="等线" w:eastAsia="等线" w:hAnsi="等线"/>
                <w:bCs/>
                <w:noProof/>
              </w:rPr>
              <w:t>2．算法描述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_Toc41664435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4D693692" w14:textId="57A96BE4" w:rsidR="000B3571" w:rsidRDefault="000B357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36" w:history="1">
            <w:r w:rsidRPr="0041476E">
              <w:rPr>
                <w:rStyle w:val="a8"/>
                <w:noProof/>
              </w:rPr>
              <w:t>三、</w:t>
            </w:r>
            <w:r w:rsidRPr="0041476E">
              <w:rPr>
                <w:rStyle w:val="a8"/>
                <w:noProof/>
              </w:rPr>
              <w:t xml:space="preserve"> </w:t>
            </w:r>
            <w:r w:rsidRPr="0041476E">
              <w:rPr>
                <w:rStyle w:val="a8"/>
                <w:noProof/>
              </w:rPr>
              <w:t>流程图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_Toc41664436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585F4E63" w14:textId="70B24FA0" w:rsidR="000B3571" w:rsidRDefault="000B357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37" w:history="1">
            <w:r w:rsidRPr="0041476E">
              <w:rPr>
                <w:rStyle w:val="a8"/>
                <w:noProof/>
              </w:rPr>
              <w:t>四、</w:t>
            </w:r>
            <w:r w:rsidRPr="0041476E">
              <w:rPr>
                <w:rStyle w:val="a8"/>
                <w:noProof/>
              </w:rPr>
              <w:t xml:space="preserve"> </w:t>
            </w:r>
            <w:r w:rsidRPr="0041476E">
              <w:rPr>
                <w:rStyle w:val="a8"/>
                <w:noProof/>
              </w:rPr>
              <w:t>实验要求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_Toc41664437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5B4F1384" w14:textId="50772493" w:rsidR="000B3571" w:rsidRDefault="000B357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38" w:history="1">
            <w:r w:rsidRPr="0041476E">
              <w:rPr>
                <w:rStyle w:val="a8"/>
                <w:noProof/>
              </w:rPr>
              <w:t>五、</w:t>
            </w:r>
            <w:r w:rsidRPr="0041476E">
              <w:rPr>
                <w:rStyle w:val="a8"/>
                <w:noProof/>
              </w:rPr>
              <w:t xml:space="preserve"> </w:t>
            </w:r>
            <w:r w:rsidRPr="0041476E">
              <w:rPr>
                <w:rStyle w:val="a8"/>
                <w:noProof/>
              </w:rPr>
              <w:t>实验代码及其说明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_Toc41664438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03AC89D8" w14:textId="1873A171" w:rsidR="000B3571" w:rsidRDefault="000B357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39" w:history="1">
            <w:r w:rsidRPr="0041476E">
              <w:rPr>
                <w:rStyle w:val="a8"/>
                <w:rFonts w:ascii="等线" w:eastAsia="等线" w:hAnsi="等线"/>
                <w:bCs/>
                <w:noProof/>
              </w:rPr>
              <w:t>1．总体结构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_Toc41664439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0D30E39C" w14:textId="0869BB61" w:rsidR="000B3571" w:rsidRDefault="000B357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40" w:history="1">
            <w:r w:rsidRPr="0041476E">
              <w:rPr>
                <w:rStyle w:val="a8"/>
                <w:rFonts w:ascii="等线" w:eastAsia="等线" w:hAnsi="等线"/>
                <w:bCs/>
                <w:noProof/>
              </w:rPr>
              <w:t>2．分支结构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27989DBB" w14:textId="31305B4D" w:rsidR="000B3571" w:rsidRDefault="000B357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41" w:history="1">
            <w:r w:rsidRPr="0041476E">
              <w:rPr>
                <w:rStyle w:val="a8"/>
                <w:rFonts w:ascii="宋体" w:eastAsia="宋体" w:hAnsi="宋体" w:cs="宋体" w:hint="eastAsia"/>
                <w:bCs/>
                <w:noProof/>
              </w:rPr>
              <w:t>⑴</w:t>
            </w:r>
            <w:r w:rsidRPr="0041476E">
              <w:rPr>
                <w:rStyle w:val="a8"/>
                <w:bCs/>
                <w:noProof/>
              </w:rPr>
              <w:t xml:space="preserve"> PCB</w:t>
            </w:r>
            <w:r w:rsidRPr="0041476E">
              <w:rPr>
                <w:rStyle w:val="a8"/>
                <w:bCs/>
                <w:noProof/>
              </w:rPr>
              <w:t>类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24E7E268" w14:textId="51AAB986" w:rsidR="000B3571" w:rsidRDefault="000B357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42" w:history="1">
            <w:r w:rsidRPr="0041476E">
              <w:rPr>
                <w:rStyle w:val="a8"/>
                <w:bCs/>
                <w:noProof/>
              </w:rPr>
              <w:t>核心思想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6EE57097" w14:textId="29139C70" w:rsidR="000B3571" w:rsidRDefault="000B357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43" w:history="1">
            <w:r w:rsidRPr="0041476E">
              <w:rPr>
                <w:rStyle w:val="a8"/>
                <w:bCs/>
                <w:noProof/>
              </w:rPr>
              <w:t>附</w:t>
            </w:r>
            <w:r w:rsidRPr="0041476E">
              <w:rPr>
                <w:rStyle w:val="a8"/>
                <w:bCs/>
                <w:noProof/>
              </w:rPr>
              <w:t>·</w:t>
            </w:r>
            <w:r w:rsidRPr="0041476E">
              <w:rPr>
                <w:rStyle w:val="a8"/>
                <w:bCs/>
                <w:noProof/>
              </w:rPr>
              <w:t>源代码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731D55A0" w14:textId="6CA1861C" w:rsidR="000B3571" w:rsidRDefault="000B357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44" w:history="1">
            <w:r w:rsidRPr="0041476E">
              <w:rPr>
                <w:rStyle w:val="a8"/>
                <w:rFonts w:ascii="宋体" w:eastAsia="宋体" w:hAnsi="宋体" w:cs="宋体" w:hint="eastAsia"/>
                <w:noProof/>
              </w:rPr>
              <w:t>⑵</w:t>
            </w:r>
            <w:r w:rsidRPr="0041476E">
              <w:rPr>
                <w:rStyle w:val="a8"/>
                <w:noProof/>
              </w:rPr>
              <w:t xml:space="preserve"> Priority</w:t>
            </w:r>
            <w:r w:rsidRPr="0041476E">
              <w:rPr>
                <w:rStyle w:val="a8"/>
                <w:noProof/>
              </w:rPr>
              <w:t>类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476AD63B" w14:textId="11918876" w:rsidR="000B3571" w:rsidRDefault="000B357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45" w:history="1">
            <w:r w:rsidRPr="0041476E">
              <w:rPr>
                <w:rStyle w:val="a8"/>
                <w:bCs/>
                <w:noProof/>
              </w:rPr>
              <w:t>核心思想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68A9800E" w14:textId="5BE49844" w:rsidR="000B3571" w:rsidRDefault="000B357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46" w:history="1">
            <w:r w:rsidRPr="0041476E">
              <w:rPr>
                <w:rStyle w:val="a8"/>
                <w:bCs/>
                <w:noProof/>
              </w:rPr>
              <w:t>附</w:t>
            </w:r>
            <w:r w:rsidRPr="0041476E">
              <w:rPr>
                <w:rStyle w:val="a8"/>
                <w:bCs/>
                <w:noProof/>
              </w:rPr>
              <w:t>·</w:t>
            </w:r>
            <w:r w:rsidRPr="0041476E">
              <w:rPr>
                <w:rStyle w:val="a8"/>
                <w:bCs/>
                <w:noProof/>
              </w:rPr>
              <w:t>源代码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49A28522" w14:textId="3D9F19C5" w:rsidR="000B3571" w:rsidRDefault="000B357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47" w:history="1">
            <w:r w:rsidRPr="0041476E">
              <w:rPr>
                <w:rStyle w:val="a8"/>
                <w:rFonts w:ascii="宋体" w:eastAsia="宋体" w:hAnsi="宋体" w:cs="宋体" w:hint="eastAsia"/>
                <w:bCs/>
                <w:noProof/>
              </w:rPr>
              <w:t>⑶</w:t>
            </w:r>
            <w:r w:rsidRPr="0041476E">
              <w:rPr>
                <w:rStyle w:val="a8"/>
                <w:bCs/>
                <w:noProof/>
              </w:rPr>
              <w:t xml:space="preserve"> Rotation</w:t>
            </w:r>
            <w:r w:rsidRPr="0041476E">
              <w:rPr>
                <w:rStyle w:val="a8"/>
                <w:bCs/>
                <w:noProof/>
              </w:rPr>
              <w:t>类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7ADA4057" w14:textId="41F70E36" w:rsidR="000B3571" w:rsidRDefault="000B357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48" w:history="1">
            <w:r w:rsidRPr="0041476E">
              <w:rPr>
                <w:rStyle w:val="a8"/>
                <w:bCs/>
                <w:noProof/>
              </w:rPr>
              <w:t>核心思想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21E34564" w14:textId="64DE6816" w:rsidR="000B3571" w:rsidRDefault="000B357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49" w:history="1">
            <w:r w:rsidRPr="0041476E">
              <w:rPr>
                <w:rStyle w:val="a8"/>
                <w:bCs/>
                <w:noProof/>
              </w:rPr>
              <w:t>附</w:t>
            </w:r>
            <w:r w:rsidRPr="0041476E">
              <w:rPr>
                <w:rStyle w:val="a8"/>
                <w:bCs/>
                <w:noProof/>
              </w:rPr>
              <w:t>·</w:t>
            </w:r>
            <w:r w:rsidRPr="0041476E">
              <w:rPr>
                <w:rStyle w:val="a8"/>
                <w:bCs/>
                <w:noProof/>
              </w:rPr>
              <w:t>源代码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26E9C381" w14:textId="56AB15E4" w:rsidR="000B3571" w:rsidRDefault="000B357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50" w:history="1">
            <w:r w:rsidRPr="0041476E">
              <w:rPr>
                <w:rStyle w:val="a8"/>
                <w:rFonts w:ascii="宋体" w:eastAsia="宋体" w:hAnsi="宋体" w:cs="宋体" w:hint="eastAsia"/>
                <w:bCs/>
                <w:noProof/>
              </w:rPr>
              <w:t>⑷</w:t>
            </w:r>
            <w:r w:rsidRPr="0041476E">
              <w:rPr>
                <w:rStyle w:val="a8"/>
                <w:bCs/>
                <w:noProof/>
              </w:rPr>
              <w:t>主类中的</w:t>
            </w:r>
            <w:r w:rsidRPr="0041476E">
              <w:rPr>
                <w:rStyle w:val="a8"/>
                <w:bCs/>
                <w:noProof/>
              </w:rPr>
              <w:t>main</w:t>
            </w:r>
            <w:r w:rsidRPr="0041476E">
              <w:rPr>
                <w:rStyle w:val="a8"/>
                <w:bCs/>
                <w:noProof/>
              </w:rPr>
              <w:t>函数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70FDEBD9" w14:textId="1E720DA5" w:rsidR="000B3571" w:rsidRDefault="000B357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51" w:history="1">
            <w:r w:rsidRPr="0041476E">
              <w:rPr>
                <w:rStyle w:val="a8"/>
                <w:bCs/>
                <w:noProof/>
              </w:rPr>
              <w:t>核心思想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584DE8AE" w14:textId="3C42376E" w:rsidR="000B3571" w:rsidRDefault="000B357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52" w:history="1">
            <w:r w:rsidRPr="0041476E">
              <w:rPr>
                <w:rStyle w:val="a8"/>
                <w:bCs/>
                <w:noProof/>
              </w:rPr>
              <w:t>附</w:t>
            </w:r>
            <w:r w:rsidRPr="0041476E">
              <w:rPr>
                <w:rStyle w:val="a8"/>
                <w:bCs/>
                <w:noProof/>
              </w:rPr>
              <w:t>·</w:t>
            </w:r>
            <w:r w:rsidRPr="0041476E">
              <w:rPr>
                <w:rStyle w:val="a8"/>
                <w:bCs/>
                <w:noProof/>
              </w:rPr>
              <w:t>源代码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3FE43700" w14:textId="479EB05D" w:rsidR="000B3571" w:rsidRDefault="000B357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53" w:history="1">
            <w:r w:rsidRPr="0041476E">
              <w:rPr>
                <w:rStyle w:val="a8"/>
                <w:noProof/>
              </w:rPr>
              <w:t>六、</w:t>
            </w:r>
            <w:r w:rsidRPr="0041476E">
              <w:rPr>
                <w:rStyle w:val="a8"/>
                <w:noProof/>
              </w:rPr>
              <w:t xml:space="preserve"> </w:t>
            </w:r>
            <w:r w:rsidRPr="0041476E">
              <w:rPr>
                <w:rStyle w:val="a8"/>
                <w:noProof/>
              </w:rPr>
              <w:t>运行截图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311EC209" w14:textId="6A4A3F0D" w:rsidR="000B3571" w:rsidRDefault="000B357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54" w:history="1">
            <w:r w:rsidRPr="0041476E">
              <w:rPr>
                <w:rStyle w:val="a8"/>
                <w:rFonts w:ascii="等线" w:eastAsia="等线" w:hAnsi="等线"/>
                <w:bCs/>
                <w:noProof/>
              </w:rPr>
              <w:t>1.动态优先权法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04068E3E" w14:textId="2B8697FE" w:rsidR="000B3571" w:rsidRDefault="000B357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55" w:history="1">
            <w:r w:rsidRPr="0041476E">
              <w:rPr>
                <w:rStyle w:val="a8"/>
                <w:bCs/>
                <w:noProof/>
              </w:rPr>
              <w:t>2.</w:t>
            </w:r>
            <w:r w:rsidRPr="0041476E">
              <w:rPr>
                <w:rStyle w:val="a8"/>
                <w:bCs/>
                <w:noProof/>
              </w:rPr>
              <w:t>轮转法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0A8B9221" w14:textId="44D52E2D" w:rsidR="000B3571" w:rsidRDefault="000B357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664456" w:history="1">
            <w:r w:rsidRPr="0041476E">
              <w:rPr>
                <w:rStyle w:val="a8"/>
                <w:noProof/>
              </w:rPr>
              <w:t>七、</w:t>
            </w:r>
            <w:r w:rsidRPr="0041476E">
              <w:rPr>
                <w:rStyle w:val="a8"/>
                <w:noProof/>
              </w:rPr>
              <w:t xml:space="preserve"> </w:t>
            </w:r>
            <w:r w:rsidRPr="0041476E">
              <w:rPr>
                <w:rStyle w:val="a8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_Toc41664456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6DB81F67" w14:textId="2771B8E8" w:rsidR="003E6807" w:rsidRDefault="00EA7143">
          <w:pPr>
            <w:spacing w:line="400" w:lineRule="exact"/>
            <w:rPr>
              <w:rFonts w:ascii="宋体" w:hAnsi="宋体"/>
              <w:b/>
              <w:sz w:val="24"/>
            </w:rPr>
          </w:pPr>
          <w:r>
            <w:rPr>
              <w:rFonts w:ascii="宋体" w:hAnsi="宋体"/>
            </w:rPr>
            <w:fldChar w:fldCharType="end"/>
          </w:r>
        </w:p>
      </w:sdtContent>
    </w:sdt>
    <w:p w14:paraId="4B99A894" w14:textId="77777777" w:rsidR="003E6807" w:rsidRDefault="003E6807">
      <w:pPr>
        <w:spacing w:line="400" w:lineRule="exact"/>
        <w:rPr>
          <w:rFonts w:ascii="宋体" w:hAnsi="宋体"/>
          <w:b/>
          <w:sz w:val="24"/>
        </w:rPr>
        <w:sectPr w:rsidR="003E6807">
          <w:footerReference w:type="even" r:id="rId10"/>
          <w:footerReference w:type="default" r:id="rId11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60E520D6" w14:textId="77777777" w:rsidR="003E6807" w:rsidRDefault="003E6807">
      <w:pPr>
        <w:spacing w:line="400" w:lineRule="exact"/>
        <w:rPr>
          <w:rFonts w:ascii="宋体" w:hAnsi="宋体"/>
          <w:b/>
          <w:sz w:val="24"/>
        </w:rPr>
      </w:pPr>
    </w:p>
    <w:p w14:paraId="5129A13C" w14:textId="77777777" w:rsidR="003E6807" w:rsidRDefault="00EA7143">
      <w:pPr>
        <w:pStyle w:val="1"/>
        <w:numPr>
          <w:ilvl w:val="0"/>
          <w:numId w:val="1"/>
        </w:numPr>
        <w:adjustRightInd w:val="0"/>
        <w:spacing w:before="0" w:after="0" w:line="400" w:lineRule="exact"/>
        <w:ind w:left="0"/>
        <w:rPr>
          <w:sz w:val="24"/>
          <w:szCs w:val="24"/>
        </w:rPr>
      </w:pPr>
      <w:bookmarkStart w:id="0" w:name="_Toc41664432"/>
      <w:r>
        <w:rPr>
          <w:rFonts w:hint="eastAsia"/>
          <w:sz w:val="24"/>
          <w:szCs w:val="24"/>
        </w:rPr>
        <w:t>实验目的</w:t>
      </w:r>
      <w:bookmarkEnd w:id="0"/>
    </w:p>
    <w:p w14:paraId="451B5F6D" w14:textId="77777777" w:rsidR="003E6807" w:rsidRDefault="00EA7143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 xml:space="preserve"> </w:t>
      </w:r>
      <w:r>
        <w:rPr>
          <w:rFonts w:ascii="宋体" w:hAnsi="宋体"/>
          <w:bCs/>
          <w:sz w:val="24"/>
        </w:rPr>
        <w:t xml:space="preserve">   </w:t>
      </w:r>
      <w:r>
        <w:rPr>
          <w:rFonts w:ascii="宋体" w:hAnsi="宋体" w:hint="eastAsia"/>
          <w:bCs/>
          <w:sz w:val="24"/>
        </w:rPr>
        <w:t>多道程序设计中，经常是若干个进程同时处于就绪状态，必须依照某种策略来决定那个进程优先占有处理机。因而引起进程调度。本实验模拟在单处理机情况下的处理机调度问题，加深对进程调度的理解。</w:t>
      </w:r>
    </w:p>
    <w:p w14:paraId="4628B044" w14:textId="77777777" w:rsidR="003E6807" w:rsidRDefault="003E6807">
      <w:pPr>
        <w:spacing w:line="400" w:lineRule="exact"/>
        <w:rPr>
          <w:rFonts w:ascii="宋体" w:hAnsi="宋体"/>
          <w:b/>
          <w:sz w:val="24"/>
        </w:rPr>
      </w:pPr>
    </w:p>
    <w:p w14:paraId="21FEE81D" w14:textId="77777777" w:rsidR="003E6807" w:rsidRDefault="00EA7143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1" w:name="_Toc41664433"/>
      <w:r>
        <w:rPr>
          <w:rFonts w:hint="eastAsia"/>
          <w:sz w:val="24"/>
          <w:szCs w:val="24"/>
        </w:rPr>
        <w:t>实验内容</w:t>
      </w:r>
      <w:bookmarkEnd w:id="1"/>
    </w:p>
    <w:p w14:paraId="4B1B57FB" w14:textId="77777777" w:rsidR="003E6807" w:rsidRDefault="00EA7143">
      <w:pPr>
        <w:pStyle w:val="2"/>
        <w:spacing w:before="0" w:after="0" w:line="240" w:lineRule="exact"/>
        <w:rPr>
          <w:rFonts w:ascii="等线" w:eastAsia="等线" w:hAnsi="等线"/>
          <w:b w:val="0"/>
          <w:bCs/>
          <w:sz w:val="24"/>
          <w:szCs w:val="24"/>
        </w:rPr>
      </w:pPr>
      <w:bookmarkStart w:id="2" w:name="_Toc41664434"/>
      <w:r>
        <w:rPr>
          <w:rFonts w:ascii="等线" w:eastAsia="等线" w:hAnsi="等线"/>
          <w:b w:val="0"/>
          <w:bCs/>
          <w:sz w:val="24"/>
          <w:szCs w:val="24"/>
        </w:rPr>
        <w:t>1．优先权法、轮转法</w:t>
      </w:r>
      <w:bookmarkEnd w:id="2"/>
      <w:r>
        <w:rPr>
          <w:rFonts w:ascii="等线" w:eastAsia="等线" w:hAnsi="等线"/>
          <w:b w:val="0"/>
          <w:bCs/>
          <w:sz w:val="24"/>
          <w:szCs w:val="24"/>
        </w:rPr>
        <w:t xml:space="preserve"> </w:t>
      </w:r>
    </w:p>
    <w:p w14:paraId="730B21E8" w14:textId="77777777" w:rsidR="003E6807" w:rsidRDefault="00EA7143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简化假设</w:t>
      </w:r>
    </w:p>
    <w:p w14:paraId="0D20A670" w14:textId="77777777" w:rsidR="003E6807" w:rsidRDefault="00EA7143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1</w:t>
      </w:r>
      <w:r>
        <w:rPr>
          <w:rFonts w:ascii="宋体" w:hAnsi="宋体"/>
          <w:bCs/>
          <w:sz w:val="24"/>
        </w:rPr>
        <w:t>）进程为计算型的（无</w:t>
      </w:r>
      <w:r>
        <w:rPr>
          <w:rFonts w:ascii="宋体" w:hAnsi="宋体"/>
          <w:bCs/>
          <w:sz w:val="24"/>
        </w:rPr>
        <w:t xml:space="preserve"> I/O</w:t>
      </w:r>
      <w:r>
        <w:rPr>
          <w:rFonts w:ascii="宋体" w:hAnsi="宋体" w:hint="eastAsia"/>
          <w:bCs/>
          <w:sz w:val="24"/>
        </w:rPr>
        <w:t>）；</w:t>
      </w:r>
    </w:p>
    <w:p w14:paraId="389DD28E" w14:textId="77777777" w:rsidR="003E6807" w:rsidRDefault="00EA7143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2</w:t>
      </w:r>
      <w:r>
        <w:rPr>
          <w:rFonts w:ascii="宋体" w:hAnsi="宋体"/>
          <w:bCs/>
          <w:sz w:val="24"/>
        </w:rPr>
        <w:t>）进程状态：</w:t>
      </w:r>
      <w:r>
        <w:rPr>
          <w:rFonts w:ascii="宋体" w:hAnsi="宋体"/>
          <w:bCs/>
          <w:sz w:val="24"/>
        </w:rPr>
        <w:t>ready</w:t>
      </w:r>
      <w:r>
        <w:rPr>
          <w:rFonts w:ascii="宋体" w:hAnsi="宋体"/>
          <w:bCs/>
          <w:sz w:val="24"/>
        </w:rPr>
        <w:t>、</w:t>
      </w:r>
      <w:r>
        <w:rPr>
          <w:rFonts w:ascii="宋体" w:hAnsi="宋体"/>
          <w:bCs/>
          <w:sz w:val="24"/>
        </w:rPr>
        <w:t>running</w:t>
      </w:r>
      <w:r>
        <w:rPr>
          <w:rFonts w:ascii="宋体" w:hAnsi="宋体"/>
          <w:bCs/>
          <w:sz w:val="24"/>
        </w:rPr>
        <w:t>、</w:t>
      </w:r>
      <w:r>
        <w:rPr>
          <w:rFonts w:ascii="宋体" w:hAnsi="宋体"/>
          <w:bCs/>
          <w:sz w:val="24"/>
        </w:rPr>
        <w:t xml:space="preserve">finish </w:t>
      </w:r>
    </w:p>
    <w:p w14:paraId="19A37073" w14:textId="77777777" w:rsidR="003E6807" w:rsidRDefault="00EA7143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3</w:t>
      </w:r>
      <w:r>
        <w:rPr>
          <w:rFonts w:ascii="宋体" w:hAnsi="宋体"/>
          <w:bCs/>
          <w:sz w:val="24"/>
        </w:rPr>
        <w:t>）进程需要的</w:t>
      </w:r>
      <w:r>
        <w:rPr>
          <w:rFonts w:ascii="宋体" w:hAnsi="宋体"/>
          <w:bCs/>
          <w:sz w:val="24"/>
        </w:rPr>
        <w:t xml:space="preserve"> CPU </w:t>
      </w:r>
      <w:r>
        <w:rPr>
          <w:rFonts w:ascii="宋体" w:hAnsi="宋体"/>
          <w:bCs/>
          <w:sz w:val="24"/>
        </w:rPr>
        <w:t>时间以时间片为单位确定</w:t>
      </w:r>
      <w:r>
        <w:rPr>
          <w:rFonts w:ascii="宋体" w:hAnsi="宋体" w:hint="eastAsia"/>
          <w:bCs/>
          <w:sz w:val="24"/>
        </w:rPr>
        <w:t>。</w:t>
      </w:r>
    </w:p>
    <w:p w14:paraId="2E1D9D9B" w14:textId="77777777" w:rsidR="003E6807" w:rsidRDefault="003E6807">
      <w:pPr>
        <w:spacing w:line="400" w:lineRule="exact"/>
        <w:rPr>
          <w:rFonts w:ascii="宋体" w:hAnsi="宋体"/>
          <w:bCs/>
          <w:sz w:val="24"/>
        </w:rPr>
      </w:pPr>
    </w:p>
    <w:p w14:paraId="41341521" w14:textId="77777777" w:rsidR="003E6807" w:rsidRDefault="00EA7143">
      <w:pPr>
        <w:pStyle w:val="2"/>
        <w:spacing w:before="0" w:after="0" w:line="240" w:lineRule="exact"/>
        <w:rPr>
          <w:rFonts w:ascii="等线" w:eastAsia="等线" w:hAnsi="等线"/>
          <w:b w:val="0"/>
          <w:bCs/>
          <w:sz w:val="24"/>
          <w:szCs w:val="24"/>
        </w:rPr>
      </w:pPr>
      <w:bookmarkStart w:id="3" w:name="_Toc41664435"/>
      <w:r>
        <w:rPr>
          <w:rFonts w:ascii="等线" w:eastAsia="等线" w:hAnsi="等线"/>
          <w:b w:val="0"/>
          <w:bCs/>
          <w:sz w:val="24"/>
          <w:szCs w:val="24"/>
        </w:rPr>
        <w:t>2．算法描述</w:t>
      </w:r>
      <w:bookmarkEnd w:id="3"/>
    </w:p>
    <w:p w14:paraId="061B7A51" w14:textId="77777777" w:rsidR="003E6807" w:rsidRDefault="00EA7143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1</w:t>
      </w:r>
      <w:r>
        <w:rPr>
          <w:rFonts w:ascii="宋体" w:hAnsi="宋体"/>
          <w:bCs/>
          <w:sz w:val="24"/>
        </w:rPr>
        <w:t>）优先权法</w:t>
      </w:r>
      <w:r>
        <w:rPr>
          <w:rFonts w:ascii="宋体" w:hAnsi="宋体"/>
          <w:bCs/>
          <w:sz w:val="24"/>
        </w:rPr>
        <w:t>——</w:t>
      </w:r>
      <w:r>
        <w:rPr>
          <w:rFonts w:ascii="宋体" w:hAnsi="宋体"/>
          <w:bCs/>
          <w:sz w:val="24"/>
        </w:rPr>
        <w:t>动态优先权</w:t>
      </w:r>
      <w:r>
        <w:rPr>
          <w:rFonts w:ascii="宋体" w:hAnsi="宋体"/>
          <w:bCs/>
          <w:sz w:val="24"/>
        </w:rPr>
        <w:t xml:space="preserve"> </w:t>
      </w:r>
      <w:r>
        <w:rPr>
          <w:rFonts w:ascii="宋体" w:hAnsi="宋体"/>
          <w:bCs/>
          <w:sz w:val="24"/>
        </w:rPr>
        <w:t>当前运行进程用完时间片后，其优先权减去一个常数</w:t>
      </w:r>
    </w:p>
    <w:p w14:paraId="67303B68" w14:textId="77777777" w:rsidR="003E6807" w:rsidRDefault="00EA7143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2</w:t>
      </w:r>
      <w:r>
        <w:rPr>
          <w:rFonts w:ascii="宋体" w:hAnsi="宋体"/>
          <w:bCs/>
          <w:sz w:val="24"/>
        </w:rPr>
        <w:t>）轮转法</w:t>
      </w:r>
      <w:r>
        <w:rPr>
          <w:rFonts w:ascii="宋体" w:hAnsi="宋体" w:hint="eastAsia"/>
          <w:bCs/>
          <w:sz w:val="24"/>
        </w:rPr>
        <w:t>。</w:t>
      </w:r>
    </w:p>
    <w:p w14:paraId="4063F7A6" w14:textId="77777777" w:rsidR="003E6807" w:rsidRDefault="003E6807">
      <w:pPr>
        <w:spacing w:line="400" w:lineRule="exact"/>
        <w:rPr>
          <w:rFonts w:ascii="宋体" w:hAnsi="宋体"/>
          <w:bCs/>
          <w:sz w:val="24"/>
        </w:rPr>
      </w:pPr>
    </w:p>
    <w:p w14:paraId="5620603D" w14:textId="77777777" w:rsidR="003E6807" w:rsidRDefault="00EA7143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4" w:name="_Toc41664436"/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2EBB2077" wp14:editId="5BD936CB">
            <wp:simplePos x="0" y="0"/>
            <wp:positionH relativeFrom="margin">
              <wp:posOffset>-66675</wp:posOffset>
            </wp:positionH>
            <wp:positionV relativeFrom="paragraph">
              <wp:posOffset>459740</wp:posOffset>
            </wp:positionV>
            <wp:extent cx="5085715" cy="3076575"/>
            <wp:effectExtent l="0" t="0" r="635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流程图</w:t>
      </w:r>
      <w:bookmarkEnd w:id="4"/>
    </w:p>
    <w:p w14:paraId="3318E232" w14:textId="77777777" w:rsidR="003E6807" w:rsidRDefault="003E6807">
      <w:pPr>
        <w:spacing w:line="400" w:lineRule="exact"/>
        <w:rPr>
          <w:rFonts w:ascii="宋体" w:hAnsi="宋体"/>
          <w:bCs/>
          <w:sz w:val="24"/>
        </w:rPr>
      </w:pPr>
    </w:p>
    <w:p w14:paraId="5CAA706E" w14:textId="77777777" w:rsidR="003E6807" w:rsidRDefault="003E6807">
      <w:pPr>
        <w:spacing w:line="400" w:lineRule="exact"/>
        <w:rPr>
          <w:rFonts w:ascii="宋体" w:hAnsi="宋体"/>
          <w:bCs/>
          <w:sz w:val="24"/>
        </w:rPr>
      </w:pPr>
    </w:p>
    <w:p w14:paraId="11A804C1" w14:textId="77777777" w:rsidR="003E6807" w:rsidRDefault="00EA7143">
      <w:pPr>
        <w:spacing w:line="400" w:lineRule="exact"/>
        <w:rPr>
          <w:rFonts w:ascii="宋体" w:hAnsi="宋体"/>
          <w:bCs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717E11D" wp14:editId="2A23E76F">
            <wp:simplePos x="0" y="0"/>
            <wp:positionH relativeFrom="column">
              <wp:posOffset>17145</wp:posOffset>
            </wp:positionH>
            <wp:positionV relativeFrom="paragraph">
              <wp:posOffset>22225</wp:posOffset>
            </wp:positionV>
            <wp:extent cx="5250180" cy="2913380"/>
            <wp:effectExtent l="0" t="0" r="7620" b="12700"/>
            <wp:wrapSquare wrapText="bothSides"/>
            <wp:docPr id="4184" name="图片 4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" name="图片 418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B1CF4" w14:textId="77777777" w:rsidR="003E6807" w:rsidRDefault="00EA7143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5" w:name="_Toc41664437"/>
      <w:r>
        <w:rPr>
          <w:rFonts w:hint="eastAsia"/>
          <w:sz w:val="24"/>
          <w:szCs w:val="24"/>
        </w:rPr>
        <w:t>实验要求</w:t>
      </w:r>
      <w:bookmarkEnd w:id="5"/>
    </w:p>
    <w:p w14:paraId="0C22A95D" w14:textId="77777777" w:rsidR="003E6807" w:rsidRDefault="00EA7143">
      <w:pPr>
        <w:spacing w:line="400" w:lineRule="exact"/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1</w:t>
      </w:r>
      <w:r>
        <w:rPr>
          <w:rFonts w:ascii="宋体" w:hAnsi="宋体"/>
          <w:bCs/>
          <w:sz w:val="24"/>
        </w:rPr>
        <w:t>．产生的各种随机数的取值范围加以限制，如所需的</w:t>
      </w:r>
      <w:r>
        <w:rPr>
          <w:rFonts w:ascii="宋体" w:hAnsi="宋体"/>
          <w:bCs/>
          <w:sz w:val="24"/>
        </w:rPr>
        <w:t xml:space="preserve"> CPU </w:t>
      </w:r>
      <w:r>
        <w:rPr>
          <w:rFonts w:ascii="宋体" w:hAnsi="宋体"/>
          <w:bCs/>
          <w:sz w:val="24"/>
        </w:rPr>
        <w:t>时间限制在</w:t>
      </w:r>
      <w:r>
        <w:rPr>
          <w:rFonts w:ascii="宋体" w:hAnsi="宋体"/>
          <w:bCs/>
          <w:sz w:val="24"/>
        </w:rPr>
        <w:t xml:space="preserve"> 1~20 </w:t>
      </w:r>
      <w:r>
        <w:rPr>
          <w:rFonts w:ascii="宋体" w:hAnsi="宋体"/>
          <w:bCs/>
          <w:sz w:val="24"/>
        </w:rPr>
        <w:t>之间。</w:t>
      </w:r>
    </w:p>
    <w:p w14:paraId="28C81DD8" w14:textId="77777777" w:rsidR="003E6807" w:rsidRDefault="00EA7143">
      <w:pPr>
        <w:spacing w:line="400" w:lineRule="exact"/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2</w:t>
      </w:r>
      <w:r>
        <w:rPr>
          <w:rFonts w:ascii="宋体" w:hAnsi="宋体"/>
          <w:bCs/>
          <w:sz w:val="24"/>
        </w:rPr>
        <w:t>．进程数</w:t>
      </w:r>
      <w:r>
        <w:rPr>
          <w:rFonts w:ascii="宋体" w:hAnsi="宋体"/>
          <w:bCs/>
          <w:sz w:val="24"/>
        </w:rPr>
        <w:t xml:space="preserve"> n </w:t>
      </w:r>
      <w:r>
        <w:rPr>
          <w:rFonts w:ascii="宋体" w:hAnsi="宋体"/>
          <w:bCs/>
          <w:sz w:val="24"/>
        </w:rPr>
        <w:t>不要太大通常取</w:t>
      </w:r>
      <w:r>
        <w:rPr>
          <w:rFonts w:ascii="宋体" w:hAnsi="宋体"/>
          <w:bCs/>
          <w:sz w:val="24"/>
        </w:rPr>
        <w:t xml:space="preserve"> 4~8 </w:t>
      </w:r>
      <w:r>
        <w:rPr>
          <w:rFonts w:ascii="宋体" w:hAnsi="宋体"/>
          <w:bCs/>
          <w:sz w:val="24"/>
        </w:rPr>
        <w:t>个</w:t>
      </w:r>
    </w:p>
    <w:p w14:paraId="202D9EC5" w14:textId="77777777" w:rsidR="003E6807" w:rsidRDefault="00EA7143">
      <w:pPr>
        <w:spacing w:line="400" w:lineRule="exact"/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3</w:t>
      </w:r>
      <w:r>
        <w:rPr>
          <w:rFonts w:ascii="宋体" w:hAnsi="宋体"/>
          <w:bCs/>
          <w:sz w:val="24"/>
        </w:rPr>
        <w:t>．使用动态数据结构</w:t>
      </w:r>
    </w:p>
    <w:p w14:paraId="1130A0FE" w14:textId="77777777" w:rsidR="003E6807" w:rsidRDefault="00EA7143">
      <w:pPr>
        <w:spacing w:line="400" w:lineRule="exact"/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4</w:t>
      </w:r>
      <w:r>
        <w:rPr>
          <w:rFonts w:ascii="宋体" w:hAnsi="宋体"/>
          <w:bCs/>
          <w:sz w:val="24"/>
        </w:rPr>
        <w:t>．独立编程</w:t>
      </w:r>
    </w:p>
    <w:p w14:paraId="119CF74F" w14:textId="77777777" w:rsidR="003E6807" w:rsidRDefault="00EA7143">
      <w:pPr>
        <w:spacing w:line="400" w:lineRule="exact"/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5</w:t>
      </w:r>
      <w:r>
        <w:rPr>
          <w:rFonts w:ascii="宋体" w:hAnsi="宋体"/>
          <w:bCs/>
          <w:sz w:val="24"/>
        </w:rPr>
        <w:t>．至少三种调度算法</w:t>
      </w:r>
    </w:p>
    <w:p w14:paraId="4DC84CAB" w14:textId="77777777" w:rsidR="003E6807" w:rsidRDefault="00EA7143">
      <w:pPr>
        <w:spacing w:line="400" w:lineRule="exact"/>
        <w:jc w:val="lef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6</w:t>
      </w:r>
      <w:r>
        <w:rPr>
          <w:rFonts w:ascii="宋体" w:hAnsi="宋体"/>
          <w:bCs/>
          <w:sz w:val="24"/>
        </w:rPr>
        <w:t>．若有可能请在图形方式下，将</w:t>
      </w:r>
      <w:r>
        <w:rPr>
          <w:rFonts w:ascii="宋体" w:hAnsi="宋体"/>
          <w:bCs/>
          <w:sz w:val="24"/>
        </w:rPr>
        <w:t xml:space="preserve"> PCB </w:t>
      </w:r>
      <w:r>
        <w:rPr>
          <w:rFonts w:ascii="宋体" w:hAnsi="宋体"/>
          <w:bCs/>
          <w:sz w:val="24"/>
        </w:rPr>
        <w:t>的调度用图形成动画显示。</w:t>
      </w:r>
    </w:p>
    <w:p w14:paraId="18321417" w14:textId="77777777" w:rsidR="003E6807" w:rsidRDefault="003E6807">
      <w:pPr>
        <w:spacing w:line="400" w:lineRule="exact"/>
        <w:rPr>
          <w:rFonts w:ascii="宋体" w:hAnsi="宋体"/>
          <w:bCs/>
          <w:sz w:val="24"/>
        </w:rPr>
      </w:pPr>
    </w:p>
    <w:p w14:paraId="54397345" w14:textId="77777777" w:rsidR="003E6807" w:rsidRDefault="00EA7143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6" w:name="_Toc41664438"/>
      <w:r>
        <w:rPr>
          <w:rFonts w:hint="eastAsia"/>
          <w:sz w:val="24"/>
          <w:szCs w:val="24"/>
        </w:rPr>
        <w:t>实验代码及其说明</w:t>
      </w:r>
      <w:bookmarkEnd w:id="6"/>
    </w:p>
    <w:p w14:paraId="3B0811C2" w14:textId="77777777" w:rsidR="003E6807" w:rsidRDefault="00EA7143">
      <w:pPr>
        <w:pStyle w:val="2"/>
        <w:spacing w:before="0" w:after="0" w:line="400" w:lineRule="exact"/>
        <w:rPr>
          <w:rFonts w:ascii="等线" w:eastAsia="等线" w:hAnsi="等线"/>
          <w:b w:val="0"/>
          <w:bCs/>
          <w:sz w:val="24"/>
          <w:szCs w:val="24"/>
        </w:rPr>
      </w:pPr>
      <w:bookmarkStart w:id="7" w:name="_Toc41664439"/>
      <w:r>
        <w:rPr>
          <w:rFonts w:ascii="等线" w:eastAsia="等线" w:hAnsi="等线"/>
          <w:b w:val="0"/>
          <w:bCs/>
          <w:sz w:val="24"/>
          <w:szCs w:val="24"/>
        </w:rPr>
        <w:t>1．</w:t>
      </w:r>
      <w:r>
        <w:rPr>
          <w:rFonts w:ascii="等线" w:eastAsia="等线" w:hAnsi="等线" w:hint="eastAsia"/>
          <w:b w:val="0"/>
          <w:bCs/>
          <w:sz w:val="24"/>
          <w:szCs w:val="24"/>
        </w:rPr>
        <w:t>总体结构</w:t>
      </w:r>
      <w:bookmarkEnd w:id="7"/>
    </w:p>
    <w:p w14:paraId="3F9E0456" w14:textId="77777777" w:rsidR="003E6807" w:rsidRDefault="00EA7143">
      <w:pPr>
        <w:spacing w:line="400" w:lineRule="exact"/>
      </w:pPr>
      <w:r>
        <w:rPr>
          <w:rFonts w:hint="eastAsia"/>
          <w:sz w:val="24"/>
          <w:szCs w:val="28"/>
        </w:rPr>
        <w:t>整个实验采用面向对象的编程技术，按功能将各个部分模块化，分为M</w:t>
      </w:r>
      <w:r>
        <w:rPr>
          <w:sz w:val="24"/>
          <w:szCs w:val="28"/>
        </w:rPr>
        <w:t>ain</w:t>
      </w:r>
      <w:r>
        <w:rPr>
          <w:rFonts w:hint="eastAsia"/>
          <w:sz w:val="24"/>
          <w:szCs w:val="28"/>
        </w:rPr>
        <w:t>类（初始化、启动类、主类）、P</w:t>
      </w:r>
      <w:r>
        <w:rPr>
          <w:sz w:val="24"/>
          <w:szCs w:val="28"/>
        </w:rPr>
        <w:t>CB</w:t>
      </w:r>
      <w:r>
        <w:rPr>
          <w:rFonts w:hint="eastAsia"/>
          <w:sz w:val="24"/>
          <w:szCs w:val="28"/>
        </w:rPr>
        <w:t>类、</w:t>
      </w:r>
      <w:r>
        <w:rPr>
          <w:sz w:val="24"/>
          <w:szCs w:val="28"/>
        </w:rPr>
        <w:t>Priority</w:t>
      </w:r>
      <w:r>
        <w:rPr>
          <w:rFonts w:hint="eastAsia"/>
          <w:sz w:val="24"/>
          <w:szCs w:val="28"/>
        </w:rPr>
        <w:t>类（优先权法调度类）、</w:t>
      </w:r>
      <w:r>
        <w:rPr>
          <w:sz w:val="24"/>
          <w:szCs w:val="28"/>
        </w:rPr>
        <w:t>Rotation</w:t>
      </w:r>
      <w:r>
        <w:rPr>
          <w:rFonts w:hint="eastAsia"/>
          <w:sz w:val="24"/>
          <w:szCs w:val="28"/>
        </w:rPr>
        <w:t>类（轮转法调度类）。其中，由于只使用了一个Java文件，P</w:t>
      </w:r>
      <w:r>
        <w:rPr>
          <w:sz w:val="24"/>
          <w:szCs w:val="28"/>
        </w:rPr>
        <w:t>CB</w:t>
      </w:r>
      <w:r>
        <w:rPr>
          <w:rFonts w:hint="eastAsia"/>
          <w:sz w:val="24"/>
          <w:szCs w:val="28"/>
        </w:rPr>
        <w:t>类、P</w:t>
      </w:r>
      <w:r>
        <w:rPr>
          <w:sz w:val="24"/>
          <w:szCs w:val="28"/>
        </w:rPr>
        <w:t>riority</w:t>
      </w:r>
      <w:r>
        <w:rPr>
          <w:rFonts w:hint="eastAsia"/>
          <w:sz w:val="24"/>
          <w:szCs w:val="28"/>
        </w:rPr>
        <w:t>类、R</w:t>
      </w:r>
      <w:r>
        <w:rPr>
          <w:sz w:val="24"/>
          <w:szCs w:val="28"/>
        </w:rPr>
        <w:t>o</w:t>
      </w:r>
      <w:r>
        <w:rPr>
          <w:rFonts w:hint="eastAsia"/>
          <w:sz w:val="24"/>
          <w:szCs w:val="28"/>
        </w:rPr>
        <w:t>tation类是作为内部类存在于M</w:t>
      </w:r>
      <w:r>
        <w:rPr>
          <w:sz w:val="24"/>
          <w:szCs w:val="28"/>
        </w:rPr>
        <w:t>ai</w:t>
      </w:r>
      <w:r>
        <w:rPr>
          <w:rFonts w:hint="eastAsia"/>
          <w:sz w:val="24"/>
          <w:szCs w:val="28"/>
        </w:rPr>
        <w:t>n类中的。</w:t>
      </w:r>
    </w:p>
    <w:p w14:paraId="2C192E4F" w14:textId="77777777" w:rsidR="003E6807" w:rsidRDefault="003E6807">
      <w:pPr>
        <w:spacing w:line="400" w:lineRule="exact"/>
        <w:rPr>
          <w:rFonts w:ascii="宋体" w:hAnsi="宋体"/>
          <w:bCs/>
          <w:sz w:val="24"/>
        </w:rPr>
      </w:pPr>
    </w:p>
    <w:p w14:paraId="5D126916" w14:textId="77777777" w:rsidR="003E6807" w:rsidRDefault="00EA7143">
      <w:pPr>
        <w:pStyle w:val="2"/>
        <w:spacing w:before="0" w:after="0" w:line="400" w:lineRule="exact"/>
        <w:rPr>
          <w:rFonts w:ascii="等线" w:eastAsia="等线" w:hAnsi="等线"/>
          <w:b w:val="0"/>
          <w:bCs/>
          <w:sz w:val="24"/>
          <w:szCs w:val="20"/>
        </w:rPr>
      </w:pPr>
      <w:bookmarkStart w:id="8" w:name="_Toc41664440"/>
      <w:r>
        <w:rPr>
          <w:rFonts w:ascii="等线" w:eastAsia="等线" w:hAnsi="等线"/>
          <w:b w:val="0"/>
          <w:bCs/>
          <w:sz w:val="24"/>
          <w:szCs w:val="20"/>
        </w:rPr>
        <w:t>2．</w:t>
      </w:r>
      <w:r>
        <w:rPr>
          <w:rFonts w:ascii="等线" w:eastAsia="等线" w:hAnsi="等线" w:hint="eastAsia"/>
          <w:b w:val="0"/>
          <w:bCs/>
          <w:sz w:val="24"/>
          <w:szCs w:val="20"/>
        </w:rPr>
        <w:t>分支结构</w:t>
      </w:r>
      <w:bookmarkEnd w:id="8"/>
    </w:p>
    <w:p w14:paraId="26564969" w14:textId="77777777" w:rsidR="003E6807" w:rsidRDefault="00EA7143">
      <w:pPr>
        <w:pStyle w:val="3"/>
        <w:spacing w:before="0" w:after="0" w:line="240" w:lineRule="exact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fldChar w:fldCharType="begin"/>
      </w:r>
      <w:r>
        <w:rPr>
          <w:b w:val="0"/>
          <w:bCs/>
          <w:sz w:val="24"/>
          <w:szCs w:val="24"/>
        </w:rPr>
        <w:instrText xml:space="preserve"> </w:instrText>
      </w:r>
      <w:r>
        <w:rPr>
          <w:rFonts w:hint="eastAsia"/>
          <w:b w:val="0"/>
          <w:bCs/>
          <w:sz w:val="24"/>
          <w:szCs w:val="24"/>
        </w:rPr>
        <w:instrText>= 1 \* GB2</w:instrText>
      </w:r>
      <w:r>
        <w:rPr>
          <w:b w:val="0"/>
          <w:bCs/>
          <w:sz w:val="24"/>
          <w:szCs w:val="24"/>
        </w:rPr>
        <w:instrText xml:space="preserve"> </w:instrText>
      </w:r>
      <w:r>
        <w:rPr>
          <w:b w:val="0"/>
          <w:bCs/>
          <w:sz w:val="24"/>
          <w:szCs w:val="24"/>
        </w:rPr>
        <w:fldChar w:fldCharType="separate"/>
      </w:r>
      <w:bookmarkStart w:id="9" w:name="_Toc41664441"/>
      <w:r>
        <w:rPr>
          <w:rFonts w:hint="eastAsia"/>
          <w:b w:val="0"/>
          <w:bCs/>
          <w:sz w:val="24"/>
          <w:szCs w:val="24"/>
        </w:rPr>
        <w:t>⑴</w:t>
      </w:r>
      <w:r>
        <w:rPr>
          <w:b w:val="0"/>
          <w:bCs/>
          <w:sz w:val="24"/>
          <w:szCs w:val="24"/>
        </w:rPr>
        <w:fldChar w:fldCharType="end"/>
      </w:r>
      <w:r>
        <w:rPr>
          <w:rFonts w:hint="eastAsia"/>
          <w:b w:val="0"/>
          <w:bCs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PCB</w:t>
      </w:r>
      <w:r>
        <w:rPr>
          <w:rFonts w:hint="eastAsia"/>
          <w:b w:val="0"/>
          <w:bCs/>
          <w:sz w:val="24"/>
          <w:szCs w:val="24"/>
        </w:rPr>
        <w:t>类</w:t>
      </w:r>
      <w:bookmarkEnd w:id="9"/>
    </w:p>
    <w:p w14:paraId="574B0182" w14:textId="77777777" w:rsidR="003E6807" w:rsidRDefault="00EA7143">
      <w:pPr>
        <w:spacing w:line="400" w:lineRule="exact"/>
        <w:rPr>
          <w:rFonts w:ascii="宋体" w:hAnsi="宋体"/>
          <w:bCs/>
          <w:sz w:val="24"/>
        </w:rPr>
      </w:pPr>
      <w:bookmarkStart w:id="10" w:name="_Toc41664442"/>
      <w:r>
        <w:rPr>
          <w:rStyle w:val="30"/>
          <w:rFonts w:hint="eastAsia"/>
          <w:b w:val="0"/>
          <w:bCs/>
          <w:sz w:val="24"/>
          <w:szCs w:val="24"/>
        </w:rPr>
        <w:t>核心思想</w:t>
      </w:r>
      <w:bookmarkEnd w:id="10"/>
      <w:r>
        <w:rPr>
          <w:rFonts w:hint="eastAsia"/>
        </w:rPr>
        <w:t>：</w:t>
      </w:r>
      <w:r>
        <w:rPr>
          <w:rFonts w:ascii="宋体" w:hAnsi="宋体" w:hint="eastAsia"/>
          <w:bCs/>
          <w:sz w:val="24"/>
        </w:rPr>
        <w:t>通过参照</w:t>
      </w:r>
      <w:r>
        <w:rPr>
          <w:rFonts w:ascii="宋体" w:hAnsi="宋体" w:hint="eastAsia"/>
          <w:bCs/>
          <w:sz w:val="24"/>
        </w:rPr>
        <w:t>l</w:t>
      </w:r>
      <w:r>
        <w:rPr>
          <w:rFonts w:ascii="宋体" w:hAnsi="宋体"/>
          <w:bCs/>
          <w:sz w:val="24"/>
        </w:rPr>
        <w:t>inux</w:t>
      </w:r>
      <w:r>
        <w:rPr>
          <w:rFonts w:ascii="宋体" w:hAnsi="宋体" w:hint="eastAsia"/>
          <w:bCs/>
          <w:sz w:val="24"/>
        </w:rPr>
        <w:t>系统中进程控制块</w:t>
      </w:r>
      <w:r>
        <w:rPr>
          <w:rFonts w:ascii="宋体" w:hAnsi="宋体" w:hint="eastAsia"/>
          <w:bCs/>
          <w:sz w:val="24"/>
        </w:rPr>
        <w:t>P</w:t>
      </w:r>
      <w:r>
        <w:rPr>
          <w:rFonts w:ascii="宋体" w:hAnsi="宋体"/>
          <w:bCs/>
          <w:sz w:val="24"/>
        </w:rPr>
        <w:t>CB</w:t>
      </w:r>
      <w:r>
        <w:rPr>
          <w:rFonts w:ascii="宋体" w:hAnsi="宋体" w:hint="eastAsia"/>
          <w:bCs/>
          <w:sz w:val="24"/>
        </w:rPr>
        <w:t>的结构，自定义了一个简化版的</w:t>
      </w:r>
      <w:r>
        <w:rPr>
          <w:rFonts w:ascii="宋体" w:hAnsi="宋体" w:hint="eastAsia"/>
          <w:bCs/>
          <w:sz w:val="24"/>
        </w:rPr>
        <w:t>P</w:t>
      </w:r>
      <w:r>
        <w:rPr>
          <w:rFonts w:ascii="宋体" w:hAnsi="宋体"/>
          <w:bCs/>
          <w:sz w:val="24"/>
        </w:rPr>
        <w:t>CB</w:t>
      </w:r>
      <w:r>
        <w:rPr>
          <w:rFonts w:ascii="宋体" w:hAnsi="宋体" w:hint="eastAsia"/>
          <w:bCs/>
          <w:sz w:val="24"/>
        </w:rPr>
        <w:t>结构体，去除了本实验中不需要用到的数据成员，仅保留了优先权、时间</w:t>
      </w:r>
      <w:r>
        <w:rPr>
          <w:rFonts w:ascii="宋体" w:hAnsi="宋体" w:hint="eastAsia"/>
          <w:bCs/>
          <w:sz w:val="24"/>
        </w:rPr>
        <w:lastRenderedPageBreak/>
        <w:t>片、轮转次数等几个核心数据成员，用以模拟进程——创建一个对象即相当于创建一个进程。</w:t>
      </w:r>
    </w:p>
    <w:p w14:paraId="7385B330" w14:textId="77777777" w:rsidR="003E6807" w:rsidRDefault="00EA7143">
      <w:pPr>
        <w:spacing w:line="400" w:lineRule="exact"/>
        <w:rPr>
          <w:rFonts w:ascii="宋体" w:hAnsi="宋体"/>
          <w:bCs/>
          <w:sz w:val="24"/>
        </w:rPr>
      </w:pPr>
      <w:bookmarkStart w:id="11" w:name="_Toc41664443"/>
      <w:r>
        <w:rPr>
          <w:rStyle w:val="30"/>
          <w:rFonts w:hint="eastAsia"/>
          <w:b w:val="0"/>
          <w:bCs/>
          <w:sz w:val="24"/>
          <w:szCs w:val="24"/>
        </w:rPr>
        <w:t>附·源代码</w:t>
      </w:r>
      <w:bookmarkEnd w:id="11"/>
      <w:r>
        <w:rPr>
          <w:rFonts w:ascii="宋体" w:hAnsi="宋体" w:hint="eastAsia"/>
          <w:bCs/>
          <w:sz w:val="24"/>
        </w:rPr>
        <w:t>：</w:t>
      </w:r>
    </w:p>
    <w:p w14:paraId="6B3825E8" w14:textId="77777777" w:rsidR="003E6807" w:rsidRDefault="00EA714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public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static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class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PCB {  </w:t>
      </w:r>
    </w:p>
    <w:p w14:paraId="64131DA8" w14:textId="77777777" w:rsidR="003E6807" w:rsidRDefault="00EA714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public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int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Pid;  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进程名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4C6590EB" w14:textId="77777777" w:rsidR="003E6807" w:rsidRDefault="00EA714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public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char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State;  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所处状态，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A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为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ready,B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为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running,C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为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finish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6F756DDF" w14:textId="77777777" w:rsidR="003E6807" w:rsidRDefault="00EA714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public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int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ExeTime;  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时间片、运行时间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0704F070" w14:textId="77777777" w:rsidR="003E6807" w:rsidRDefault="00EA714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public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int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PriorityPower;  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动态产生的优先权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6388A5DE" w14:textId="77777777" w:rsidR="003E6807" w:rsidRDefault="00EA714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public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int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Frequency;   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动态产生的轮转次数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0C5023CC" w14:textId="77777777" w:rsidR="003E6807" w:rsidRDefault="00EA714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public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int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Counter;   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计数，记录已轮转次数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7979FD08" w14:textId="77777777" w:rsidR="003E6807" w:rsidRDefault="00EA714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public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PCB next;  </w:t>
      </w:r>
    </w:p>
    <w:p w14:paraId="57ED1763" w14:textId="77777777" w:rsidR="003E6807" w:rsidRDefault="00EA714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3DA717FE" w14:textId="77777777" w:rsidR="003E6807" w:rsidRDefault="00EA714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public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PCB(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int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pid){  </w:t>
      </w:r>
    </w:p>
    <w:p w14:paraId="4E503BBF" w14:textId="77777777" w:rsidR="003E6807" w:rsidRDefault="00EA714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Random random=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new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Random();  </w:t>
      </w:r>
    </w:p>
    <w:p w14:paraId="7710EB5F" w14:textId="77777777" w:rsidR="003E6807" w:rsidRDefault="00EA714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this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.Pid=pid;  </w:t>
      </w:r>
    </w:p>
    <w:p w14:paraId="5F22854F" w14:textId="77777777" w:rsidR="003E6807" w:rsidRDefault="00EA714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this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.State=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'A'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4A6113D2" w14:textId="77777777" w:rsidR="003E6807" w:rsidRDefault="00EA714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this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.ExeTime= (random.nextInt(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5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)+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1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避免运行时间为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0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09423D41" w14:textId="77777777" w:rsidR="003E6807" w:rsidRDefault="00EA714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this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.PriorityPower=random.nextInt(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30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4D34918C" w14:textId="77777777" w:rsidR="003E6807" w:rsidRDefault="00EA714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this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.Frequency=random.nextInt(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6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)+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1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74C084C4" w14:textId="77777777" w:rsidR="003E6807" w:rsidRDefault="00EA714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this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.Counter=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0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18B25C66" w14:textId="77777777" w:rsidR="003E6807" w:rsidRDefault="00EA714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this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.next=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0D8F7F03" w14:textId="77777777" w:rsidR="003E6807" w:rsidRDefault="00EA714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}  </w:t>
      </w:r>
    </w:p>
    <w:p w14:paraId="55085448" w14:textId="77777777" w:rsidR="003E6807" w:rsidRDefault="00EA7143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}  </w:t>
      </w:r>
    </w:p>
    <w:p w14:paraId="3B961EDB" w14:textId="77777777" w:rsidR="003E6807" w:rsidRDefault="003E6807">
      <w:pPr>
        <w:spacing w:line="400" w:lineRule="exact"/>
        <w:rPr>
          <w:rFonts w:ascii="宋体" w:hAnsi="宋体"/>
          <w:bCs/>
          <w:sz w:val="24"/>
        </w:rPr>
      </w:pPr>
    </w:p>
    <w:p w14:paraId="092A8317" w14:textId="77777777" w:rsidR="003E6807" w:rsidRDefault="00EA7143">
      <w:pPr>
        <w:pStyle w:val="3"/>
        <w:spacing w:before="0" w:after="0" w:line="240" w:lineRule="exact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= 2 \* GB2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bookmarkStart w:id="12" w:name="_Toc41664444"/>
      <w:r>
        <w:rPr>
          <w:rFonts w:hint="eastAsia"/>
          <w:sz w:val="24"/>
          <w:szCs w:val="24"/>
        </w:rPr>
        <w:t>⑵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Priority</w:t>
      </w:r>
      <w:r>
        <w:rPr>
          <w:rFonts w:hint="eastAsia"/>
          <w:sz w:val="24"/>
          <w:szCs w:val="24"/>
        </w:rPr>
        <w:t>类</w:t>
      </w:r>
      <w:bookmarkEnd w:id="12"/>
    </w:p>
    <w:p w14:paraId="3EF3C06E" w14:textId="77777777" w:rsidR="003E6807" w:rsidRDefault="00EA7143">
      <w:pPr>
        <w:spacing w:line="400" w:lineRule="exact"/>
        <w:rPr>
          <w:rFonts w:ascii="宋体" w:hAnsi="宋体"/>
          <w:bCs/>
          <w:sz w:val="24"/>
        </w:rPr>
      </w:pPr>
      <w:bookmarkStart w:id="13" w:name="_Toc41664445"/>
      <w:r>
        <w:rPr>
          <w:rStyle w:val="30"/>
          <w:rFonts w:hint="eastAsia"/>
          <w:b w:val="0"/>
          <w:bCs/>
          <w:sz w:val="24"/>
          <w:szCs w:val="24"/>
        </w:rPr>
        <w:t>核心思想</w:t>
      </w:r>
      <w:bookmarkEnd w:id="13"/>
      <w:r>
        <w:rPr>
          <w:rFonts w:ascii="宋体" w:hAnsi="宋体" w:hint="eastAsia"/>
          <w:bCs/>
          <w:sz w:val="24"/>
        </w:rPr>
        <w:t>：</w:t>
      </w:r>
    </w:p>
    <w:p w14:paraId="282A02D8" w14:textId="77777777" w:rsidR="003E6807" w:rsidRDefault="00EA7143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fldChar w:fldCharType="begin"/>
      </w:r>
      <w:r>
        <w:rPr>
          <w:rFonts w:ascii="宋体" w:hAnsi="宋体"/>
          <w:bCs/>
          <w:sz w:val="24"/>
        </w:rPr>
        <w:instrText xml:space="preserve"> </w:instrText>
      </w:r>
      <w:r>
        <w:rPr>
          <w:rFonts w:ascii="宋体" w:hAnsi="宋体" w:hint="eastAsia"/>
          <w:bCs/>
          <w:sz w:val="24"/>
        </w:rPr>
        <w:instrText>= 1 \* GB3</w:instrText>
      </w:r>
      <w:r>
        <w:rPr>
          <w:rFonts w:ascii="宋体" w:hAnsi="宋体"/>
          <w:bCs/>
          <w:sz w:val="24"/>
        </w:rPr>
        <w:instrText xml:space="preserve"> </w:instrText>
      </w:r>
      <w:r>
        <w:rPr>
          <w:rFonts w:ascii="宋体" w:hAnsi="宋体"/>
          <w:bCs/>
          <w:sz w:val="24"/>
        </w:rPr>
        <w:fldChar w:fldCharType="separate"/>
      </w:r>
      <w:r>
        <w:rPr>
          <w:rFonts w:ascii="宋体" w:hAnsi="宋体" w:hint="eastAsia"/>
          <w:bCs/>
          <w:sz w:val="24"/>
        </w:rPr>
        <w:t>①</w:t>
      </w:r>
      <w:r>
        <w:rPr>
          <w:rFonts w:ascii="宋体" w:hAnsi="宋体"/>
          <w:bCs/>
          <w:sz w:val="24"/>
        </w:rPr>
        <w:fldChar w:fldCharType="end"/>
      </w:r>
      <w:r>
        <w:rPr>
          <w:rFonts w:ascii="宋体" w:hAnsi="宋体" w:hint="eastAsia"/>
          <w:bCs/>
          <w:sz w:val="24"/>
        </w:rPr>
        <w:t>本类主要模拟动态优先权法调度进程，使用了数据结构链表，且构建了两个单链表——一个表示就绪“队列”，另一个表示完成队列。</w:t>
      </w:r>
    </w:p>
    <w:p w14:paraId="6EBBEBDD" w14:textId="77777777" w:rsidR="003E6807" w:rsidRDefault="00EA7143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fldChar w:fldCharType="begin"/>
      </w:r>
      <w:r>
        <w:rPr>
          <w:rFonts w:ascii="宋体" w:hAnsi="宋体"/>
          <w:bCs/>
          <w:sz w:val="24"/>
        </w:rPr>
        <w:instrText xml:space="preserve"> </w:instrText>
      </w:r>
      <w:r>
        <w:rPr>
          <w:rFonts w:ascii="宋体" w:hAnsi="宋体" w:hint="eastAsia"/>
          <w:bCs/>
          <w:sz w:val="24"/>
        </w:rPr>
        <w:instrText>= 2 \* GB3</w:instrText>
      </w:r>
      <w:r>
        <w:rPr>
          <w:rFonts w:ascii="宋体" w:hAnsi="宋体"/>
          <w:bCs/>
          <w:sz w:val="24"/>
        </w:rPr>
        <w:instrText xml:space="preserve"> </w:instrText>
      </w:r>
      <w:r>
        <w:rPr>
          <w:rFonts w:ascii="宋体" w:hAnsi="宋体"/>
          <w:bCs/>
          <w:sz w:val="24"/>
        </w:rPr>
        <w:fldChar w:fldCharType="separate"/>
      </w:r>
      <w:r>
        <w:rPr>
          <w:rFonts w:ascii="宋体" w:hAnsi="宋体" w:hint="eastAsia"/>
          <w:bCs/>
          <w:sz w:val="24"/>
        </w:rPr>
        <w:t>②</w:t>
      </w:r>
      <w:r>
        <w:rPr>
          <w:rFonts w:ascii="宋体" w:hAnsi="宋体"/>
          <w:bCs/>
          <w:sz w:val="24"/>
        </w:rPr>
        <w:fldChar w:fldCharType="end"/>
      </w:r>
      <w:r>
        <w:rPr>
          <w:rFonts w:ascii="宋体" w:hAnsi="宋体" w:hint="eastAsia"/>
          <w:bCs/>
          <w:sz w:val="24"/>
        </w:rPr>
        <w:t>按照优先权的大小动态构建就绪队列（就绪队列并非数据结构中的队列，只是说明一个集合关系，实质是没有限制的单链表），链首的始终为优先权最高的进程，链尾的始终为优先权最低的进程。</w:t>
      </w:r>
    </w:p>
    <w:p w14:paraId="3A545D7E" w14:textId="77777777" w:rsidR="003E6807" w:rsidRDefault="00EA7143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fldChar w:fldCharType="begin"/>
      </w:r>
      <w:r>
        <w:rPr>
          <w:rFonts w:ascii="宋体" w:hAnsi="宋体"/>
          <w:bCs/>
          <w:sz w:val="24"/>
        </w:rPr>
        <w:instrText xml:space="preserve"> </w:instrText>
      </w:r>
      <w:r>
        <w:rPr>
          <w:rFonts w:ascii="宋体" w:hAnsi="宋体" w:hint="eastAsia"/>
          <w:bCs/>
          <w:sz w:val="24"/>
        </w:rPr>
        <w:instrText>= 3 \* GB3</w:instrText>
      </w:r>
      <w:r>
        <w:rPr>
          <w:rFonts w:ascii="宋体" w:hAnsi="宋体"/>
          <w:bCs/>
          <w:sz w:val="24"/>
        </w:rPr>
        <w:instrText xml:space="preserve"> </w:instrText>
      </w:r>
      <w:r>
        <w:rPr>
          <w:rFonts w:ascii="宋体" w:hAnsi="宋体"/>
          <w:bCs/>
          <w:sz w:val="24"/>
        </w:rPr>
        <w:fldChar w:fldCharType="separate"/>
      </w:r>
      <w:r>
        <w:rPr>
          <w:rFonts w:ascii="宋体" w:hAnsi="宋体" w:hint="eastAsia"/>
          <w:bCs/>
          <w:sz w:val="24"/>
        </w:rPr>
        <w:t>③</w:t>
      </w:r>
      <w:r>
        <w:rPr>
          <w:rFonts w:ascii="宋体" w:hAnsi="宋体"/>
          <w:bCs/>
          <w:sz w:val="24"/>
        </w:rPr>
        <w:fldChar w:fldCharType="end"/>
      </w:r>
      <w:r>
        <w:rPr>
          <w:rFonts w:ascii="宋体" w:hAnsi="宋体" w:hint="eastAsia"/>
          <w:bCs/>
          <w:sz w:val="24"/>
        </w:rPr>
        <w:t>当链首进程运行所需</w:t>
      </w:r>
      <w:r>
        <w:rPr>
          <w:rFonts w:ascii="宋体" w:hAnsi="宋体" w:hint="eastAsia"/>
          <w:bCs/>
          <w:sz w:val="24"/>
        </w:rPr>
        <w:t>CPU</w:t>
      </w:r>
      <w:r>
        <w:rPr>
          <w:rFonts w:ascii="宋体" w:hAnsi="宋体" w:hint="eastAsia"/>
          <w:bCs/>
          <w:sz w:val="24"/>
        </w:rPr>
        <w:t>时间耗尽时，如果时间片未耗尽，将该进程按核减后的优先权插入到就绪队列中，反之则直接放入完成队列。</w:t>
      </w:r>
    </w:p>
    <w:p w14:paraId="51938D4E" w14:textId="77777777" w:rsidR="003E6807" w:rsidRDefault="00EA7143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fldChar w:fldCharType="begin"/>
      </w:r>
      <w:r>
        <w:rPr>
          <w:rFonts w:ascii="宋体" w:hAnsi="宋体"/>
          <w:bCs/>
          <w:sz w:val="24"/>
        </w:rPr>
        <w:instrText xml:space="preserve"> </w:instrText>
      </w:r>
      <w:r>
        <w:rPr>
          <w:rFonts w:ascii="宋体" w:hAnsi="宋体" w:hint="eastAsia"/>
          <w:bCs/>
          <w:sz w:val="24"/>
        </w:rPr>
        <w:instrText>= 4 \* GB3</w:instrText>
      </w:r>
      <w:r>
        <w:rPr>
          <w:rFonts w:ascii="宋体" w:hAnsi="宋体"/>
          <w:bCs/>
          <w:sz w:val="24"/>
        </w:rPr>
        <w:instrText xml:space="preserve"> </w:instrText>
      </w:r>
      <w:r>
        <w:rPr>
          <w:rFonts w:ascii="宋体" w:hAnsi="宋体"/>
          <w:bCs/>
          <w:sz w:val="24"/>
        </w:rPr>
        <w:fldChar w:fldCharType="separate"/>
      </w:r>
      <w:r>
        <w:rPr>
          <w:rFonts w:ascii="宋体" w:hAnsi="宋体" w:hint="eastAsia"/>
          <w:bCs/>
          <w:sz w:val="24"/>
        </w:rPr>
        <w:t>④</w:t>
      </w:r>
      <w:r>
        <w:rPr>
          <w:rFonts w:ascii="宋体" w:hAnsi="宋体"/>
          <w:bCs/>
          <w:sz w:val="24"/>
        </w:rPr>
        <w:fldChar w:fldCharType="end"/>
      </w:r>
      <w:r>
        <w:rPr>
          <w:rFonts w:ascii="宋体" w:hAnsi="宋体" w:hint="eastAsia"/>
          <w:bCs/>
          <w:sz w:val="24"/>
        </w:rPr>
        <w:t>由于存在两个有一定关系的链表，在打印进程调度信息时，应判断完成队列是否为空，若为空则不打印，反之则遍历打印。为实现这一功能，且保证插法尽可能一致，采用了带头指针的链表。</w:t>
      </w:r>
    </w:p>
    <w:p w14:paraId="24A0BDB5" w14:textId="77777777" w:rsidR="003E6807" w:rsidRDefault="00EA7143">
      <w:pPr>
        <w:spacing w:line="400" w:lineRule="exact"/>
        <w:rPr>
          <w:rFonts w:ascii="宋体" w:hAnsi="宋体"/>
          <w:bCs/>
          <w:sz w:val="24"/>
        </w:rPr>
      </w:pPr>
      <w:bookmarkStart w:id="14" w:name="_Toc41664446"/>
      <w:r>
        <w:rPr>
          <w:rStyle w:val="30"/>
          <w:rFonts w:hint="eastAsia"/>
          <w:b w:val="0"/>
          <w:bCs/>
          <w:sz w:val="24"/>
          <w:szCs w:val="24"/>
        </w:rPr>
        <w:t>附·源代码</w:t>
      </w:r>
      <w:bookmarkEnd w:id="14"/>
      <w:r>
        <w:rPr>
          <w:rFonts w:ascii="宋体" w:hAnsi="宋体" w:hint="eastAsia"/>
          <w:bCs/>
          <w:sz w:val="24"/>
        </w:rPr>
        <w:t>：</w:t>
      </w:r>
    </w:p>
    <w:p w14:paraId="459A9076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lastRenderedPageBreak/>
        <w:t>public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static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class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Priority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优先权调度类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55A4D230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PCB first_1 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new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PCB(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0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就绪队列队头，链首处于运行状态，其他为就绪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2F2054AE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PCB first_2=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new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PCB(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0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 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完成队列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065D5781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45F29D7F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public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Priority(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int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num) {  </w:t>
      </w:r>
    </w:p>
    <w:p w14:paraId="0790DC5E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创建就绪队列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(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实质是链表）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5B62C3B6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PCB p;  </w:t>
      </w:r>
    </w:p>
    <w:p w14:paraId="76FAF47B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PCB q;  </w:t>
      </w:r>
    </w:p>
    <w:p w14:paraId="14820AF2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PCB temp;  </w:t>
      </w:r>
    </w:p>
    <w:p w14:paraId="5BEAADEB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for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int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i = 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1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i &lt;= num; i++) {  </w:t>
      </w:r>
    </w:p>
    <w:p w14:paraId="551EFF90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p = first_1;  </w:t>
      </w:r>
    </w:p>
    <w:p w14:paraId="213F266F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q 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new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PCB(i);  </w:t>
      </w:r>
    </w:p>
    <w:p w14:paraId="0EB2321D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(p.next ==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头节点后没有，直接插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65394871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p.next = q;  </w:t>
      </w:r>
    </w:p>
    <w:p w14:paraId="619D02F2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}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{  </w:t>
      </w:r>
    </w:p>
    <w:p w14:paraId="5F86ED55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p=p.next;  </w:t>
      </w:r>
    </w:p>
    <w:p w14:paraId="564BB38A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(q.PriorityPower&gt;=p.PriorityPower){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头插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313390EC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q.next=p;  </w:t>
      </w:r>
    </w:p>
    <w:p w14:paraId="224B74C5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first_1.next=q;  </w:t>
      </w:r>
    </w:p>
    <w:p w14:paraId="43CB6489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continue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6CDCB3BC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}  </w:t>
      </w:r>
    </w:p>
    <w:p w14:paraId="69E81693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(p.next !=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中间插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07B6F92C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(q.PriorityPower &lt;= p.PriorityPower &amp;&amp; q.PriorityPower &gt; p.next.PriorityPower) {  </w:t>
      </w:r>
    </w:p>
    <w:p w14:paraId="1181B274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q.next = p.next;  </w:t>
      </w:r>
    </w:p>
    <w:p w14:paraId="37A7B8B9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p.next = q;  </w:t>
      </w:r>
    </w:p>
    <w:p w14:paraId="38666DF8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break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4C9597FD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}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{  </w:t>
      </w:r>
    </w:p>
    <w:p w14:paraId="21F49709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p = p.next;  </w:t>
      </w:r>
    </w:p>
    <w:p w14:paraId="3F52EABE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}  </w:t>
      </w:r>
    </w:p>
    <w:p w14:paraId="6B0456E2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}  </w:t>
      </w:r>
    </w:p>
    <w:p w14:paraId="20861078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(p.next ==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尾插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52328284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p.next = q;  </w:t>
      </w:r>
    </w:p>
    <w:p w14:paraId="76C5E142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}  </w:t>
      </w:r>
    </w:p>
    <w:p w14:paraId="205FA2FB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}  </w:t>
      </w:r>
    </w:p>
    <w:p w14:paraId="0FFC305B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}  </w:t>
      </w:r>
    </w:p>
    <w:p w14:paraId="58D7DD3D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6C4F4041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交换完毕后，打印各进程的优先权，测试是否成功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3760E850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p = first_1;  </w:t>
      </w:r>
    </w:p>
    <w:p w14:paraId="1BBD11B7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(p.next !=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  </w:t>
      </w:r>
    </w:p>
    <w:p w14:paraId="3F5D6C5A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p = p.next;  </w:t>
      </w:r>
    </w:p>
    <w:p w14:paraId="7E128E7C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p.Pid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的初始优先权为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p.PriorityPower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，进程所需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时间为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p.ExeTime+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，状态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:ready"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28F12A6D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lastRenderedPageBreak/>
        <w:t>            }  </w:t>
      </w:r>
    </w:p>
    <w:p w14:paraId="46F56958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"*************************************************"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4FD73553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模拟运行、调度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0E25A1A0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long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startTime,endTime,last;  </w:t>
      </w:r>
    </w:p>
    <w:p w14:paraId="54B61CE3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(first_1.next!=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  </w:t>
      </w:r>
    </w:p>
    <w:p w14:paraId="697F1F48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p = first_1.next;  </w:t>
      </w:r>
    </w:p>
    <w:p w14:paraId="4CDFFFCC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startTime = System.currentTimeMillis();  </w:t>
      </w:r>
    </w:p>
    <w:p w14:paraId="48650B80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do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{  </w:t>
      </w:r>
    </w:p>
    <w:p w14:paraId="677717E5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endTime = System.currentTimeMillis();  </w:t>
      </w:r>
    </w:p>
    <w:p w14:paraId="5EDCA9B2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last = endTime - startTime;  </w:t>
      </w:r>
    </w:p>
    <w:p w14:paraId="5266F505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p.State =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'B'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52D2951C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}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(last &lt; p.ExeTime);  </w:t>
      </w:r>
    </w:p>
    <w:p w14:paraId="73AF3A45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245B66DF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q = p;  </w:t>
      </w:r>
    </w:p>
    <w:p w14:paraId="618651F3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进程运行中，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正被占用。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7902C86A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p.Pid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的优先权为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p.PriorityPower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，进程所需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时间为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p.ExeTime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，状态：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running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。进程运行时间：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+p.ExeTime);  </w:t>
      </w:r>
    </w:p>
    <w:p w14:paraId="7ACF9559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(q.next !=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  </w:t>
      </w:r>
    </w:p>
    <w:p w14:paraId="08A16781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q = q.next;  </w:t>
      </w:r>
    </w:p>
    <w:p w14:paraId="330C7031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q.Pid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的优先权为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q.PriorityPower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，进程所需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时间为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q.ExeTime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，状态：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ready"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7F38E7B5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}  </w:t>
      </w:r>
    </w:p>
    <w:p w14:paraId="451DF7C6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q=first_2;  </w:t>
      </w:r>
    </w:p>
    <w:p w14:paraId="29B74BDC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(q.next==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77E60418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{  </w:t>
      </w:r>
    </w:p>
    <w:p w14:paraId="4E38105E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(q.next!=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){  </w:t>
      </w:r>
    </w:p>
    <w:p w14:paraId="57D8C588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q=q.next;  </w:t>
      </w:r>
    </w:p>
    <w:p w14:paraId="321ED503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q.Pid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的优先权为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q.PriorityPower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，进程所需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时间为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q.ExeTime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，状态：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finish"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63DEAF6D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}  </w:t>
      </w:r>
    </w:p>
    <w:p w14:paraId="70FCD28B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}  </w:t>
      </w:r>
    </w:p>
    <w:p w14:paraId="2E26188E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"*************************************************"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0688D562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4A6EC341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p.PriorityPower -= 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3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1645665D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p.ExeTime -= 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1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7F74B7C7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(p.ExeTime &lt;= 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0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运行时间到，剔除出队列，插入完成队列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3BBB3DC3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p.State =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'C'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193D2E0B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first_1.next = p.next;  </w:t>
      </w:r>
    </w:p>
    <w:p w14:paraId="5B1C2B6B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p.next=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62BA9663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q=p;  </w:t>
      </w:r>
    </w:p>
    <w:p w14:paraId="2B285119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lastRenderedPageBreak/>
        <w:t>                    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插入完成队列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44BBEC98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p=first_2;  </w:t>
      </w:r>
    </w:p>
    <w:p w14:paraId="78706C1E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(p.next!=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){  </w:t>
      </w:r>
    </w:p>
    <w:p w14:paraId="0BF0A021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p=p.next;  </w:t>
      </w:r>
    </w:p>
    <w:p w14:paraId="293BD4C0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}  </w:t>
      </w:r>
    </w:p>
    <w:p w14:paraId="775D9D84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p.next=q;  </w:t>
      </w:r>
    </w:p>
    <w:p w14:paraId="5D70D400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}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时间未归零，插入就绪队列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4C81F85D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first_1.next = first_1.next.next;  </w:t>
      </w:r>
    </w:p>
    <w:p w14:paraId="3121E4FF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q = p;  </w:t>
      </w:r>
    </w:p>
    <w:p w14:paraId="7C5AE2F9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q.next 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45C27094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p = first_1;  </w:t>
      </w:r>
    </w:p>
    <w:p w14:paraId="4F65BD00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(p.next ==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头节点后没有，直接插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0D107DAC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p.next = q;  </w:t>
      </w:r>
    </w:p>
    <w:p w14:paraId="4CB1ECB3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q.State =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'B'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60D2783A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}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{  </w:t>
      </w:r>
    </w:p>
    <w:p w14:paraId="055B23D0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p = p.next;  </w:t>
      </w:r>
    </w:p>
    <w:p w14:paraId="147994C4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(q.PriorityPower &gt;= p.PriorityPower)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头插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174CF182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q.next = p;  </w:t>
      </w:r>
    </w:p>
    <w:p w14:paraId="7DD9B495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first_1.next = q;  </w:t>
      </w:r>
    </w:p>
    <w:p w14:paraId="23F1A65A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}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{  </w:t>
      </w:r>
    </w:p>
    <w:p w14:paraId="088785AB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(p.next !=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中间插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521FA2B9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(q.PriorityPower &lt;= p.PriorityPower &amp;&amp; q.PriorityPower &gt;= p.next.PriorityPower) {  </w:t>
      </w:r>
    </w:p>
    <w:p w14:paraId="22B2767D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        q.next = p.next;  </w:t>
      </w:r>
    </w:p>
    <w:p w14:paraId="337866BD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        p.next = q;  </w:t>
      </w:r>
    </w:p>
    <w:p w14:paraId="2D0A2585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        q.State =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'A'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794E3661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break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488929FD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    }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{  </w:t>
      </w:r>
    </w:p>
    <w:p w14:paraId="511CA766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        p = p.next;  </w:t>
      </w:r>
    </w:p>
    <w:p w14:paraId="534EE1C0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    }  </w:t>
      </w:r>
    </w:p>
    <w:p w14:paraId="14375998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}  </w:t>
      </w:r>
    </w:p>
    <w:p w14:paraId="2A74E3B4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(p.next ==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61502ECE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    q.next 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5C207A70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    p.next = q;  </w:t>
      </w:r>
    </w:p>
    <w:p w14:paraId="65060037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    q.State =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'A'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32431C8B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}  </w:t>
      </w:r>
    </w:p>
    <w:p w14:paraId="53AABCD0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}  </w:t>
      </w:r>
    </w:p>
    <w:p w14:paraId="581A59DE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}  </w:t>
      </w:r>
    </w:p>
    <w:p w14:paraId="05F67F7B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}  </w:t>
      </w:r>
    </w:p>
    <w:p w14:paraId="5C853F63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p = first_1;q=first_2;  </w:t>
      </w:r>
    </w:p>
    <w:p w14:paraId="7EDDB185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进程运行完毕后，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调度下一进程前。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19F0457D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(p.next ==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  </w:t>
      </w:r>
    </w:p>
    <w:p w14:paraId="31A67DCA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(q.next!=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){  </w:t>
      </w:r>
    </w:p>
    <w:p w14:paraId="5B347CC2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q=q.next;  </w:t>
      </w:r>
    </w:p>
    <w:p w14:paraId="07A2F82B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lastRenderedPageBreak/>
        <w:t>         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q.Pid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的初始优先权为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q.PriorityPower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，进程所需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时间为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q.ExeTime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，状态：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finish"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12174D5C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}  </w:t>
      </w:r>
    </w:p>
    <w:p w14:paraId="22FF7DB1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}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{  </w:t>
      </w:r>
    </w:p>
    <w:p w14:paraId="3E85BCC7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(p.next !=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  </w:t>
      </w:r>
    </w:p>
    <w:p w14:paraId="2BA7F117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p = p.next;  </w:t>
      </w:r>
    </w:p>
    <w:p w14:paraId="64D8CE2E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p.Pid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的初始优先权为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p.PriorityPower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，进程所需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时间为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p.ExeTime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，状态：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ready"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6C6A97D8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}  </w:t>
      </w:r>
    </w:p>
    <w:p w14:paraId="50503134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(q.next!=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){  </w:t>
      </w:r>
    </w:p>
    <w:p w14:paraId="2F7C7BEC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q=q.next;  </w:t>
      </w:r>
    </w:p>
    <w:p w14:paraId="55AAD304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q.Pid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的初始优先权为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q.PriorityPower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，进程所需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时间为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q.ExeTime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，状态：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finish"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156E28D5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}  </w:t>
      </w:r>
    </w:p>
    <w:p w14:paraId="3E2127D4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"*************************************************"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1901CF8D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}  </w:t>
      </w:r>
    </w:p>
    <w:p w14:paraId="75841E66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}  </w:t>
      </w:r>
    </w:p>
    <w:p w14:paraId="688F2883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}  </w:t>
      </w:r>
    </w:p>
    <w:p w14:paraId="5712145D" w14:textId="77777777" w:rsidR="003E6807" w:rsidRDefault="00EA714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}  </w:t>
      </w:r>
    </w:p>
    <w:p w14:paraId="6BA40767" w14:textId="77777777" w:rsidR="003E6807" w:rsidRDefault="00EA7143">
      <w:pPr>
        <w:pStyle w:val="3"/>
        <w:spacing w:before="0" w:after="0" w:line="240" w:lineRule="exact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fldChar w:fldCharType="begin"/>
      </w:r>
      <w:r>
        <w:rPr>
          <w:b w:val="0"/>
          <w:bCs/>
          <w:sz w:val="24"/>
          <w:szCs w:val="24"/>
        </w:rPr>
        <w:instrText xml:space="preserve"> </w:instrText>
      </w:r>
      <w:r>
        <w:rPr>
          <w:rFonts w:hint="eastAsia"/>
          <w:b w:val="0"/>
          <w:bCs/>
          <w:sz w:val="24"/>
          <w:szCs w:val="24"/>
        </w:rPr>
        <w:instrText>= 3 \* GB2</w:instrText>
      </w:r>
      <w:r>
        <w:rPr>
          <w:b w:val="0"/>
          <w:bCs/>
          <w:sz w:val="24"/>
          <w:szCs w:val="24"/>
        </w:rPr>
        <w:instrText xml:space="preserve"> </w:instrText>
      </w:r>
      <w:r>
        <w:rPr>
          <w:b w:val="0"/>
          <w:bCs/>
          <w:sz w:val="24"/>
          <w:szCs w:val="24"/>
        </w:rPr>
        <w:fldChar w:fldCharType="separate"/>
      </w:r>
      <w:bookmarkStart w:id="15" w:name="_Toc41664447"/>
      <w:r>
        <w:rPr>
          <w:rFonts w:hint="eastAsia"/>
          <w:b w:val="0"/>
          <w:bCs/>
          <w:sz w:val="24"/>
          <w:szCs w:val="24"/>
        </w:rPr>
        <w:t>⑶</w:t>
      </w:r>
      <w:r>
        <w:rPr>
          <w:b w:val="0"/>
          <w:bCs/>
          <w:sz w:val="24"/>
          <w:szCs w:val="24"/>
        </w:rPr>
        <w:fldChar w:fldCharType="end"/>
      </w:r>
      <w:r>
        <w:rPr>
          <w:b w:val="0"/>
          <w:bCs/>
          <w:sz w:val="24"/>
          <w:szCs w:val="24"/>
        </w:rPr>
        <w:t xml:space="preserve"> Rotation</w:t>
      </w:r>
      <w:r>
        <w:rPr>
          <w:rFonts w:hint="eastAsia"/>
          <w:b w:val="0"/>
          <w:bCs/>
          <w:sz w:val="24"/>
          <w:szCs w:val="24"/>
        </w:rPr>
        <w:t>类</w:t>
      </w:r>
      <w:bookmarkEnd w:id="15"/>
    </w:p>
    <w:p w14:paraId="0EBCEF89" w14:textId="77777777" w:rsidR="003E6807" w:rsidRDefault="00EA7143">
      <w:pPr>
        <w:spacing w:line="400" w:lineRule="exact"/>
        <w:rPr>
          <w:rFonts w:ascii="宋体" w:hAnsi="宋体"/>
          <w:bCs/>
          <w:sz w:val="24"/>
        </w:rPr>
      </w:pPr>
      <w:bookmarkStart w:id="16" w:name="_Toc41664448"/>
      <w:r>
        <w:rPr>
          <w:rStyle w:val="30"/>
          <w:rFonts w:hint="eastAsia"/>
          <w:b w:val="0"/>
          <w:bCs/>
          <w:sz w:val="24"/>
          <w:szCs w:val="24"/>
        </w:rPr>
        <w:t>核心思想</w:t>
      </w:r>
      <w:bookmarkEnd w:id="16"/>
      <w:r>
        <w:rPr>
          <w:rFonts w:ascii="宋体" w:hAnsi="宋体" w:hint="eastAsia"/>
          <w:bCs/>
          <w:sz w:val="24"/>
        </w:rPr>
        <w:t>：基本同</w:t>
      </w:r>
      <w:r>
        <w:rPr>
          <w:rFonts w:ascii="宋体" w:hAnsi="宋体" w:hint="eastAsia"/>
          <w:bCs/>
          <w:sz w:val="24"/>
        </w:rPr>
        <w:t>P</w:t>
      </w:r>
      <w:r>
        <w:rPr>
          <w:rFonts w:ascii="宋体" w:hAnsi="宋体"/>
          <w:bCs/>
          <w:sz w:val="24"/>
        </w:rPr>
        <w:t>riority</w:t>
      </w:r>
      <w:r>
        <w:rPr>
          <w:rFonts w:ascii="宋体" w:hAnsi="宋体" w:hint="eastAsia"/>
          <w:bCs/>
          <w:sz w:val="24"/>
        </w:rPr>
        <w:t>类，只是在判断条件上有细微区别。</w:t>
      </w:r>
    </w:p>
    <w:p w14:paraId="013E0AA7" w14:textId="77777777" w:rsidR="003E6807" w:rsidRDefault="00EA7143">
      <w:pPr>
        <w:spacing w:line="400" w:lineRule="exact"/>
        <w:rPr>
          <w:rFonts w:ascii="宋体" w:hAnsi="宋体"/>
          <w:bCs/>
          <w:sz w:val="24"/>
        </w:rPr>
      </w:pPr>
      <w:bookmarkStart w:id="17" w:name="_Toc41664449"/>
      <w:r>
        <w:rPr>
          <w:rStyle w:val="30"/>
          <w:rFonts w:hint="eastAsia"/>
          <w:b w:val="0"/>
          <w:bCs/>
          <w:sz w:val="24"/>
          <w:szCs w:val="24"/>
        </w:rPr>
        <w:t>附·源代码</w:t>
      </w:r>
      <w:bookmarkEnd w:id="17"/>
      <w:r>
        <w:rPr>
          <w:rFonts w:ascii="宋体" w:hAnsi="宋体" w:hint="eastAsia"/>
          <w:bCs/>
          <w:sz w:val="24"/>
        </w:rPr>
        <w:t>：</w:t>
      </w:r>
    </w:p>
    <w:p w14:paraId="442B5EC4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public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static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class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Rotation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轮转法调度类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4EDF6496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PCB p, q, first_1, first_2;  </w:t>
      </w:r>
    </w:p>
    <w:p w14:paraId="6B22BC8F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2EA8B3A2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public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Rotation(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int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num) {  </w:t>
      </w:r>
    </w:p>
    <w:p w14:paraId="19002718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first_1 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new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PCB(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0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35E88402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first_2 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new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PCB(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0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341D14B9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for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int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i = 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1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i &lt;= num; i++) {  </w:t>
      </w:r>
    </w:p>
    <w:p w14:paraId="5AB0C86F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q 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new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PCB(i);  </w:t>
      </w:r>
    </w:p>
    <w:p w14:paraId="4B063240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p = first_1;  </w:t>
      </w:r>
    </w:p>
    <w:p w14:paraId="47C2989E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(p.next !=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  </w:t>
      </w:r>
    </w:p>
    <w:p w14:paraId="0F65B74C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p = p.next;  </w:t>
      </w:r>
    </w:p>
    <w:p w14:paraId="4C35A68A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}  </w:t>
      </w:r>
    </w:p>
    <w:p w14:paraId="4142E45C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p.next = q;  </w:t>
      </w:r>
    </w:p>
    <w:p w14:paraId="3E3F6A4C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}  </w:t>
      </w:r>
    </w:p>
    <w:p w14:paraId="21DDCD63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测试构成情况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551D1865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p = first_1;  </w:t>
      </w:r>
    </w:p>
    <w:p w14:paraId="583DB4D4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524F168F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lastRenderedPageBreak/>
        <w:t>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(p.next !=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  </w:t>
      </w:r>
    </w:p>
    <w:p w14:paraId="3F215B38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p = p.next;  </w:t>
      </w:r>
    </w:p>
    <w:p w14:paraId="7DB54310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p.Pid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的轮转次数为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p.Frequency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，进程所需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时间为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p.ExeTime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，状态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:ready"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2DDAC735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}  </w:t>
      </w:r>
    </w:p>
    <w:p w14:paraId="3D19029D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"*************************************************"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03860A05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483B1225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long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startTime, endTime, last;  </w:t>
      </w:r>
    </w:p>
    <w:p w14:paraId="1D33F55A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6D58445A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(first_1.next !=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  </w:t>
      </w:r>
    </w:p>
    <w:p w14:paraId="6E43158C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p = first_1.next;  </w:t>
      </w:r>
    </w:p>
    <w:p w14:paraId="1E9E8895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startTime = System.currentTimeMillis();  </w:t>
      </w:r>
    </w:p>
    <w:p w14:paraId="42EA852F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do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{  </w:t>
      </w:r>
    </w:p>
    <w:p w14:paraId="3A0439BC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endTime = System.currentTimeMillis();  </w:t>
      </w:r>
    </w:p>
    <w:p w14:paraId="4F27BD15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last = endTime - startTime;  </w:t>
      </w:r>
    </w:p>
    <w:p w14:paraId="428DBC06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}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(last &lt; p.ExeTime);  </w:t>
      </w:r>
    </w:p>
    <w:p w14:paraId="52731383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p.State =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'B'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23C0608F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进程运行中，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正被占用。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26450ADE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p.Pid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的轮转次数为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p.Frequency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，进程所需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时间为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p.ExeTime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，状态：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running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。进程运行时间：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p.ExeTime);  </w:t>
      </w:r>
    </w:p>
    <w:p w14:paraId="41BEB3FA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q=p;  </w:t>
      </w:r>
    </w:p>
    <w:p w14:paraId="4C0B42AE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(q.next !=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  </w:t>
      </w:r>
    </w:p>
    <w:p w14:paraId="6709E447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q = q.next;  </w:t>
      </w:r>
    </w:p>
    <w:p w14:paraId="0187542F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q.Pid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的轮转次数为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q.Frequency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，进程所需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时间为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q.ExeTime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，状态：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ready"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3FB54120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}  </w:t>
      </w:r>
    </w:p>
    <w:p w14:paraId="27904F5B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q = first_2;  </w:t>
      </w:r>
    </w:p>
    <w:p w14:paraId="6641161F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(q.next ==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;  </w:t>
      </w:r>
    </w:p>
    <w:p w14:paraId="69FA88B6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{  </w:t>
      </w:r>
    </w:p>
    <w:p w14:paraId="4B5BAC12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(q.next !=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  </w:t>
      </w:r>
    </w:p>
    <w:p w14:paraId="16E51558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q = q.next;  </w:t>
      </w:r>
    </w:p>
    <w:p w14:paraId="6D708C89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q.Pid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的轮转次数为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q.PriorityPower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，进程所需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时间为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q.ExeTime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，状态：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finish"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11CC4D1F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}  </w:t>
      </w:r>
    </w:p>
    <w:p w14:paraId="65B760B9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}  </w:t>
      </w:r>
    </w:p>
    <w:p w14:paraId="47067777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"***********************************************************"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5E21FD66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590324D8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p.ExeTime -= 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1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68A956CC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p.Counter++;  </w:t>
      </w:r>
    </w:p>
    <w:p w14:paraId="4373B244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(p.ExeTime &lt;= 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0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时间片到了，不能再继续运行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488AB298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lastRenderedPageBreak/>
        <w:t>                   first_1.next = first_1.next.next;  </w:t>
      </w:r>
    </w:p>
    <w:p w14:paraId="0BF24D89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p.next 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69952BDA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p.State =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'C'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1AC0350C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q = first_2;  </w:t>
      </w:r>
    </w:p>
    <w:p w14:paraId="5ABFC195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(q.next !=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  </w:t>
      </w:r>
    </w:p>
    <w:p w14:paraId="09726220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q = q.next;  </w:t>
      </w:r>
    </w:p>
    <w:p w14:paraId="042B15CF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}  </w:t>
      </w:r>
    </w:p>
    <w:p w14:paraId="03F051D0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q.next = p;  </w:t>
      </w:r>
    </w:p>
    <w:p w14:paraId="357F411A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(first_1.next ==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  </w:t>
      </w:r>
    </w:p>
    <w:p w14:paraId="6DF1402F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}  </w:t>
      </w:r>
    </w:p>
    <w:p w14:paraId="5B383EB0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}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时间片未到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17C9CA45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(p.Frequency == p.Counter)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占用时间片等于轮转次数，放至就绪队列队尾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336174DC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first_1.next = first_1.next.next;  </w:t>
      </w:r>
    </w:p>
    <w:p w14:paraId="3CCCF3D0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p.Counter = 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0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1DB24EE0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p.State =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'A'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5C88B8D2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p.next 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04273B24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q = first_1;  </w:t>
      </w:r>
    </w:p>
    <w:p w14:paraId="7014884D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(q.next !=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  </w:t>
      </w:r>
    </w:p>
    <w:p w14:paraId="5EBDE2F7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q = q.next;  </w:t>
      </w:r>
    </w:p>
    <w:p w14:paraId="35B8F446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}  </w:t>
      </w:r>
    </w:p>
    <w:p w14:paraId="137FF367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q.next = p;  </w:t>
      </w:r>
    </w:p>
    <w:p w14:paraId="2EA98552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}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该进程继续运行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386C5888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}  </w:t>
      </w:r>
    </w:p>
    <w:p w14:paraId="2F8D26A9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}  </w:t>
      </w:r>
    </w:p>
    <w:p w14:paraId="5510DF49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p = first_1;  </w:t>
      </w:r>
    </w:p>
    <w:p w14:paraId="0352CEB6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q = first_2;  </w:t>
      </w:r>
    </w:p>
    <w:p w14:paraId="1AD0D1C5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进程运行完毕后，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调度下一进程前。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580C2824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(p.next ==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就绪队列为空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656CD90C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(q.next !=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  </w:t>
      </w:r>
    </w:p>
    <w:p w14:paraId="1BCF97C0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q = q.next;  </w:t>
      </w:r>
    </w:p>
    <w:p w14:paraId="05FD53EE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q.Pid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的轮转数为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q.Frequency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，占用时间片数为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q.Counter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，进程所需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时间为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q.ExeTime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，状态：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finish"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62898742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}  </w:t>
      </w:r>
    </w:p>
    <w:p w14:paraId="5116D8D9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}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就绪队列不为空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7489EFEB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(p.next !=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  </w:t>
      </w:r>
    </w:p>
    <w:p w14:paraId="6AC60A92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p = p.next;  </w:t>
      </w:r>
    </w:p>
    <w:p w14:paraId="4A907B26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p.Pid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的轮转数为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p.Frequency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，占用时间片数为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p.Counter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，进程所需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时间为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p.ExeTime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，状态：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ready"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23D1413D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}  </w:t>
      </w:r>
    </w:p>
    <w:p w14:paraId="2DC0923C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(q.next !=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  </w:t>
      </w:r>
    </w:p>
    <w:p w14:paraId="4FB6CFCD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q = q.next;  </w:t>
      </w:r>
    </w:p>
    <w:p w14:paraId="334EDAAB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lastRenderedPageBreak/>
        <w:t>        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q.Pid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的轮转数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q.Frequency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，占用时间片数为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q.Counter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，进程所需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时间为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q.ExeTime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，状态：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finish"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73279AE0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}  </w:t>
      </w:r>
    </w:p>
    <w:p w14:paraId="516D6B86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"***********************************************************"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6DC2E019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}  </w:t>
      </w:r>
    </w:p>
    <w:p w14:paraId="681C18EA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}  </w:t>
      </w:r>
    </w:p>
    <w:p w14:paraId="18F4B056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}  </w:t>
      </w:r>
    </w:p>
    <w:p w14:paraId="7E1D9939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}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public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static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class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Priority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优先权调度类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508C1292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PCB first_1 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new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PCB(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0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就绪队列队头，链首处于运行状态，其他为就绪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28B1566A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PCB first_2=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new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PCB(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0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 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完成队列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364CDF26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3E1988F3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public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Priority(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int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num) {  </w:t>
      </w:r>
    </w:p>
    <w:p w14:paraId="74A7AB70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创建就绪队列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(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实质是链表）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5F68EDBC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PCB p;  </w:t>
      </w:r>
    </w:p>
    <w:p w14:paraId="57751D7D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PCB q;  </w:t>
      </w:r>
    </w:p>
    <w:p w14:paraId="42F9163B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PCB temp;  </w:t>
      </w:r>
    </w:p>
    <w:p w14:paraId="68D6BCC2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for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int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i = 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1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i &lt;= num; i++) {  </w:t>
      </w:r>
    </w:p>
    <w:p w14:paraId="11144AD3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p = first_1;  </w:t>
      </w:r>
    </w:p>
    <w:p w14:paraId="52874D27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q 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new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PCB(i);  </w:t>
      </w:r>
    </w:p>
    <w:p w14:paraId="2BA7BC78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(p.next ==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头节点后没有，直接插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5CF5FF44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p.next = q;  </w:t>
      </w:r>
    </w:p>
    <w:p w14:paraId="644EABF7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}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{  </w:t>
      </w:r>
    </w:p>
    <w:p w14:paraId="392821E2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p=p.next;  </w:t>
      </w:r>
    </w:p>
    <w:p w14:paraId="53A8BE4E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(q.PriorityPower&gt;=p.PriorityPower){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头插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0B99A30F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q.next=p;  </w:t>
      </w:r>
    </w:p>
    <w:p w14:paraId="20113F6F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first_1.next=q;  </w:t>
      </w:r>
    </w:p>
    <w:p w14:paraId="50BB35A7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continue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39062794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}  </w:t>
      </w:r>
    </w:p>
    <w:p w14:paraId="3C291F6C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(p.next !=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中间插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10A75717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(q.PriorityPower &lt;= p.PriorityPower &amp;&amp; q.PriorityPower &gt; p.next.PriorityPower) {  </w:t>
      </w:r>
    </w:p>
    <w:p w14:paraId="7EC4D38F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q.next = p.next;  </w:t>
      </w:r>
    </w:p>
    <w:p w14:paraId="5FF51CB8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p.next = q;  </w:t>
      </w:r>
    </w:p>
    <w:p w14:paraId="595B9DC7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break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2AC0BA74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}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{  </w:t>
      </w:r>
    </w:p>
    <w:p w14:paraId="3EBDC1D7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p = p.next;  </w:t>
      </w:r>
    </w:p>
    <w:p w14:paraId="10C23CCF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}  </w:t>
      </w:r>
    </w:p>
    <w:p w14:paraId="06A393AA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}  </w:t>
      </w:r>
    </w:p>
    <w:p w14:paraId="4C6498A7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(p.next ==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尾插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4A412BD7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p.next = q;  </w:t>
      </w:r>
    </w:p>
    <w:p w14:paraId="413BA388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}  </w:t>
      </w:r>
    </w:p>
    <w:p w14:paraId="27FD7CBD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lastRenderedPageBreak/>
        <w:t>               }  </w:t>
      </w:r>
    </w:p>
    <w:p w14:paraId="42A71A74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}  </w:t>
      </w:r>
    </w:p>
    <w:p w14:paraId="1FAEAC09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0B0A8B39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交换完毕后，打印各进程的优先权，测试是否成功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2E8BB4CB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p = first_1;  </w:t>
      </w:r>
    </w:p>
    <w:p w14:paraId="40A3943B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(p.next !=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  </w:t>
      </w:r>
    </w:p>
    <w:p w14:paraId="5E7A7605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p = p.next;  </w:t>
      </w:r>
    </w:p>
    <w:p w14:paraId="1B0E8ED0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p.Pid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的初始优先权为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p.PriorityPower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，进程所需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时间为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p.ExeTime+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，状态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:ready"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188971BE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}  </w:t>
      </w:r>
    </w:p>
    <w:p w14:paraId="6BDD57FE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"*************************************************"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2585A08A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模拟运行、调度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126C8BF4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long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startTime,endTime,last;  </w:t>
      </w:r>
    </w:p>
    <w:p w14:paraId="6941BD7F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(first_1.next!=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  </w:t>
      </w:r>
    </w:p>
    <w:p w14:paraId="1A0F9146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p = first_1.next;  </w:t>
      </w:r>
    </w:p>
    <w:p w14:paraId="6244DFA1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startTime = System.currentTimeMillis();  </w:t>
      </w:r>
    </w:p>
    <w:p w14:paraId="0743FBFB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do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{  </w:t>
      </w:r>
    </w:p>
    <w:p w14:paraId="56269384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endTime = System.currentTimeMillis();  </w:t>
      </w:r>
    </w:p>
    <w:p w14:paraId="20F605CC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last = endTime - startTime;  </w:t>
      </w:r>
    </w:p>
    <w:p w14:paraId="19492A98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p.State =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'B'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26F3C7A3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}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(last &lt; p.ExeTime);  </w:t>
      </w:r>
    </w:p>
    <w:p w14:paraId="713E7774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047982AC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q = p;  </w:t>
      </w:r>
    </w:p>
    <w:p w14:paraId="4496B8C1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进程运行中，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正被占用。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653AADC3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p.Pid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的优先权为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p.PriorityPower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，进程所需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时间为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p.ExeTime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，状态：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running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。进程运行时间：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+p.ExeTime);  </w:t>
      </w:r>
    </w:p>
    <w:p w14:paraId="1728F007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(q.next !=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  </w:t>
      </w:r>
    </w:p>
    <w:p w14:paraId="188CFC62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q = q.next;  </w:t>
      </w:r>
    </w:p>
    <w:p w14:paraId="73BB0C26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q.Pid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的优先权为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q.PriorityPower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，进程所需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时间为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q.ExeTime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，状态：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ready"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69CDF1C2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}  </w:t>
      </w:r>
    </w:p>
    <w:p w14:paraId="1CC0854E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q=first_2;  </w:t>
      </w:r>
    </w:p>
    <w:p w14:paraId="20C6D568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(q.next==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06F5C8FB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{  </w:t>
      </w:r>
    </w:p>
    <w:p w14:paraId="1E2C02A1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(q.next!=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){  </w:t>
      </w:r>
    </w:p>
    <w:p w14:paraId="196D8BDE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q=q.next;  </w:t>
      </w:r>
    </w:p>
    <w:p w14:paraId="1A9B9207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q.Pid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的优先权为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q.PriorityPower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，进程所需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时间为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q.ExeTime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，状态：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finish"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5D3DC9DE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}  </w:t>
      </w:r>
    </w:p>
    <w:p w14:paraId="267633C0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}  </w:t>
      </w:r>
    </w:p>
    <w:p w14:paraId="1FAC0805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lastRenderedPageBreak/>
        <w:t>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"*************************************************"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25BC754B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49EC910B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p.PriorityPower -= 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3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138521D3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p.ExeTime -= 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1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756F526C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(p.ExeTime &lt;= 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0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运行时间到，剔除出队列，插入完成队列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4AB9F0F8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p.State =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'C'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5A5E3E1F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first_1.next = p.next;  </w:t>
      </w:r>
    </w:p>
    <w:p w14:paraId="6C8217E8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p.next=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55DC07A8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q=p;  </w:t>
      </w:r>
    </w:p>
    <w:p w14:paraId="751E92EB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插入完成队列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30F727E0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p=first_2;  </w:t>
      </w:r>
    </w:p>
    <w:p w14:paraId="14C18270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(p.next!=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){  </w:t>
      </w:r>
    </w:p>
    <w:p w14:paraId="5EB5AFCB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p=p.next;  </w:t>
      </w:r>
    </w:p>
    <w:p w14:paraId="7B25E5EB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}  </w:t>
      </w:r>
    </w:p>
    <w:p w14:paraId="77F26D24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p.next=q;  </w:t>
      </w:r>
    </w:p>
    <w:p w14:paraId="2A51F930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}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时间未归零，插入就绪队列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25D16AB3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first_1.next = first_1.next.next;  </w:t>
      </w:r>
    </w:p>
    <w:p w14:paraId="6DF71AB5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q = p;  </w:t>
      </w:r>
    </w:p>
    <w:p w14:paraId="3BC88F1C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q.next 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1826FAAB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p = first_1;  </w:t>
      </w:r>
    </w:p>
    <w:p w14:paraId="2A6B2F44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(p.next ==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头节点后没有，直接插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6D00FF92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p.next = q;  </w:t>
      </w:r>
    </w:p>
    <w:p w14:paraId="5A5962E6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q.State =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'B'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3233E9E5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}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{  </w:t>
      </w:r>
    </w:p>
    <w:p w14:paraId="0CA0D5F4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p = p.next;  </w:t>
      </w:r>
    </w:p>
    <w:p w14:paraId="113CAA5D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(q.PriorityPower &gt;= p.PriorityPower)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头插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5F607884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q.next = p;  </w:t>
      </w:r>
    </w:p>
    <w:p w14:paraId="12FC4BC7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first_1.next = q;  </w:t>
      </w:r>
    </w:p>
    <w:p w14:paraId="73F3D360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}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{  </w:t>
      </w:r>
    </w:p>
    <w:p w14:paraId="6C011204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(p.next !=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中间插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001D254F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(q.PriorityPower &lt;= p.PriorityPower &amp;&amp; q.PriorityPower &gt;= p.next.PriorityPower) {  </w:t>
      </w:r>
    </w:p>
    <w:p w14:paraId="792CF2EE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       q.next = p.next;  </w:t>
      </w:r>
    </w:p>
    <w:p w14:paraId="4C708D3F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       p.next = q;  </w:t>
      </w:r>
    </w:p>
    <w:p w14:paraId="14E78A9F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       q.State =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'A'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11BDBC59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break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36EF59DB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   }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{  </w:t>
      </w:r>
    </w:p>
    <w:p w14:paraId="1756F0E4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       p = p.next;  </w:t>
      </w:r>
    </w:p>
    <w:p w14:paraId="7D64157E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   }  </w:t>
      </w:r>
    </w:p>
    <w:p w14:paraId="03998B99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}  </w:t>
      </w:r>
    </w:p>
    <w:p w14:paraId="348D13C5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(p.next ==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</w:t>
      </w:r>
      <w:r>
        <w:rPr>
          <w:rFonts w:ascii="Consolas" w:eastAsia="宋体" w:hAnsi="Consolas"/>
          <w:color w:val="008200"/>
          <w:kern w:val="0"/>
          <w:sz w:val="18"/>
          <w:szCs w:val="18"/>
        </w:rPr>
        <w:t>//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 </w:t>
      </w:r>
    </w:p>
    <w:p w14:paraId="233C4655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   q.next 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5A62F595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    p.next = q;  </w:t>
      </w:r>
    </w:p>
    <w:p w14:paraId="217432A4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lastRenderedPageBreak/>
        <w:t>                               q.State =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'A'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;  </w:t>
      </w:r>
    </w:p>
    <w:p w14:paraId="01C78B6F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    }  </w:t>
      </w:r>
    </w:p>
    <w:p w14:paraId="5F3CCA3C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}  </w:t>
      </w:r>
    </w:p>
    <w:p w14:paraId="3A274062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}  </w:t>
      </w:r>
    </w:p>
    <w:p w14:paraId="0EDDBF41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}  </w:t>
      </w:r>
    </w:p>
    <w:p w14:paraId="6BFED74F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p = first_1;q=first_2;  </w:t>
      </w:r>
    </w:p>
    <w:p w14:paraId="2A96E278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进程运行完毕后，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调度下一进程前。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797AD74D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(p.next ==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  </w:t>
      </w:r>
    </w:p>
    <w:p w14:paraId="78A2B0A3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(q.next!=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){  </w:t>
      </w:r>
    </w:p>
    <w:p w14:paraId="145F4D3C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q=q.next;  </w:t>
      </w:r>
    </w:p>
    <w:p w14:paraId="2722BF8E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q.Pid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的初始优先权为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q.PriorityPower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，进程所需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时间为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q.ExeTime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，状态：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finish"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7B1B6C5F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}  </w:t>
      </w:r>
    </w:p>
    <w:p w14:paraId="661964C8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}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{  </w:t>
      </w:r>
    </w:p>
    <w:p w14:paraId="773C38A0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(p.next !=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 {  </w:t>
      </w:r>
    </w:p>
    <w:p w14:paraId="5C554883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p = p.next;  </w:t>
      </w:r>
    </w:p>
    <w:p w14:paraId="4ECBA321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p.Pid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的初始优先权为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p.PriorityPower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，进程所需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时间为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p.ExeTime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，状态：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ready"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753E0526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}  </w:t>
      </w:r>
    </w:p>
    <w:p w14:paraId="67586CAD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(q.next!=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null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){  </w:t>
      </w:r>
    </w:p>
    <w:p w14:paraId="464E1C03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q=q.next;  </w:t>
      </w:r>
    </w:p>
    <w:p w14:paraId="3D957FE6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进程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q.Pid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的初始优先权为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q.PriorityPower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，进程所需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CPU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时间为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+ q.ExeTime + 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，状态：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finish"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2B58681B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}  </w:t>
      </w:r>
    </w:p>
    <w:p w14:paraId="799EAD92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    System.out.println(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"*************************************************"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5775AB1B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   }  </w:t>
      </w:r>
    </w:p>
    <w:p w14:paraId="58320865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}  </w:t>
      </w:r>
    </w:p>
    <w:p w14:paraId="1278DF83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}  </w:t>
      </w:r>
    </w:p>
    <w:p w14:paraId="42236FBE" w14:textId="77777777" w:rsidR="003E6807" w:rsidRDefault="00EA714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}  </w:t>
      </w:r>
    </w:p>
    <w:p w14:paraId="6482ACFB" w14:textId="77777777" w:rsidR="003E6807" w:rsidRDefault="003E6807">
      <w:pPr>
        <w:spacing w:line="400" w:lineRule="exact"/>
        <w:rPr>
          <w:rFonts w:ascii="宋体" w:hAnsi="宋体"/>
          <w:bCs/>
          <w:sz w:val="24"/>
        </w:rPr>
      </w:pPr>
    </w:p>
    <w:p w14:paraId="0432F4AD" w14:textId="77777777" w:rsidR="003E6807" w:rsidRDefault="00EA7143">
      <w:pPr>
        <w:pStyle w:val="3"/>
        <w:spacing w:before="0" w:after="0" w:line="240" w:lineRule="exact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fldChar w:fldCharType="begin"/>
      </w:r>
      <w:r>
        <w:rPr>
          <w:b w:val="0"/>
          <w:bCs/>
          <w:sz w:val="24"/>
          <w:szCs w:val="24"/>
        </w:rPr>
        <w:instrText xml:space="preserve"> </w:instrText>
      </w:r>
      <w:r>
        <w:rPr>
          <w:rFonts w:hint="eastAsia"/>
          <w:b w:val="0"/>
          <w:bCs/>
          <w:sz w:val="24"/>
          <w:szCs w:val="24"/>
        </w:rPr>
        <w:instrText>= 4 \* GB2</w:instrText>
      </w:r>
      <w:r>
        <w:rPr>
          <w:b w:val="0"/>
          <w:bCs/>
          <w:sz w:val="24"/>
          <w:szCs w:val="24"/>
        </w:rPr>
        <w:instrText xml:space="preserve"> </w:instrText>
      </w:r>
      <w:r>
        <w:rPr>
          <w:b w:val="0"/>
          <w:bCs/>
          <w:sz w:val="24"/>
          <w:szCs w:val="24"/>
        </w:rPr>
        <w:fldChar w:fldCharType="separate"/>
      </w:r>
      <w:bookmarkStart w:id="18" w:name="_Toc41664450"/>
      <w:r>
        <w:rPr>
          <w:rFonts w:hint="eastAsia"/>
          <w:b w:val="0"/>
          <w:bCs/>
          <w:sz w:val="24"/>
          <w:szCs w:val="24"/>
        </w:rPr>
        <w:t>⑷</w:t>
      </w:r>
      <w:r>
        <w:rPr>
          <w:b w:val="0"/>
          <w:bCs/>
          <w:sz w:val="24"/>
          <w:szCs w:val="24"/>
        </w:rPr>
        <w:fldChar w:fldCharType="end"/>
      </w:r>
      <w:r>
        <w:rPr>
          <w:rFonts w:hint="eastAsia"/>
          <w:b w:val="0"/>
          <w:bCs/>
          <w:sz w:val="24"/>
          <w:szCs w:val="24"/>
        </w:rPr>
        <w:t>主类中的m</w:t>
      </w:r>
      <w:r>
        <w:rPr>
          <w:b w:val="0"/>
          <w:bCs/>
          <w:sz w:val="24"/>
          <w:szCs w:val="24"/>
        </w:rPr>
        <w:t>ain</w:t>
      </w:r>
      <w:r>
        <w:rPr>
          <w:rFonts w:hint="eastAsia"/>
          <w:b w:val="0"/>
          <w:bCs/>
          <w:sz w:val="24"/>
          <w:szCs w:val="24"/>
        </w:rPr>
        <w:t>函数</w:t>
      </w:r>
      <w:bookmarkEnd w:id="18"/>
    </w:p>
    <w:p w14:paraId="31E13C02" w14:textId="77777777" w:rsidR="003E6807" w:rsidRDefault="00EA7143">
      <w:pPr>
        <w:spacing w:line="400" w:lineRule="exact"/>
        <w:rPr>
          <w:rFonts w:ascii="宋体" w:hAnsi="宋体"/>
          <w:bCs/>
          <w:sz w:val="24"/>
        </w:rPr>
      </w:pPr>
      <w:bookmarkStart w:id="19" w:name="_Toc41664451"/>
      <w:r>
        <w:rPr>
          <w:rStyle w:val="30"/>
          <w:rFonts w:hint="eastAsia"/>
          <w:b w:val="0"/>
          <w:bCs/>
          <w:sz w:val="24"/>
          <w:szCs w:val="24"/>
        </w:rPr>
        <w:t>核心思想</w:t>
      </w:r>
      <w:bookmarkEnd w:id="19"/>
      <w:r>
        <w:rPr>
          <w:rFonts w:ascii="宋体" w:hAnsi="宋体" w:hint="eastAsia"/>
          <w:bCs/>
          <w:sz w:val="24"/>
        </w:rPr>
        <w:t>：初始化相关数据，启动调度方法。</w:t>
      </w:r>
    </w:p>
    <w:p w14:paraId="28C7E42E" w14:textId="77777777" w:rsidR="003E6807" w:rsidRDefault="00EA7143">
      <w:pPr>
        <w:spacing w:line="400" w:lineRule="exact"/>
        <w:rPr>
          <w:rFonts w:ascii="宋体" w:hAnsi="宋体"/>
          <w:bCs/>
          <w:sz w:val="24"/>
        </w:rPr>
      </w:pPr>
      <w:bookmarkStart w:id="20" w:name="_Toc41664452"/>
      <w:r>
        <w:rPr>
          <w:rStyle w:val="30"/>
          <w:rFonts w:hint="eastAsia"/>
          <w:b w:val="0"/>
          <w:bCs/>
          <w:sz w:val="24"/>
          <w:szCs w:val="24"/>
        </w:rPr>
        <w:t>附·源代码</w:t>
      </w:r>
      <w:bookmarkEnd w:id="20"/>
      <w:r>
        <w:rPr>
          <w:rFonts w:ascii="宋体" w:hAnsi="宋体" w:hint="eastAsia"/>
          <w:bCs/>
          <w:sz w:val="24"/>
        </w:rPr>
        <w:t>：</w:t>
      </w:r>
    </w:p>
    <w:p w14:paraId="17898F2E" w14:textId="77777777" w:rsidR="003E6807" w:rsidRDefault="00EA714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public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static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void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main(String[] args){  </w:t>
      </w:r>
    </w:p>
    <w:p w14:paraId="1346A2B8" w14:textId="77777777" w:rsidR="003E6807" w:rsidRDefault="00EA714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System.out.print(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请您输入数量在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4~8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的进程数：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17DD1981" w14:textId="77777777" w:rsidR="003E6807" w:rsidRDefault="00EA714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Scanner scanner=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new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Scanner(System.in);  </w:t>
      </w:r>
    </w:p>
    <w:p w14:paraId="1828273B" w14:textId="77777777" w:rsidR="003E6807" w:rsidRDefault="00EA714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int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num= scanner.nextInt();  </w:t>
      </w:r>
    </w:p>
    <w:p w14:paraId="5775D335" w14:textId="77777777" w:rsidR="003E6807" w:rsidRDefault="00EA714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(num&lt;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4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||num&gt;</w:t>
      </w:r>
      <w:r>
        <w:rPr>
          <w:rFonts w:ascii="Consolas" w:eastAsia="宋体" w:hAnsi="Consolas"/>
          <w:color w:val="C00000"/>
          <w:kern w:val="0"/>
          <w:sz w:val="18"/>
          <w:szCs w:val="18"/>
        </w:rPr>
        <w:t>8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){  </w:t>
      </w:r>
    </w:p>
    <w:p w14:paraId="5E346AC0" w14:textId="77777777" w:rsidR="003E6807" w:rsidRDefault="00EA714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lastRenderedPageBreak/>
        <w:t>            System.out.print(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您输入的数据范围不对，请输入数量在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4~8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的进程数：</w:t>
      </w:r>
      <w:r>
        <w:rPr>
          <w:rFonts w:ascii="Consolas" w:eastAsia="宋体" w:hAnsi="Consolas"/>
          <w:color w:val="0000FF"/>
          <w:kern w:val="0"/>
          <w:sz w:val="18"/>
          <w:szCs w:val="18"/>
        </w:rPr>
        <w:t>"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);  </w:t>
      </w:r>
    </w:p>
    <w:p w14:paraId="1BF02111" w14:textId="77777777" w:rsidR="003E6807" w:rsidRDefault="00EA714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scanner=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new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Scanner(System.in);  </w:t>
      </w:r>
    </w:p>
    <w:p w14:paraId="6631506E" w14:textId="77777777" w:rsidR="003E6807" w:rsidRDefault="00EA714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    num=scanner.nextInt();  </w:t>
      </w:r>
    </w:p>
    <w:p w14:paraId="0CE78234" w14:textId="77777777" w:rsidR="003E6807" w:rsidRDefault="00EA714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}  </w:t>
      </w:r>
    </w:p>
    <w:p w14:paraId="287AAA22" w14:textId="77777777" w:rsidR="003E6807" w:rsidRDefault="00EA714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new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Priority(num);  </w:t>
      </w:r>
    </w:p>
    <w:p w14:paraId="04DD9865" w14:textId="77777777" w:rsidR="003E6807" w:rsidRDefault="00EA714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    </w:t>
      </w:r>
      <w:r>
        <w:rPr>
          <w:rFonts w:ascii="Consolas" w:eastAsia="宋体" w:hAnsi="Consolas"/>
          <w:b/>
          <w:bCs/>
          <w:color w:val="006699"/>
          <w:kern w:val="0"/>
          <w:sz w:val="18"/>
          <w:szCs w:val="18"/>
        </w:rPr>
        <w:t>new</w:t>
      </w:r>
      <w:r>
        <w:rPr>
          <w:rFonts w:ascii="Consolas" w:eastAsia="宋体" w:hAnsi="Consolas"/>
          <w:color w:val="000000"/>
          <w:kern w:val="0"/>
          <w:sz w:val="18"/>
          <w:szCs w:val="18"/>
        </w:rPr>
        <w:t> Rotation(num);  </w:t>
      </w:r>
    </w:p>
    <w:p w14:paraId="442C1D74" w14:textId="77777777" w:rsidR="003E6807" w:rsidRDefault="00EA714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>
        <w:rPr>
          <w:rFonts w:ascii="Consolas" w:eastAsia="宋体" w:hAnsi="Consolas"/>
          <w:color w:val="000000"/>
          <w:kern w:val="0"/>
          <w:sz w:val="18"/>
          <w:szCs w:val="18"/>
        </w:rPr>
        <w:t>    }  </w:t>
      </w:r>
    </w:p>
    <w:p w14:paraId="6B72BEE8" w14:textId="77777777" w:rsidR="003E6807" w:rsidRDefault="003E6807">
      <w:pPr>
        <w:rPr>
          <w:rFonts w:ascii="宋体" w:hAnsi="宋体"/>
          <w:sz w:val="24"/>
        </w:rPr>
      </w:pPr>
    </w:p>
    <w:p w14:paraId="2C12CD55" w14:textId="77777777" w:rsidR="003E6807" w:rsidRDefault="00EA7143">
      <w:pPr>
        <w:pStyle w:val="1"/>
        <w:keepNext w:val="0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21" w:name="_Toc41664453"/>
      <w:r>
        <w:rPr>
          <w:rFonts w:hint="eastAsia"/>
          <w:sz w:val="24"/>
          <w:szCs w:val="24"/>
        </w:rPr>
        <w:t>运行截图</w:t>
      </w:r>
      <w:bookmarkEnd w:id="21"/>
    </w:p>
    <w:p w14:paraId="685C03E1" w14:textId="77777777" w:rsidR="003E6807" w:rsidRDefault="00EA7143">
      <w:pPr>
        <w:pStyle w:val="2"/>
        <w:keepNext w:val="0"/>
        <w:rPr>
          <w:rFonts w:ascii="等线" w:eastAsia="等线" w:hAnsi="等线"/>
          <w:b w:val="0"/>
          <w:bCs/>
          <w:sz w:val="24"/>
          <w:szCs w:val="24"/>
        </w:rPr>
      </w:pPr>
      <w:bookmarkStart w:id="22" w:name="_Toc41664454"/>
      <w:r>
        <w:rPr>
          <w:rFonts w:ascii="等线" w:eastAsia="等线" w:hAnsi="等线"/>
          <w:b w:val="0"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E725541" wp14:editId="433D86D7">
            <wp:simplePos x="0" y="0"/>
            <wp:positionH relativeFrom="margin">
              <wp:align>right</wp:align>
            </wp:positionH>
            <wp:positionV relativeFrom="paragraph">
              <wp:posOffset>3546475</wp:posOffset>
            </wp:positionV>
            <wp:extent cx="5274310" cy="2638425"/>
            <wp:effectExtent l="0" t="0" r="2540" b="9525"/>
            <wp:wrapSquare wrapText="bothSides"/>
            <wp:docPr id="4188" name="图片 4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" name="图片 418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等线" w:eastAsia="等线" w:hAnsi="等线"/>
          <w:b w:val="0"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A6AB2FC" wp14:editId="5A612EF5">
            <wp:simplePos x="0" y="0"/>
            <wp:positionH relativeFrom="margin">
              <wp:align>right</wp:align>
            </wp:positionH>
            <wp:positionV relativeFrom="paragraph">
              <wp:posOffset>622300</wp:posOffset>
            </wp:positionV>
            <wp:extent cx="5274310" cy="2714625"/>
            <wp:effectExtent l="0" t="0" r="2540" b="9525"/>
            <wp:wrapSquare wrapText="bothSides"/>
            <wp:docPr id="4185" name="图片 4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" name="图片 4185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等线" w:eastAsia="等线" w:hAnsi="等线" w:hint="eastAsia"/>
          <w:b w:val="0"/>
          <w:bCs/>
          <w:sz w:val="24"/>
          <w:szCs w:val="24"/>
        </w:rPr>
        <w:t>1.动态优先权法</w:t>
      </w:r>
      <w:bookmarkEnd w:id="22"/>
    </w:p>
    <w:p w14:paraId="2D0DABF3" w14:textId="77777777" w:rsidR="003E6807" w:rsidRDefault="00EA7143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D535CCC" wp14:editId="621BD83F">
            <wp:simplePos x="0" y="0"/>
            <wp:positionH relativeFrom="margin">
              <wp:align>right</wp:align>
            </wp:positionH>
            <wp:positionV relativeFrom="paragraph">
              <wp:posOffset>5820410</wp:posOffset>
            </wp:positionV>
            <wp:extent cx="5274310" cy="3022600"/>
            <wp:effectExtent l="0" t="0" r="2540" b="6350"/>
            <wp:wrapSquare wrapText="bothSides"/>
            <wp:docPr id="4191" name="图片 4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" name="图片 419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143D66E" wp14:editId="0286293C">
            <wp:simplePos x="0" y="0"/>
            <wp:positionH relativeFrom="margin">
              <wp:align>right</wp:align>
            </wp:positionH>
            <wp:positionV relativeFrom="paragraph">
              <wp:posOffset>2992120</wp:posOffset>
            </wp:positionV>
            <wp:extent cx="5274310" cy="2829560"/>
            <wp:effectExtent l="0" t="0" r="2540" b="8890"/>
            <wp:wrapSquare wrapText="bothSides"/>
            <wp:docPr id="4190" name="图片 4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" name="图片 4190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FE88C28" wp14:editId="4755BE90">
            <wp:simplePos x="0" y="0"/>
            <wp:positionH relativeFrom="margin">
              <wp:align>right</wp:align>
            </wp:positionH>
            <wp:positionV relativeFrom="paragraph">
              <wp:posOffset>47625</wp:posOffset>
            </wp:positionV>
            <wp:extent cx="5274310" cy="2829560"/>
            <wp:effectExtent l="0" t="0" r="2540" b="8890"/>
            <wp:wrapSquare wrapText="bothSides"/>
            <wp:docPr id="4189" name="图片 4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" name="图片 4189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A619F" w14:textId="77777777" w:rsidR="003E6807" w:rsidRDefault="00EA7143">
      <w:pPr>
        <w:spacing w:line="400" w:lineRule="exact"/>
        <w:rPr>
          <w:rFonts w:ascii="宋体" w:hAnsi="宋体"/>
          <w:bCs/>
          <w:sz w:val="24"/>
        </w:rPr>
      </w:pPr>
      <w:r>
        <w:lastRenderedPageBreak/>
        <w:t xml:space="preserve"> </w:t>
      </w:r>
    </w:p>
    <w:p w14:paraId="57CFCA28" w14:textId="77777777" w:rsidR="003E6807" w:rsidRDefault="00EA7143">
      <w:pPr>
        <w:pStyle w:val="3"/>
        <w:keepNext w:val="0"/>
        <w:spacing w:before="0" w:after="0" w:line="240" w:lineRule="exact"/>
        <w:rPr>
          <w:b w:val="0"/>
          <w:bCs/>
          <w:sz w:val="24"/>
          <w:szCs w:val="24"/>
        </w:rPr>
      </w:pPr>
      <w:bookmarkStart w:id="23" w:name="_Toc41664455"/>
      <w:r>
        <w:rPr>
          <w:rFonts w:hint="eastAsia"/>
          <w:b w:val="0"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F7C7799" wp14:editId="250507E5">
            <wp:simplePos x="0" y="0"/>
            <wp:positionH relativeFrom="column">
              <wp:posOffset>0</wp:posOffset>
            </wp:positionH>
            <wp:positionV relativeFrom="paragraph">
              <wp:posOffset>6010910</wp:posOffset>
            </wp:positionV>
            <wp:extent cx="5274310" cy="2829560"/>
            <wp:effectExtent l="0" t="0" r="2540" b="889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D0C9177" wp14:editId="763561B0">
            <wp:simplePos x="0" y="0"/>
            <wp:positionH relativeFrom="column">
              <wp:posOffset>0</wp:posOffset>
            </wp:positionH>
            <wp:positionV relativeFrom="paragraph">
              <wp:posOffset>3130550</wp:posOffset>
            </wp:positionV>
            <wp:extent cx="5274310" cy="2829560"/>
            <wp:effectExtent l="0" t="0" r="2540" b="889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8F18682" wp14:editId="64C226E1">
            <wp:simplePos x="0" y="0"/>
            <wp:positionH relativeFrom="margin">
              <wp:align>right</wp:align>
            </wp:positionH>
            <wp:positionV relativeFrom="paragraph">
              <wp:posOffset>287020</wp:posOffset>
            </wp:positionV>
            <wp:extent cx="5274310" cy="2829560"/>
            <wp:effectExtent l="0" t="0" r="2540" b="889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/>
          <w:sz w:val="24"/>
          <w:szCs w:val="24"/>
        </w:rPr>
        <w:t>2.轮转法</w:t>
      </w:r>
      <w:bookmarkEnd w:id="23"/>
    </w:p>
    <w:p w14:paraId="598B3F9D" w14:textId="77777777" w:rsidR="003E6807" w:rsidRDefault="00EA7143">
      <w:pPr>
        <w:spacing w:line="400" w:lineRule="exact"/>
        <w:rPr>
          <w:rFonts w:ascii="宋体" w:hAnsi="宋体"/>
          <w:bCs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75A771C" wp14:editId="349819D5">
            <wp:simplePos x="0" y="0"/>
            <wp:positionH relativeFrom="column">
              <wp:posOffset>0</wp:posOffset>
            </wp:positionH>
            <wp:positionV relativeFrom="paragraph">
              <wp:posOffset>2882265</wp:posOffset>
            </wp:positionV>
            <wp:extent cx="5274310" cy="2829560"/>
            <wp:effectExtent l="0" t="0" r="2540" b="889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A23BDBF" wp14:editId="5833192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829560"/>
            <wp:effectExtent l="0" t="0" r="2540" b="889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46298" w14:textId="77777777" w:rsidR="003E6807" w:rsidRDefault="00EA7143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24" w:name="_Toc41664456"/>
      <w:r>
        <w:rPr>
          <w:rFonts w:hint="eastAsia"/>
          <w:sz w:val="24"/>
          <w:szCs w:val="24"/>
        </w:rPr>
        <w:t>实验心得</w:t>
      </w:r>
      <w:bookmarkEnd w:id="24"/>
    </w:p>
    <w:p w14:paraId="7F174505" w14:textId="77777777" w:rsidR="003E6807" w:rsidRDefault="00EA7143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fldChar w:fldCharType="begin"/>
      </w:r>
      <w:r>
        <w:rPr>
          <w:rFonts w:ascii="宋体" w:hAnsi="宋体"/>
          <w:bCs/>
          <w:sz w:val="24"/>
        </w:rPr>
        <w:instrText xml:space="preserve"> </w:instrText>
      </w:r>
      <w:r>
        <w:rPr>
          <w:rFonts w:ascii="宋体" w:hAnsi="宋体" w:hint="eastAsia"/>
          <w:bCs/>
          <w:sz w:val="24"/>
        </w:rPr>
        <w:instrText>= 1 \* GB3</w:instrText>
      </w:r>
      <w:r>
        <w:rPr>
          <w:rFonts w:ascii="宋体" w:hAnsi="宋体"/>
          <w:bCs/>
          <w:sz w:val="24"/>
        </w:rPr>
        <w:instrText xml:space="preserve"> </w:instrText>
      </w:r>
      <w:r>
        <w:rPr>
          <w:rFonts w:ascii="宋体" w:hAnsi="宋体"/>
          <w:bCs/>
          <w:sz w:val="24"/>
        </w:rPr>
        <w:fldChar w:fldCharType="separate"/>
      </w:r>
      <w:r>
        <w:rPr>
          <w:rFonts w:ascii="宋体" w:hAnsi="宋体" w:hint="eastAsia"/>
          <w:bCs/>
          <w:sz w:val="24"/>
        </w:rPr>
        <w:t>①</w:t>
      </w:r>
      <w:r>
        <w:rPr>
          <w:rFonts w:ascii="宋体" w:hAnsi="宋体"/>
          <w:bCs/>
          <w:sz w:val="24"/>
        </w:rPr>
        <w:fldChar w:fldCharType="end"/>
      </w:r>
      <w:r>
        <w:rPr>
          <w:rFonts w:ascii="宋体" w:hAnsi="宋体" w:hint="eastAsia"/>
          <w:bCs/>
          <w:sz w:val="24"/>
        </w:rPr>
        <w:t>本实验流程中的就绪队列并不是数据结构中的队列，而可以是数据结构中的单链表。对动态优先权调度法而言，在进程本轮调度完毕，时间片却未结束前，应该将其按照优先权的比对插入“就绪队列”，而不是机械地插入队尾，能在该数据结构的中间部分操作，应为不受限制的单链表；轮转调度法同。</w:t>
      </w:r>
    </w:p>
    <w:p w14:paraId="6CD47C8D" w14:textId="5A6F8A84" w:rsidR="003E6807" w:rsidRDefault="00EA7143">
      <w:pPr>
        <w:spacing w:line="400" w:lineRule="exact"/>
        <w:rPr>
          <w:rFonts w:ascii="宋体" w:hAnsi="宋体" w:hint="eastAsia"/>
          <w:bCs/>
          <w:sz w:val="24"/>
        </w:rPr>
      </w:pPr>
      <w:r>
        <w:rPr>
          <w:rFonts w:ascii="宋体" w:hAnsi="宋体"/>
          <w:bCs/>
          <w:sz w:val="24"/>
        </w:rPr>
        <w:fldChar w:fldCharType="begin"/>
      </w:r>
      <w:r>
        <w:rPr>
          <w:rFonts w:ascii="宋体" w:hAnsi="宋体"/>
          <w:bCs/>
          <w:sz w:val="24"/>
        </w:rPr>
        <w:instrText xml:space="preserve"> </w:instrText>
      </w:r>
      <w:r>
        <w:rPr>
          <w:rFonts w:ascii="宋体" w:hAnsi="宋体" w:hint="eastAsia"/>
          <w:bCs/>
          <w:sz w:val="24"/>
        </w:rPr>
        <w:instrText>= 2 \* GB3</w:instrText>
      </w:r>
      <w:r>
        <w:rPr>
          <w:rFonts w:ascii="宋体" w:hAnsi="宋体"/>
          <w:bCs/>
          <w:sz w:val="24"/>
        </w:rPr>
        <w:instrText xml:space="preserve"> </w:instrText>
      </w:r>
      <w:r>
        <w:rPr>
          <w:rFonts w:ascii="宋体" w:hAnsi="宋体"/>
          <w:bCs/>
          <w:sz w:val="24"/>
        </w:rPr>
        <w:fldChar w:fldCharType="separate"/>
      </w:r>
      <w:r>
        <w:rPr>
          <w:rFonts w:ascii="宋体" w:hAnsi="宋体" w:hint="eastAsia"/>
          <w:bCs/>
          <w:sz w:val="24"/>
        </w:rPr>
        <w:t>②</w:t>
      </w:r>
      <w:r>
        <w:rPr>
          <w:rFonts w:ascii="宋体" w:hAnsi="宋体"/>
          <w:bCs/>
          <w:sz w:val="24"/>
        </w:rPr>
        <w:fldChar w:fldCharType="end"/>
      </w:r>
      <w:r>
        <w:rPr>
          <w:rFonts w:ascii="宋体" w:hAnsi="宋体" w:hint="eastAsia"/>
          <w:bCs/>
          <w:sz w:val="24"/>
        </w:rPr>
        <w:t>进程调度是一个值得研究的方面。对单核计算机而言，同一时刻只能运行一个进程，如果采用静态的、一成不变的顺序调度，若某正在运行的进程所需时间较长，易造成资源分配效率低下、系统卡顿等问题。因此我们设计操作系统时有必要根据进程的使用率、使用时长编写合适的动态调度法来调度进程，使最需要紧迫调度的进程优先调度，达到资源利用最大化、优化用户体验的目的</w:t>
      </w:r>
      <w:r w:rsidR="00BC2667">
        <w:rPr>
          <w:rFonts w:ascii="宋体" w:hAnsi="宋体" w:hint="eastAsia"/>
          <w:bCs/>
          <w:sz w:val="24"/>
        </w:rPr>
        <w:t>。</w:t>
      </w:r>
    </w:p>
    <w:sectPr w:rsidR="003E6807">
      <w:footerReference w:type="default" r:id="rId2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E1AEA4" w14:textId="77777777" w:rsidR="00E01296" w:rsidRDefault="00E01296">
      <w:r>
        <w:separator/>
      </w:r>
    </w:p>
  </w:endnote>
  <w:endnote w:type="continuationSeparator" w:id="0">
    <w:p w14:paraId="0D1050A8" w14:textId="77777777" w:rsidR="00E01296" w:rsidRDefault="00E01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7A7B984F-565D-4A5C-9117-441F5403C857}"/>
    <w:embedBold r:id="rId2" w:subsetted="1" w:fontKey="{048076A1-E518-4276-8ADF-1D29C8AA4A1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DA1C9B7E-96DE-423F-9A4E-90BF03C170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  <w:embedBold r:id="rId4" w:subsetted="1" w:fontKey="{3AEB3B5E-CA2B-44E3-8B5D-26D273DF5B0F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F5A96E90-5602-4CF1-876F-CDE64777A97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5936AFD4-65FF-496E-9395-A7AC2E530E40}"/>
    <w:embedBold r:id="rId7" w:fontKey="{51EB6029-A055-482E-BFE9-1639712A61B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E2A437" w14:textId="77777777" w:rsidR="003E6807" w:rsidRDefault="003E6807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CEB8C" w14:textId="77777777" w:rsidR="003E6807" w:rsidRDefault="003E6807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65021718"/>
      <w:docPartObj>
        <w:docPartGallery w:val="AutoText"/>
      </w:docPartObj>
    </w:sdtPr>
    <w:sdtEndPr/>
    <w:sdtContent>
      <w:p w14:paraId="445662A5" w14:textId="77777777" w:rsidR="003E6807" w:rsidRDefault="00EA7143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B58509" w14:textId="77777777" w:rsidR="00E01296" w:rsidRDefault="00E01296">
      <w:r>
        <w:separator/>
      </w:r>
    </w:p>
  </w:footnote>
  <w:footnote w:type="continuationSeparator" w:id="0">
    <w:p w14:paraId="75312471" w14:textId="77777777" w:rsidR="00E01296" w:rsidRDefault="00E012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82D579" w14:textId="77777777" w:rsidR="003E6807" w:rsidRDefault="00EA7143">
    <w:pPr>
      <w:pStyle w:val="a5"/>
      <w:jc w:val="both"/>
      <w:rPr>
        <w:sz w:val="10"/>
        <w:szCs w:val="10"/>
      </w:rPr>
    </w:pPr>
    <w:r>
      <w:rPr>
        <w:rFonts w:ascii="楷体" w:eastAsia="楷体" w:hAnsi="楷体" w:cs="楷体" w:hint="eastAsia"/>
        <w:noProof/>
        <w:sz w:val="44"/>
        <w:szCs w:val="52"/>
      </w:rPr>
      <w:drawing>
        <wp:inline distT="0" distB="0" distL="0" distR="0" wp14:anchorId="08EB6CAB" wp14:editId="4AB4912C">
          <wp:extent cx="855980" cy="259715"/>
          <wp:effectExtent l="0" t="0" r="12700" b="14605"/>
          <wp:docPr id="4097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97" name="图片 2"/>
                  <pic:cNvPicPr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5980" cy="2597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楷体" w:eastAsia="楷体" w:hAnsi="楷体" w:cs="楷体" w:hint="eastAsia"/>
        <w:sz w:val="44"/>
        <w:szCs w:val="52"/>
      </w:rPr>
      <w:t xml:space="preserve">                   </w:t>
    </w:r>
    <w:r>
      <w:rPr>
        <w:rFonts w:ascii="楷体" w:eastAsia="楷体" w:hAnsi="楷体" w:cs="楷体"/>
        <w:sz w:val="44"/>
        <w:szCs w:val="52"/>
      </w:rPr>
      <w:t xml:space="preserve">   </w:t>
    </w:r>
    <w:r>
      <w:rPr>
        <w:rFonts w:ascii="楷体" w:eastAsia="楷体" w:hAnsi="楷体" w:cs="楷体" w:hint="eastAsia"/>
        <w:sz w:val="24"/>
        <w:szCs w:val="32"/>
      </w:rPr>
      <w:t>操作系统课程实验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030BE2"/>
    <w:multiLevelType w:val="multilevel"/>
    <w:tmpl w:val="1E030BE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27023595"/>
    <w:multiLevelType w:val="multilevel"/>
    <w:tmpl w:val="27023595"/>
    <w:lvl w:ilvl="0">
      <w:start w:val="1"/>
      <w:numFmt w:val="chineseCountingThousand"/>
      <w:suff w:val="nothing"/>
      <w:lvlText w:val="%1、"/>
      <w:lvlJc w:val="left"/>
      <w:pPr>
        <w:ind w:left="142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" w15:restartNumberingAfterBreak="0">
    <w:nsid w:val="35293620"/>
    <w:multiLevelType w:val="multilevel"/>
    <w:tmpl w:val="3529362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5A2F124B"/>
    <w:multiLevelType w:val="multilevel"/>
    <w:tmpl w:val="5A2F124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79CC522C"/>
    <w:multiLevelType w:val="multilevel"/>
    <w:tmpl w:val="79CC522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TrueTypeFonts/>
  <w:saveSubsetFonts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03D"/>
    <w:rsid w:val="000358D7"/>
    <w:rsid w:val="00080991"/>
    <w:rsid w:val="000B3571"/>
    <w:rsid w:val="001128B7"/>
    <w:rsid w:val="00166B37"/>
    <w:rsid w:val="001A6B6F"/>
    <w:rsid w:val="001B103D"/>
    <w:rsid w:val="0021364C"/>
    <w:rsid w:val="00215CF2"/>
    <w:rsid w:val="00253311"/>
    <w:rsid w:val="002A2408"/>
    <w:rsid w:val="002D76D0"/>
    <w:rsid w:val="0030539A"/>
    <w:rsid w:val="00374F5D"/>
    <w:rsid w:val="00390C72"/>
    <w:rsid w:val="00393131"/>
    <w:rsid w:val="003B36A7"/>
    <w:rsid w:val="003B65F7"/>
    <w:rsid w:val="003B7DD6"/>
    <w:rsid w:val="003E6807"/>
    <w:rsid w:val="0041745C"/>
    <w:rsid w:val="00462D06"/>
    <w:rsid w:val="00472E6F"/>
    <w:rsid w:val="004C5F8F"/>
    <w:rsid w:val="00563F7B"/>
    <w:rsid w:val="005E0C65"/>
    <w:rsid w:val="006228EE"/>
    <w:rsid w:val="006745E2"/>
    <w:rsid w:val="006E3675"/>
    <w:rsid w:val="006F1766"/>
    <w:rsid w:val="006F470C"/>
    <w:rsid w:val="00715C4C"/>
    <w:rsid w:val="00741669"/>
    <w:rsid w:val="007439CE"/>
    <w:rsid w:val="007A23B8"/>
    <w:rsid w:val="007A4402"/>
    <w:rsid w:val="007F3611"/>
    <w:rsid w:val="00801EAE"/>
    <w:rsid w:val="00802787"/>
    <w:rsid w:val="00802D43"/>
    <w:rsid w:val="00816A7E"/>
    <w:rsid w:val="00822984"/>
    <w:rsid w:val="00825444"/>
    <w:rsid w:val="008417E6"/>
    <w:rsid w:val="00887AA4"/>
    <w:rsid w:val="008C25CB"/>
    <w:rsid w:val="008D604B"/>
    <w:rsid w:val="00913D89"/>
    <w:rsid w:val="00924E6A"/>
    <w:rsid w:val="009735A6"/>
    <w:rsid w:val="00A336A5"/>
    <w:rsid w:val="00B00870"/>
    <w:rsid w:val="00B1294D"/>
    <w:rsid w:val="00B13380"/>
    <w:rsid w:val="00B278ED"/>
    <w:rsid w:val="00BC2667"/>
    <w:rsid w:val="00BE1180"/>
    <w:rsid w:val="00C37358"/>
    <w:rsid w:val="00C93A3C"/>
    <w:rsid w:val="00CB2787"/>
    <w:rsid w:val="00CB325D"/>
    <w:rsid w:val="00CF608E"/>
    <w:rsid w:val="00D203A9"/>
    <w:rsid w:val="00D3173A"/>
    <w:rsid w:val="00D55E47"/>
    <w:rsid w:val="00E01296"/>
    <w:rsid w:val="00E71B61"/>
    <w:rsid w:val="00E71B6C"/>
    <w:rsid w:val="00EA7143"/>
    <w:rsid w:val="00ED4B7B"/>
    <w:rsid w:val="00ED7623"/>
    <w:rsid w:val="00F24FD3"/>
    <w:rsid w:val="00F61207"/>
    <w:rsid w:val="00FD58E2"/>
    <w:rsid w:val="00FF1A7D"/>
    <w:rsid w:val="15E61CA6"/>
    <w:rsid w:val="2B804596"/>
    <w:rsid w:val="2DDD6F28"/>
    <w:rsid w:val="4916776B"/>
    <w:rsid w:val="4CB4779F"/>
    <w:rsid w:val="6E65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78AF0B4"/>
  <w15:docId w15:val="{416C47FE-4036-41BF-82DC-FB62F2038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 w:qFormat="1"/>
    <w:lsdException w:name="toc 3" w:uiPriority="39" w:unhideWhenUsed="1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 w:cs="宋体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2">
    <w:name w:val="toc 2"/>
    <w:basedOn w:val="a"/>
    <w:next w:val="a"/>
    <w:link w:val="TOC20"/>
    <w:uiPriority w:val="39"/>
    <w:unhideWhenUsed/>
    <w:qFormat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</w:rPr>
  </w:style>
  <w:style w:type="character" w:styleId="a7">
    <w:name w:val="FollowedHyperlink"/>
    <w:basedOn w:val="a0"/>
    <w:qFormat/>
    <w:rPr>
      <w:color w:val="800080" w:themeColor="followedHyperlink"/>
      <w:u w:val="single"/>
    </w:rPr>
  </w:style>
  <w:style w:type="character" w:styleId="a8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30">
    <w:name w:val="标题 3 字符"/>
    <w:link w:val="3"/>
    <w:qFormat/>
    <w:rPr>
      <w:b/>
      <w:sz w:val="32"/>
    </w:rPr>
  </w:style>
  <w:style w:type="character" w:customStyle="1" w:styleId="40">
    <w:name w:val="标题 4 字符"/>
    <w:link w:val="4"/>
    <w:qFormat/>
    <w:rPr>
      <w:rFonts w:ascii="Arial" w:eastAsia="黑体" w:hAnsi="Arial"/>
      <w:b/>
      <w:sz w:val="28"/>
    </w:rPr>
  </w:style>
  <w:style w:type="character" w:customStyle="1" w:styleId="10">
    <w:name w:val="标题 1 字符"/>
    <w:basedOn w:val="a0"/>
    <w:link w:val="1"/>
    <w:qFormat/>
    <w:rPr>
      <w:rFonts w:ascii="等线" w:eastAsia="等线" w:hAnsi="等线" w:cs="宋体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customStyle="1" w:styleId="alt">
    <w:name w:val="al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keyword">
    <w:name w:val="keyword"/>
    <w:basedOn w:val="a0"/>
    <w:qFormat/>
  </w:style>
  <w:style w:type="character" w:customStyle="1" w:styleId="comment">
    <w:name w:val="comment"/>
    <w:basedOn w:val="a0"/>
    <w:qFormat/>
  </w:style>
  <w:style w:type="character" w:customStyle="1" w:styleId="string">
    <w:name w:val="string"/>
    <w:basedOn w:val="a0"/>
    <w:qFormat/>
  </w:style>
  <w:style w:type="character" w:customStyle="1" w:styleId="number">
    <w:name w:val="number"/>
    <w:basedOn w:val="a0"/>
    <w:qFormat/>
  </w:style>
  <w:style w:type="paragraph" w:customStyle="1" w:styleId="msonormal0">
    <w:name w:val="msonormal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paragraph" w:customStyle="1" w:styleId="TOC21">
    <w:name w:val="TOC 标题2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TOC20">
    <w:name w:val="TOC 2 字符"/>
    <w:link w:val="TOC2"/>
    <w:uiPriority w:val="39"/>
    <w:qFormat/>
    <w:rPr>
      <w:rFonts w:asciiTheme="minorHAnsi" w:eastAsiaTheme="minorEastAsia" w:hAnsiTheme="minorHAnsi" w:cs="Times New Roman"/>
      <w:kern w:val="0"/>
      <w:sz w:val="22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29EB973-A6F7-4A77-9B77-9E459998D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19</Pages>
  <Words>3096</Words>
  <Characters>17653</Characters>
  <Application>Microsoft Office Word</Application>
  <DocSecurity>0</DocSecurity>
  <Lines>147</Lines>
  <Paragraphs>41</Paragraphs>
  <ScaleCrop>false</ScaleCrop>
  <Company/>
  <LinksUpToDate>false</LinksUpToDate>
  <CharactersWithSpaces>20708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Robin Alva</dc:creator>
  <cp:lastModifiedBy>陈 四贵</cp:lastModifiedBy>
  <cp:revision>52</cp:revision>
  <dcterms:created xsi:type="dcterms:W3CDTF">2018-09-19T08:38:00Z</dcterms:created>
  <dcterms:modified xsi:type="dcterms:W3CDTF">2020-05-29T09:06:00Z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