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/opt/unetlab/addons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---/dynamips  Dynamips镜像保存目录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---/iol               IOL镜像保存目录（运行IOU的镜像）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---/qemu         QEMU镜像（运行ASAv、ISE、F5等等镜像）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获取权限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/opt/unetlab/wrappers/unl_wrapper -a fixpermissions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安装vim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apt-get update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apt-get install vim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license写入iourc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cat--&gt;查看文件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vim使用方法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hint="eastAsia" w:ascii="宋体" w:hAnsi="宋体" w:eastAsia="宋体" w:cs="宋体"/>
          <w:sz w:val="24"/>
          <w:szCs w:val="24"/>
        </w:rPr>
        <w:t>插入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hint="eastAsia" w:ascii="宋体" w:hAnsi="宋体" w:eastAsia="宋体" w:cs="宋体"/>
          <w:sz w:val="24"/>
          <w:szCs w:val="24"/>
        </w:rPr>
        <w:t>退出编辑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hint="eastAsia" w:ascii="宋体" w:hAnsi="宋体" w:eastAsia="宋体" w:cs="宋体"/>
          <w:sz w:val="24"/>
          <w:szCs w:val="24"/>
        </w:rPr>
        <w:t>命令模式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hint="eastAsia" w:ascii="宋体" w:hAnsi="宋体" w:eastAsia="宋体" w:cs="宋体"/>
          <w:sz w:val="24"/>
          <w:szCs w:val="24"/>
        </w:rPr>
        <w:t>保存退出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--&gt;</w:t>
      </w:r>
      <w:r>
        <w:rPr>
          <w:rFonts w:hint="eastAsia" w:ascii="宋体" w:hAnsi="宋体" w:eastAsia="宋体" w:cs="宋体"/>
          <w:sz w:val="24"/>
          <w:szCs w:val="24"/>
        </w:rPr>
        <w:t>不保存退出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安装EVE-NG-Win-Client_Pack.exe软件包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/opt/unetlab/addons/iol/bin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如果网页中的节点打开后会自己关闭，则进入该目录下，把</w:t>
      </w:r>
      <w:r>
        <w:rPr>
          <w:rFonts w:ascii="宋体" w:hAnsi="宋体" w:eastAsia="宋体" w:cs="宋体"/>
          <w:sz w:val="24"/>
          <w:szCs w:val="24"/>
        </w:rPr>
        <w:t>license里的ubuntu改成eve-ng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1828800"/>
            <wp:effectExtent l="0" t="0" r="0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解决方法</w:t>
      </w:r>
    </w:p>
    <w:p>
      <w:r>
        <w:drawing>
          <wp:inline distT="0" distB="0" distL="114300" distR="114300">
            <wp:extent cx="4391025" cy="6055995"/>
            <wp:effectExtent l="0" t="0" r="152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73634"/>
    <w:rsid w:val="2C8D4C3E"/>
    <w:rsid w:val="43386183"/>
    <w:rsid w:val="6CB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楷体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qFormat/>
    <w:uiPriority w:val="0"/>
    <w:rPr>
      <w:rFonts w:ascii="Times New Roman" w:hAnsi="Times New Roman" w:eastAsia="楷体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2020-12-06T08:52:00Z</dcterms:created>
  <dc:creator>wdong</dc:creator>
  <cp:lastModifiedBy>Luoo</cp:lastModifiedBy>
  <dcterms:modified xsi:type="dcterms:W3CDTF">2020-12-30T15:37:23Z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