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44"/>
          <w:szCs w:val="52"/>
          <w:lang w:val="en-US" w:eastAsia="zh-CN"/>
        </w:rPr>
      </w:pPr>
      <w:r>
        <w:rPr>
          <w:rFonts w:hint="eastAsia" w:ascii="楷体" w:hAnsi="楷体" w:eastAsia="楷体" w:cs="楷体"/>
          <w:sz w:val="44"/>
          <w:szCs w:val="52"/>
          <w:lang w:val="en-US" w:eastAsia="zh-CN"/>
        </w:rPr>
        <w:drawing>
          <wp:inline distT="0" distB="0" distL="114300" distR="114300">
            <wp:extent cx="5234940" cy="1588135"/>
            <wp:effectExtent l="0" t="0" r="7620" b="12065"/>
            <wp:docPr id="2" name="图片 2" descr="81f42ddd0a24b8c22622410b3fe147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1f42ddd0a24b8c22622410b3fe147b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80" w:firstLineChars="200"/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ind w:firstLine="960" w:firstLineChars="100"/>
        <w:rPr>
          <w:rFonts w:hint="eastAsia" w:ascii="楷体" w:hAnsi="楷体" w:eastAsia="楷体" w:cs="楷体"/>
          <w:sz w:val="72"/>
          <w:szCs w:val="144"/>
          <w:lang w:val="en-US" w:eastAsia="zh-CN"/>
        </w:rPr>
      </w:pPr>
      <w:r>
        <w:rPr>
          <w:rFonts w:hint="eastAsia" w:ascii="楷体" w:hAnsi="楷体" w:eastAsia="楷体" w:cs="楷体"/>
          <w:sz w:val="96"/>
          <w:szCs w:val="160"/>
          <w:lang w:val="en-US" w:eastAsia="zh-CN"/>
        </w:rPr>
        <w:t>实  验  报  告</w:t>
      </w:r>
    </w:p>
    <w:p>
      <w:pPr>
        <w:ind w:firstLine="880" w:firstLineChars="200"/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ind w:firstLine="880" w:firstLineChars="200"/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课程：C++程序设计基础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课题：冒泡排序法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指导老师：王卫民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报告人：陈四贵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专业：1822107101 信息安全专业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学号：182210710119</w:t>
      </w:r>
    </w:p>
    <w:p>
      <w:pPr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rPr>
          <w:rFonts w:hint="eastAsia" w:ascii="楷体" w:hAnsi="楷体" w:eastAsia="楷体" w:cs="楷体"/>
          <w:sz w:val="44"/>
          <w:szCs w:val="52"/>
          <w:lang w:val="en-US" w:eastAsia="zh-CN"/>
        </w:rPr>
      </w:pPr>
      <w:r>
        <w:rPr>
          <w:rFonts w:hint="eastAsia" w:ascii="楷体" w:hAnsi="楷体" w:eastAsia="楷体" w:cs="楷体"/>
          <w:sz w:val="44"/>
          <w:szCs w:val="52"/>
          <w:lang w:val="en-US" w:eastAsia="zh-CN"/>
        </w:rPr>
        <w:t xml:space="preserve">          </w:t>
      </w:r>
    </w:p>
    <w:p>
      <w:pPr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44"/>
          <w:szCs w:val="52"/>
          <w:lang w:val="en-US" w:eastAsia="zh-CN"/>
        </w:rPr>
        <w:t xml:space="preserve">                        </w:t>
      </w:r>
    </w:p>
    <w:p>
      <w:pPr>
        <w:ind w:firstLine="6440" w:firstLineChars="2300"/>
        <w:rPr>
          <w:rFonts w:hint="eastAsia" w:ascii="楷体" w:hAnsi="楷体" w:eastAsia="楷体" w:cs="楷体"/>
          <w:sz w:val="28"/>
          <w:szCs w:val="36"/>
          <w:lang w:val="en-US" w:eastAsia="zh-CN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2019.1.1</w:t>
      </w:r>
    </w:p>
    <w:p>
      <w:pPr>
        <w:numPr>
          <w:ilvl w:val="0"/>
          <w:numId w:val="1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实验原型</w:t>
      </w:r>
    </w:p>
    <w:p>
      <w:pPr>
        <w:widowControl w:val="0"/>
        <w:numPr>
          <w:ilvl w:val="0"/>
          <w:numId w:val="0"/>
        </w:numPr>
        <w:spacing w:line="240" w:lineRule="auto"/>
        <w:ind w:firstLine="480" w:firstLineChars="200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冒泡排序法，对相邻元素进行比较调整。相邻元素大的下沉、小的上浮</w:t>
      </w:r>
    </w:p>
    <w:p>
      <w:pPr>
        <w:widowControl w:val="0"/>
        <w:numPr>
          <w:ilvl w:val="0"/>
          <w:numId w:val="0"/>
        </w:numPr>
        <w:spacing w:line="240" w:lineRule="auto"/>
        <w:ind w:firstLine="560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实验目的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通过C++用冒泡排序法实现对n个数的排序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实验代码及结果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#include &lt;iostream&gt;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using namespace std;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void Swap(int &amp;a,int &amp;b)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{ int tmp=a;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a=b;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b=tmp;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}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void SortBubble(int *a,int size)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{ for(int i=size-1;i&gt;=0;i--)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for(int j=0;j&lt;i;j++)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if(a[j]&gt;a[j+1</w:t>
      </w:r>
      <w:bookmarkStart w:id="0" w:name="_GoBack"/>
      <w:bookmarkEnd w:id="0"/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])  Swap(a[j],a[j+1]);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}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void Print(int *a,int size)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{ for(int i=0;i&lt;size;i++)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cout&lt;&lt;a[i]&lt;&lt;" ";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cout&lt;&lt;endl;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}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int main(){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int n;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cout&lt;&lt;"请输入数组大小：";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cin&gt;&gt;n;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int *a=new int[n];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cout&lt;&lt;"请输入数组元素：";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for(int i=0;i&lt;n;i++)cin&gt;&gt;a[i];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cout&lt;&lt;"排序前：";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Print(a,n);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SortBubble(a,n);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cout&lt;&lt;"排序后：";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Print(a,n);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cout&lt;&lt;endl;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system("pause");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return 0;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}</w:t>
      </w:r>
    </w:p>
    <w:p>
      <w:pPr>
        <w:numPr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运行结果：</w:t>
      </w:r>
    </w:p>
    <w:p>
      <w:pPr>
        <w:numPr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347970" cy="2863850"/>
            <wp:effectExtent l="0" t="0" r="127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5323" t="8815" r="31365" b="30927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sectPr>
      <w:footerReference r:id="rId3" w:type="default"/>
      <w:pgSz w:w="11850" w:h="16783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638BE"/>
    <w:multiLevelType w:val="singleLevel"/>
    <w:tmpl w:val="583638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7454A"/>
    <w:rsid w:val="0D103CD2"/>
    <w:rsid w:val="1BEC00D5"/>
    <w:rsid w:val="2B3603DA"/>
    <w:rsid w:val="32CD1308"/>
    <w:rsid w:val="4007565C"/>
    <w:rsid w:val="498F73EC"/>
    <w:rsid w:val="4ED13394"/>
    <w:rsid w:val="51707425"/>
    <w:rsid w:val="53475477"/>
    <w:rsid w:val="57922F4B"/>
    <w:rsid w:val="5A396ECC"/>
    <w:rsid w:val="5FE06180"/>
    <w:rsid w:val="62977130"/>
    <w:rsid w:val="68181D4A"/>
    <w:rsid w:val="70C50896"/>
    <w:rsid w:val="795A52A9"/>
    <w:rsid w:val="7ADC77A9"/>
    <w:rsid w:val="7F570252"/>
    <w:rsid w:val="7F92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何必</dc:creator>
  <cp:lastModifiedBy>半尺回眸</cp:lastModifiedBy>
  <dcterms:modified xsi:type="dcterms:W3CDTF">2019-01-10T11:09:16Z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  <property fmtid="{D5CDD505-2E9C-101B-9397-08002B2CF9AE}" pid="3" name="KSORubyTemplateID" linkTarget="0">
    <vt:lpwstr>6</vt:lpwstr>
  </property>
</Properties>
</file>