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87060" w14:textId="77777777" w:rsidR="005A157A" w:rsidRDefault="005A157A"/>
    <w:p w14:paraId="30DC078A" w14:textId="77777777" w:rsidR="005A157A" w:rsidRDefault="005A157A"/>
    <w:p w14:paraId="041A0BDC" w14:textId="77777777" w:rsidR="005A157A" w:rsidRDefault="005A157A"/>
    <w:p w14:paraId="76459869" w14:textId="77777777" w:rsidR="005A157A" w:rsidRDefault="005A157A"/>
    <w:p w14:paraId="66F4FBC3" w14:textId="77777777" w:rsidR="005A157A" w:rsidRDefault="0035163B">
      <w:pPr>
        <w:jc w:val="center"/>
        <w:rPr>
          <w:sz w:val="44"/>
        </w:rPr>
      </w:pPr>
      <w:r>
        <w:rPr>
          <w:rFonts w:hint="eastAsia"/>
          <w:sz w:val="44"/>
        </w:rPr>
        <w:t>《</w:t>
      </w:r>
      <w:r>
        <w:rPr>
          <w:rFonts w:hint="eastAsia"/>
          <w:sz w:val="44"/>
        </w:rPr>
        <w:t xml:space="preserve"> </w:t>
      </w:r>
      <w:r>
        <w:rPr>
          <w:rFonts w:hint="eastAsia"/>
          <w:sz w:val="44"/>
        </w:rPr>
        <w:t>—</w:t>
      </w:r>
      <w:r>
        <w:rPr>
          <w:rFonts w:hint="eastAsia"/>
          <w:sz w:val="44"/>
        </w:rPr>
        <w:tab/>
      </w:r>
      <w:r w:rsidR="0087395E">
        <w:rPr>
          <w:rFonts w:hint="eastAsia"/>
          <w:sz w:val="44"/>
        </w:rPr>
        <w:t>JAVA</w:t>
      </w:r>
      <w:r w:rsidR="0087395E">
        <w:rPr>
          <w:rFonts w:hint="eastAsia"/>
          <w:sz w:val="44"/>
        </w:rPr>
        <w:t>高级编程</w:t>
      </w:r>
      <w:r>
        <w:rPr>
          <w:rFonts w:hint="eastAsia"/>
          <w:sz w:val="44"/>
        </w:rPr>
        <w:t>—》</w:t>
      </w:r>
    </w:p>
    <w:p w14:paraId="5F6B5F59" w14:textId="77777777" w:rsidR="005A157A" w:rsidRDefault="0035163B">
      <w:pPr>
        <w:spacing w:beforeLines="150" w:before="468"/>
        <w:jc w:val="center"/>
        <w:rPr>
          <w:rFonts w:ascii="华文中宋" w:eastAsia="华文中宋" w:hAnsi="华文中宋"/>
          <w:b/>
          <w:bCs/>
          <w:spacing w:val="20"/>
          <w:sz w:val="44"/>
          <w:szCs w:val="44"/>
        </w:rPr>
      </w:pPr>
      <w:r>
        <w:rPr>
          <w:rFonts w:ascii="华文中宋" w:eastAsia="华文中宋" w:hAnsi="华文中宋" w:hint="eastAsia"/>
          <w:b/>
          <w:bCs/>
          <w:spacing w:val="20"/>
          <w:sz w:val="44"/>
          <w:szCs w:val="44"/>
        </w:rPr>
        <w:t xml:space="preserve">实  验  报 </w:t>
      </w:r>
      <w:r>
        <w:rPr>
          <w:rFonts w:ascii="华文中宋" w:eastAsia="华文中宋" w:hAnsi="华文中宋"/>
          <w:b/>
          <w:bCs/>
          <w:spacing w:val="20"/>
          <w:sz w:val="44"/>
          <w:szCs w:val="44"/>
        </w:rPr>
        <w:t xml:space="preserve"> </w:t>
      </w:r>
      <w:r>
        <w:rPr>
          <w:rFonts w:ascii="华文中宋" w:eastAsia="华文中宋" w:hAnsi="华文中宋" w:hint="eastAsia"/>
          <w:b/>
          <w:bCs/>
          <w:spacing w:val="20"/>
          <w:sz w:val="44"/>
          <w:szCs w:val="44"/>
        </w:rPr>
        <w:t>告</w:t>
      </w:r>
    </w:p>
    <w:p w14:paraId="3535CEAC" w14:textId="77777777" w:rsidR="005A157A" w:rsidRDefault="005A157A">
      <w:pPr>
        <w:jc w:val="center"/>
        <w:rPr>
          <w:sz w:val="44"/>
        </w:rPr>
      </w:pPr>
    </w:p>
    <w:p w14:paraId="6C466131" w14:textId="77777777" w:rsidR="005A157A" w:rsidRDefault="005A157A">
      <w:pPr>
        <w:jc w:val="center"/>
        <w:rPr>
          <w:sz w:val="44"/>
        </w:rPr>
      </w:pPr>
    </w:p>
    <w:p w14:paraId="630B844B" w14:textId="5C4F0B6B" w:rsidR="0087395E" w:rsidRPr="0087395E" w:rsidRDefault="00C37B42" w:rsidP="0087395E">
      <w:pPr>
        <w:tabs>
          <w:tab w:val="left" w:pos="2923"/>
          <w:tab w:val="center" w:pos="4453"/>
        </w:tabs>
        <w:jc w:val="center"/>
        <w:rPr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陈四贵</w:t>
      </w:r>
    </w:p>
    <w:p w14:paraId="4BDF15E0" w14:textId="5A85EA04" w:rsidR="005A157A" w:rsidRPr="0087395E" w:rsidRDefault="00C37B42" w:rsidP="0087395E">
      <w:pPr>
        <w:tabs>
          <w:tab w:val="left" w:pos="2923"/>
          <w:tab w:val="center" w:pos="4453"/>
        </w:tabs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82210710119</w:t>
      </w:r>
    </w:p>
    <w:p w14:paraId="48570A0A" w14:textId="77777777" w:rsidR="005A157A" w:rsidRDefault="005A157A">
      <w:pPr>
        <w:tabs>
          <w:tab w:val="left" w:pos="2803"/>
        </w:tabs>
        <w:jc w:val="left"/>
        <w:rPr>
          <w:sz w:val="44"/>
        </w:rPr>
      </w:pPr>
    </w:p>
    <w:p w14:paraId="4E290F67" w14:textId="77777777" w:rsidR="005A157A" w:rsidRDefault="005A157A">
      <w:pPr>
        <w:jc w:val="center"/>
        <w:rPr>
          <w:sz w:val="44"/>
        </w:rPr>
      </w:pPr>
    </w:p>
    <w:p w14:paraId="1840C03B" w14:textId="77777777" w:rsidR="005A157A" w:rsidRDefault="005A157A">
      <w:pPr>
        <w:jc w:val="center"/>
        <w:rPr>
          <w:sz w:val="44"/>
        </w:rPr>
      </w:pPr>
    </w:p>
    <w:p w14:paraId="071B5ACC" w14:textId="77777777" w:rsidR="005A157A" w:rsidRDefault="005A157A">
      <w:pPr>
        <w:jc w:val="center"/>
        <w:rPr>
          <w:sz w:val="44"/>
        </w:rPr>
      </w:pPr>
    </w:p>
    <w:p w14:paraId="3F7702E6" w14:textId="77777777" w:rsidR="005A157A" w:rsidRDefault="005A157A">
      <w:pPr>
        <w:jc w:val="center"/>
        <w:rPr>
          <w:sz w:val="44"/>
        </w:rPr>
      </w:pPr>
    </w:p>
    <w:p w14:paraId="53B713A3" w14:textId="77777777" w:rsidR="005A157A" w:rsidRDefault="005A157A">
      <w:pPr>
        <w:jc w:val="center"/>
        <w:rPr>
          <w:sz w:val="44"/>
        </w:rPr>
      </w:pPr>
    </w:p>
    <w:p w14:paraId="31792523" w14:textId="77777777" w:rsidR="005A157A" w:rsidRDefault="0035163B">
      <w:pPr>
        <w:tabs>
          <w:tab w:val="left" w:pos="5385"/>
        </w:tabs>
        <w:jc w:val="left"/>
        <w:rPr>
          <w:sz w:val="42"/>
        </w:rPr>
      </w:pPr>
      <w:r>
        <w:rPr>
          <w:sz w:val="42"/>
        </w:rPr>
        <w:tab/>
      </w:r>
    </w:p>
    <w:p w14:paraId="0F929027" w14:textId="77777777" w:rsidR="0087395E" w:rsidRDefault="0087395E">
      <w:pPr>
        <w:tabs>
          <w:tab w:val="left" w:pos="5385"/>
        </w:tabs>
        <w:jc w:val="left"/>
        <w:rPr>
          <w:sz w:val="42"/>
        </w:rPr>
      </w:pPr>
    </w:p>
    <w:p w14:paraId="04B0D2E2" w14:textId="77777777" w:rsidR="0087395E" w:rsidRDefault="0087395E">
      <w:pPr>
        <w:tabs>
          <w:tab w:val="left" w:pos="5385"/>
        </w:tabs>
        <w:jc w:val="left"/>
        <w:rPr>
          <w:sz w:val="42"/>
        </w:rPr>
      </w:pPr>
    </w:p>
    <w:p w14:paraId="0E96C9BF" w14:textId="77777777" w:rsidR="005A157A" w:rsidRDefault="0035163B">
      <w:pPr>
        <w:spacing w:beforeLines="50" w:before="156"/>
        <w:ind w:firstLineChars="1000" w:firstLine="3400"/>
        <w:rPr>
          <w:sz w:val="34"/>
        </w:rPr>
      </w:pPr>
      <w:r>
        <w:rPr>
          <w:rFonts w:hint="eastAsia"/>
          <w:sz w:val="34"/>
        </w:rPr>
        <w:t>20</w:t>
      </w:r>
      <w:r w:rsidR="0087395E">
        <w:rPr>
          <w:sz w:val="34"/>
        </w:rPr>
        <w:t>21</w:t>
      </w:r>
      <w:r>
        <w:rPr>
          <w:rFonts w:hint="eastAsia"/>
          <w:sz w:val="34"/>
        </w:rPr>
        <w:t>年</w:t>
      </w:r>
      <w:r>
        <w:rPr>
          <w:rFonts w:hint="eastAsia"/>
          <w:sz w:val="34"/>
        </w:rPr>
        <w:t xml:space="preserve"> </w:t>
      </w:r>
      <w:r w:rsidR="0087395E">
        <w:rPr>
          <w:sz w:val="34"/>
        </w:rPr>
        <w:t>6</w:t>
      </w:r>
      <w:r>
        <w:rPr>
          <w:rFonts w:hint="eastAsia"/>
          <w:sz w:val="34"/>
        </w:rPr>
        <w:t>月</w:t>
      </w:r>
    </w:p>
    <w:p w14:paraId="49C66D37" w14:textId="77777777" w:rsidR="005A157A" w:rsidRDefault="005A157A">
      <w:pPr>
        <w:jc w:val="center"/>
        <w:rPr>
          <w:sz w:val="36"/>
        </w:rPr>
      </w:pPr>
    </w:p>
    <w:p w14:paraId="5C58C619" w14:textId="77777777" w:rsidR="005A157A" w:rsidRDefault="005A157A"/>
    <w:p w14:paraId="54B4953B" w14:textId="77777777" w:rsidR="005A157A" w:rsidRDefault="005A157A"/>
    <w:p w14:paraId="2ECDE4B5" w14:textId="77777777" w:rsidR="005A157A" w:rsidRDefault="005A157A"/>
    <w:p w14:paraId="2BCBB94A" w14:textId="1BE22FCA" w:rsidR="005A157A" w:rsidRDefault="0035163B">
      <w:pPr>
        <w:jc w:val="center"/>
        <w:rPr>
          <w:rFonts w:ascii="宋体" w:hAnsi="宋体"/>
          <w:sz w:val="32"/>
          <w:szCs w:val="32"/>
        </w:rPr>
      </w:pPr>
      <w:r>
        <w:rPr>
          <w:rFonts w:ascii="仿宋_GB2312"/>
          <w:sz w:val="28"/>
          <w:szCs w:val="28"/>
        </w:rPr>
        <w:br w:type="page"/>
      </w:r>
      <w:r>
        <w:rPr>
          <w:rFonts w:ascii="宋体" w:hAnsi="宋体" w:hint="eastAsia"/>
          <w:b/>
          <w:sz w:val="32"/>
          <w:szCs w:val="32"/>
        </w:rPr>
        <w:lastRenderedPageBreak/>
        <w:t xml:space="preserve">实验一 </w:t>
      </w:r>
      <w:r w:rsidR="0030636A">
        <w:rPr>
          <w:rFonts w:ascii="宋体" w:hAnsi="宋体" w:hint="eastAsia"/>
          <w:b/>
          <w:sz w:val="32"/>
          <w:szCs w:val="32"/>
        </w:rPr>
        <w:t>九九乘法口诀表的打印</w:t>
      </w:r>
    </w:p>
    <w:p w14:paraId="419014F0" w14:textId="77777777" w:rsidR="005A157A" w:rsidRDefault="005A157A">
      <w:pPr>
        <w:spacing w:line="360" w:lineRule="auto"/>
        <w:ind w:firstLineChars="200" w:firstLine="480"/>
        <w:rPr>
          <w:sz w:val="24"/>
        </w:rPr>
      </w:pPr>
    </w:p>
    <w:p w14:paraId="4F8018D9" w14:textId="77777777" w:rsidR="005A157A" w:rsidRDefault="003516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实验学时：2学时</w:t>
      </w:r>
    </w:p>
    <w:p w14:paraId="004618A0" w14:textId="77777777" w:rsidR="005A157A" w:rsidRDefault="003516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实验类型：验证</w:t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</w:p>
    <w:p w14:paraId="1C2B52CC" w14:textId="080458CF" w:rsidR="005A157A" w:rsidRDefault="003516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实验要求：必修</w:t>
      </w:r>
    </w:p>
    <w:p w14:paraId="29CFAC55" w14:textId="77777777" w:rsidR="00C73E13" w:rsidRDefault="00C73E13">
      <w:pPr>
        <w:spacing w:line="360" w:lineRule="auto"/>
        <w:rPr>
          <w:rFonts w:ascii="宋体" w:hAnsi="宋体"/>
          <w:sz w:val="24"/>
        </w:rPr>
      </w:pPr>
    </w:p>
    <w:p w14:paraId="45141714" w14:textId="77777777" w:rsidR="005A157A" w:rsidRDefault="0035163B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一、实验内容</w:t>
      </w:r>
    </w:p>
    <w:p w14:paraId="2EC6409E" w14:textId="254E065D" w:rsidR="005A157A" w:rsidRDefault="00CF5FA4">
      <w:pPr>
        <w:spacing w:line="360" w:lineRule="auto"/>
        <w:ind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使用J</w:t>
      </w:r>
      <w:r>
        <w:rPr>
          <w:rFonts w:ascii="宋体" w:hAnsi="宋体"/>
          <w:color w:val="000000"/>
          <w:sz w:val="24"/>
        </w:rPr>
        <w:t>AVA</w:t>
      </w:r>
      <w:r>
        <w:rPr>
          <w:rFonts w:ascii="宋体" w:hAnsi="宋体" w:hint="eastAsia"/>
          <w:color w:val="000000"/>
          <w:sz w:val="24"/>
        </w:rPr>
        <w:t>实现打印乘法口诀表</w:t>
      </w:r>
    </w:p>
    <w:p w14:paraId="289076EB" w14:textId="34051A49" w:rsidR="006324B3" w:rsidRDefault="006324B3">
      <w:pPr>
        <w:spacing w:line="360" w:lineRule="auto"/>
        <w:ind w:firstLine="480"/>
        <w:rPr>
          <w:rFonts w:ascii="宋体" w:hAnsi="宋体"/>
          <w:color w:val="000000"/>
          <w:sz w:val="24"/>
        </w:rPr>
      </w:pPr>
    </w:p>
    <w:p w14:paraId="42CE3012" w14:textId="77777777" w:rsidR="0030636A" w:rsidRDefault="0030636A">
      <w:pPr>
        <w:spacing w:line="360" w:lineRule="auto"/>
        <w:ind w:firstLine="480"/>
        <w:rPr>
          <w:rFonts w:ascii="宋体" w:hAnsi="宋体"/>
          <w:color w:val="000000"/>
          <w:sz w:val="24"/>
        </w:rPr>
      </w:pPr>
    </w:p>
    <w:p w14:paraId="06A9CBE3" w14:textId="77777777" w:rsidR="005A157A" w:rsidRDefault="0035163B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二、实验组织运行要求</w:t>
      </w:r>
    </w:p>
    <w:p w14:paraId="3AFF78D0" w14:textId="5A77CA37" w:rsidR="005A157A" w:rsidRDefault="0035163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每个同学独立完成上述实验要求。</w:t>
      </w:r>
    </w:p>
    <w:p w14:paraId="40958090" w14:textId="7B16FC4D" w:rsidR="006324B3" w:rsidRDefault="006324B3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14:paraId="3BDA070A" w14:textId="77777777" w:rsidR="0030636A" w:rsidRDefault="0030636A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14:paraId="75CAA9FD" w14:textId="77777777" w:rsidR="005A157A" w:rsidRDefault="0035163B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三、程序</w:t>
      </w:r>
    </w:p>
    <w:p w14:paraId="6DA0A676" w14:textId="77777777" w:rsidR="00073F51" w:rsidRPr="00073F51" w:rsidRDefault="00073F51" w:rsidP="00073F5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73F5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Work.main1;  </w:t>
      </w:r>
    </w:p>
    <w:p w14:paraId="471EF20E" w14:textId="77777777" w:rsidR="00073F51" w:rsidRPr="00073F51" w:rsidRDefault="00073F51" w:rsidP="00073F5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38E03A" w14:textId="77777777" w:rsidR="00073F51" w:rsidRPr="00073F51" w:rsidRDefault="00073F51" w:rsidP="00073F5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73F5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73F5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实验一：实现乘法口诀表</w:t>
      </w: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FEBC14" w14:textId="77777777" w:rsidR="00073F51" w:rsidRPr="00073F51" w:rsidRDefault="00073F51" w:rsidP="00073F5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73F5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//1*1=1</w:t>
      </w: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822F24" w14:textId="77777777" w:rsidR="00073F51" w:rsidRPr="00073F51" w:rsidRDefault="00073F51" w:rsidP="00073F5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73F5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//1*2=2 2*2=4</w:t>
      </w: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577D27" w14:textId="36580CB1" w:rsidR="00073F51" w:rsidRPr="00AF6B57" w:rsidRDefault="00073F51" w:rsidP="00073F5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73F5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//1*3=3 2*3=6 3*3=9</w:t>
      </w: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EBBF6F" w14:textId="0FD8B189" w:rsidR="00AF6B57" w:rsidRPr="00AF6B57" w:rsidRDefault="00AF6B57" w:rsidP="00073F5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</w:pPr>
      <w:r w:rsidRPr="00AF6B5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</w:t>
      </w:r>
      <w:r w:rsidRPr="00AF6B5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</w:t>
      </w:r>
      <w:r w:rsidRPr="00AF6B5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文件名</w:t>
      </w:r>
      <w:r w:rsidRPr="00AF6B5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 w:rsidRPr="00AF6B5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Multiplication.java</w:t>
      </w:r>
    </w:p>
    <w:p w14:paraId="78690B6B" w14:textId="77777777" w:rsidR="00073F51" w:rsidRPr="00073F51" w:rsidRDefault="00073F51" w:rsidP="00073F5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73F5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73F5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Multiplication {  </w:t>
      </w:r>
    </w:p>
    <w:p w14:paraId="70E8084C" w14:textId="77777777" w:rsidR="00073F51" w:rsidRPr="00073F51" w:rsidRDefault="00073F51" w:rsidP="00073F5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73F5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73F5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73F5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main(String[] args){  </w:t>
      </w:r>
    </w:p>
    <w:p w14:paraId="10933257" w14:textId="77777777" w:rsidR="00073F51" w:rsidRPr="00073F51" w:rsidRDefault="00073F51" w:rsidP="00073F5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73F5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73F5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073F5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;i&lt;=</w:t>
      </w:r>
      <w:r w:rsidRPr="00073F5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;i++){  </w:t>
      </w:r>
    </w:p>
    <w:p w14:paraId="79FEE847" w14:textId="77777777" w:rsidR="00073F51" w:rsidRPr="00073F51" w:rsidRDefault="00073F51" w:rsidP="00073F5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73F5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73F5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j=</w:t>
      </w:r>
      <w:r w:rsidRPr="00073F5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;j&lt;=</w:t>
      </w:r>
      <w:r w:rsidRPr="00073F5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;j++){  </w:t>
      </w:r>
    </w:p>
    <w:p w14:paraId="4321E03B" w14:textId="77777777" w:rsidR="00073F51" w:rsidRPr="00073F51" w:rsidRDefault="00073F51" w:rsidP="00073F5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System.out.print(j+</w:t>
      </w:r>
      <w:r w:rsidRPr="00073F5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+i+</w:t>
      </w:r>
      <w:r w:rsidRPr="00073F5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"="</w:t>
      </w: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+(i*j)+</w:t>
      </w:r>
      <w:r w:rsidRPr="00073F5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A41BC4" w14:textId="77777777" w:rsidR="00073F51" w:rsidRPr="00073F51" w:rsidRDefault="00073F51" w:rsidP="00073F5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73F5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(j==i) {  </w:t>
      </w:r>
    </w:p>
    <w:p w14:paraId="03C9EA00" w14:textId="77777777" w:rsidR="00073F51" w:rsidRPr="00073F51" w:rsidRDefault="00073F51" w:rsidP="00073F5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System.out.println();  </w:t>
      </w:r>
    </w:p>
    <w:p w14:paraId="7422B386" w14:textId="77777777" w:rsidR="00073F51" w:rsidRPr="00073F51" w:rsidRDefault="00073F51" w:rsidP="00073F5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073F5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4E1E5A" w14:textId="77777777" w:rsidR="00073F51" w:rsidRPr="00073F51" w:rsidRDefault="00073F51" w:rsidP="00073F5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9EF5A82" w14:textId="77777777" w:rsidR="00073F51" w:rsidRPr="00073F51" w:rsidRDefault="00073F51" w:rsidP="00073F5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E6FF1CA" w14:textId="77777777" w:rsidR="00073F51" w:rsidRPr="00073F51" w:rsidRDefault="00073F51" w:rsidP="00073F5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79B8D94" w14:textId="77777777" w:rsidR="00073F51" w:rsidRPr="00073F51" w:rsidRDefault="00073F51" w:rsidP="00073F5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81A287F" w14:textId="50D3C8F3" w:rsidR="0035163B" w:rsidRPr="00C73E13" w:rsidRDefault="00073F51" w:rsidP="00C73E1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73F5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08443F0" w14:textId="1BA2DB35" w:rsidR="004B1046" w:rsidRPr="008F54C1" w:rsidRDefault="00893E9A" w:rsidP="008F54C1">
      <w:pPr>
        <w:spacing w:line="360" w:lineRule="auto"/>
        <w:rPr>
          <w:rFonts w:ascii="宋体" w:hAnsi="宋体"/>
          <w:b/>
          <w:bCs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2CCFB1EC" wp14:editId="2856EA15">
            <wp:simplePos x="0" y="0"/>
            <wp:positionH relativeFrom="column">
              <wp:posOffset>0</wp:posOffset>
            </wp:positionH>
            <wp:positionV relativeFrom="paragraph">
              <wp:posOffset>323215</wp:posOffset>
            </wp:positionV>
            <wp:extent cx="5274310" cy="2829560"/>
            <wp:effectExtent l="0" t="0" r="2540" b="889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163B">
        <w:rPr>
          <w:rFonts w:ascii="宋体" w:hAnsi="宋体" w:hint="eastAsia"/>
          <w:b/>
          <w:bCs/>
          <w:sz w:val="24"/>
        </w:rPr>
        <w:t>四、实验结果</w:t>
      </w:r>
    </w:p>
    <w:p w14:paraId="7D2F3031" w14:textId="6710EF6D" w:rsidR="005A157A" w:rsidRDefault="005A157A">
      <w:pPr>
        <w:rPr>
          <w:rFonts w:ascii="新宋体" w:eastAsia="新宋体" w:hAnsi="新宋体"/>
          <w:color w:val="000000"/>
          <w:sz w:val="19"/>
        </w:rPr>
      </w:pPr>
    </w:p>
    <w:p w14:paraId="0FBE10E7" w14:textId="099B1B67" w:rsidR="00ED514F" w:rsidRDefault="00ED514F">
      <w:pPr>
        <w:rPr>
          <w:rFonts w:ascii="新宋体" w:eastAsia="新宋体" w:hAnsi="新宋体"/>
          <w:color w:val="000000"/>
          <w:sz w:val="19"/>
        </w:rPr>
      </w:pPr>
    </w:p>
    <w:p w14:paraId="1E76FBB6" w14:textId="55A33EEC" w:rsidR="00ED514F" w:rsidRDefault="00ED514F">
      <w:pPr>
        <w:rPr>
          <w:rFonts w:ascii="新宋体" w:eastAsia="新宋体" w:hAnsi="新宋体"/>
          <w:color w:val="000000"/>
          <w:sz w:val="19"/>
        </w:rPr>
      </w:pPr>
    </w:p>
    <w:p w14:paraId="72B1BA59" w14:textId="2746E7A3" w:rsidR="00ED514F" w:rsidRDefault="00ED514F">
      <w:pPr>
        <w:rPr>
          <w:rFonts w:ascii="新宋体" w:eastAsia="新宋体" w:hAnsi="新宋体"/>
          <w:color w:val="000000"/>
          <w:sz w:val="19"/>
        </w:rPr>
      </w:pPr>
    </w:p>
    <w:p w14:paraId="66312311" w14:textId="061B2EA0" w:rsidR="00ED514F" w:rsidRDefault="00ED514F">
      <w:pPr>
        <w:rPr>
          <w:rFonts w:ascii="新宋体" w:eastAsia="新宋体" w:hAnsi="新宋体"/>
          <w:color w:val="000000"/>
          <w:sz w:val="19"/>
        </w:rPr>
      </w:pPr>
    </w:p>
    <w:p w14:paraId="5BD875BB" w14:textId="77777777" w:rsidR="00ED514F" w:rsidRDefault="00ED514F">
      <w:pPr>
        <w:rPr>
          <w:rFonts w:ascii="新宋体" w:eastAsia="新宋体" w:hAnsi="新宋体"/>
          <w:color w:val="000000"/>
          <w:sz w:val="19"/>
        </w:rPr>
      </w:pPr>
    </w:p>
    <w:p w14:paraId="3F75812A" w14:textId="77777777" w:rsidR="0030636A" w:rsidRDefault="0030636A">
      <w:pPr>
        <w:rPr>
          <w:rFonts w:ascii="新宋体" w:eastAsia="新宋体" w:hAnsi="新宋体"/>
          <w:color w:val="000000"/>
          <w:sz w:val="19"/>
        </w:rPr>
      </w:pPr>
    </w:p>
    <w:p w14:paraId="1658B81F" w14:textId="77777777" w:rsidR="005A157A" w:rsidRDefault="005A157A">
      <w:pPr>
        <w:rPr>
          <w:rFonts w:ascii="新宋体" w:eastAsia="新宋体" w:hAnsi="新宋体"/>
          <w:color w:val="000000"/>
          <w:sz w:val="19"/>
        </w:rPr>
      </w:pPr>
    </w:p>
    <w:p w14:paraId="79325000" w14:textId="77777777" w:rsidR="001C76BE" w:rsidRDefault="001C76BE">
      <w:pPr>
        <w:widowControl/>
        <w:jc w:val="left"/>
        <w:rPr>
          <w:rFonts w:ascii="宋体" w:hAnsi="宋体"/>
          <w:b/>
          <w:sz w:val="32"/>
          <w:szCs w:val="32"/>
        </w:rPr>
      </w:pPr>
      <w:r>
        <w:rPr>
          <w:rFonts w:ascii="宋体" w:hAnsi="宋体"/>
          <w:b/>
          <w:sz w:val="32"/>
          <w:szCs w:val="32"/>
        </w:rPr>
        <w:br w:type="page"/>
      </w:r>
    </w:p>
    <w:p w14:paraId="649C3B86" w14:textId="0FBED95E" w:rsidR="0087395E" w:rsidRDefault="0087395E" w:rsidP="0087395E">
      <w:pPr>
        <w:jc w:val="center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lastRenderedPageBreak/>
        <w:t xml:space="preserve">实验二 </w:t>
      </w:r>
      <w:r w:rsidR="00DD0B5D">
        <w:rPr>
          <w:rFonts w:ascii="宋体" w:hAnsi="宋体" w:hint="eastAsia"/>
          <w:b/>
          <w:sz w:val="32"/>
          <w:szCs w:val="32"/>
        </w:rPr>
        <w:t>基于数组类的二叉排序算法</w:t>
      </w:r>
    </w:p>
    <w:p w14:paraId="58A481B5" w14:textId="77777777" w:rsidR="0087395E" w:rsidRDefault="0087395E" w:rsidP="0087395E">
      <w:pPr>
        <w:spacing w:line="360" w:lineRule="auto"/>
        <w:ind w:firstLineChars="200" w:firstLine="480"/>
        <w:rPr>
          <w:sz w:val="24"/>
        </w:rPr>
      </w:pPr>
    </w:p>
    <w:p w14:paraId="3A10EA86" w14:textId="77777777" w:rsidR="0087395E" w:rsidRDefault="0087395E" w:rsidP="0087395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实验学时：2学时</w:t>
      </w:r>
    </w:p>
    <w:p w14:paraId="3601F47E" w14:textId="77777777" w:rsidR="0087395E" w:rsidRDefault="0087395E" w:rsidP="0087395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实验类型：验证</w:t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</w:p>
    <w:p w14:paraId="040D4923" w14:textId="0511D4DB" w:rsidR="0087395E" w:rsidRDefault="0087395E" w:rsidP="0087395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实验要求：必修</w:t>
      </w:r>
    </w:p>
    <w:p w14:paraId="181F983F" w14:textId="77777777" w:rsidR="007B75E6" w:rsidRDefault="007B75E6" w:rsidP="0087395E">
      <w:pPr>
        <w:spacing w:line="360" w:lineRule="auto"/>
        <w:rPr>
          <w:rFonts w:ascii="宋体" w:hAnsi="宋体"/>
          <w:sz w:val="24"/>
        </w:rPr>
      </w:pPr>
    </w:p>
    <w:p w14:paraId="0CBB8282" w14:textId="77777777" w:rsidR="0087395E" w:rsidRDefault="0087395E" w:rsidP="0087395E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一、实验内容</w:t>
      </w:r>
    </w:p>
    <w:p w14:paraId="108A70F3" w14:textId="4AB7D47A" w:rsidR="0087395E" w:rsidRDefault="007B75E6" w:rsidP="0087395E">
      <w:pPr>
        <w:spacing w:line="360" w:lineRule="auto"/>
        <w:ind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使用J</w:t>
      </w:r>
      <w:r>
        <w:rPr>
          <w:rFonts w:ascii="宋体" w:hAnsi="宋体"/>
          <w:color w:val="000000"/>
          <w:sz w:val="24"/>
        </w:rPr>
        <w:t>AVA</w:t>
      </w:r>
      <w:r>
        <w:rPr>
          <w:rFonts w:ascii="宋体" w:hAnsi="宋体" w:hint="eastAsia"/>
          <w:color w:val="000000"/>
          <w:sz w:val="24"/>
        </w:rPr>
        <w:t>实现</w:t>
      </w:r>
      <w:r w:rsidR="004474F6">
        <w:rPr>
          <w:rFonts w:ascii="宋体" w:hAnsi="宋体" w:hint="eastAsia"/>
          <w:color w:val="000000"/>
          <w:sz w:val="24"/>
        </w:rPr>
        <w:t>基于</w:t>
      </w:r>
      <w:r w:rsidR="00DE4FC4">
        <w:rPr>
          <w:rFonts w:ascii="宋体" w:hAnsi="宋体" w:hint="eastAsia"/>
          <w:color w:val="000000"/>
          <w:sz w:val="24"/>
        </w:rPr>
        <w:t>数组类的二叉排序算法</w:t>
      </w:r>
    </w:p>
    <w:p w14:paraId="6B4FC1BE" w14:textId="58174A6F" w:rsidR="007B75E6" w:rsidRDefault="007B75E6" w:rsidP="0087395E">
      <w:pPr>
        <w:spacing w:line="360" w:lineRule="auto"/>
        <w:ind w:firstLine="480"/>
        <w:rPr>
          <w:rFonts w:ascii="宋体" w:hAnsi="宋体"/>
          <w:color w:val="000000"/>
          <w:sz w:val="24"/>
        </w:rPr>
      </w:pPr>
    </w:p>
    <w:p w14:paraId="108F6057" w14:textId="77777777" w:rsidR="005B630C" w:rsidRDefault="005B630C" w:rsidP="0087395E">
      <w:pPr>
        <w:spacing w:line="360" w:lineRule="auto"/>
        <w:ind w:firstLine="480"/>
        <w:rPr>
          <w:rFonts w:ascii="宋体" w:hAnsi="宋体"/>
          <w:color w:val="000000"/>
          <w:sz w:val="24"/>
        </w:rPr>
      </w:pPr>
    </w:p>
    <w:p w14:paraId="2A1BC4D7" w14:textId="77777777" w:rsidR="0087395E" w:rsidRDefault="0087395E" w:rsidP="0087395E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二、实验组织运行要求</w:t>
      </w:r>
    </w:p>
    <w:p w14:paraId="065B262E" w14:textId="095F1993" w:rsidR="0087395E" w:rsidRDefault="0087395E" w:rsidP="0087395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每个同学独立完成上述实验要求。</w:t>
      </w:r>
    </w:p>
    <w:p w14:paraId="2064DA4C" w14:textId="676F9F2D" w:rsidR="005B630C" w:rsidRDefault="005B630C" w:rsidP="0087395E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14:paraId="403A7CAE" w14:textId="77777777" w:rsidR="005B630C" w:rsidRDefault="005B630C" w:rsidP="0087395E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14:paraId="71D45D6B" w14:textId="77777777" w:rsidR="0087395E" w:rsidRDefault="0087395E" w:rsidP="0087395E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三、程序</w:t>
      </w:r>
    </w:p>
    <w:p w14:paraId="24FE29BF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Work.main2;  </w:t>
      </w:r>
    </w:p>
    <w:p w14:paraId="45944BF1" w14:textId="162FFACA" w:rsidR="005B630C" w:rsidRPr="0064237B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B4E4C9" w14:textId="6D6C84E6" w:rsidR="0064237B" w:rsidRPr="005B630C" w:rsidRDefault="0064237B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</w:pPr>
      <w:r w:rsidRPr="00631A5E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</w:t>
      </w:r>
      <w:r w:rsidRPr="00631A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</w:t>
      </w:r>
      <w:r w:rsidRPr="00631A5E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文件名</w:t>
      </w:r>
      <w:r w:rsidRPr="00631A5E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 w:rsidRPr="00631A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Binarysort.java</w:t>
      </w:r>
    </w:p>
    <w:p w14:paraId="6532484C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java.util.Scanner;  </w:t>
      </w:r>
    </w:p>
    <w:p w14:paraId="550C6D17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C1F142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B630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定义结构体二叉排序，用于排序。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514C04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BiTree{  </w:t>
      </w:r>
    </w:p>
    <w:p w14:paraId="00DE0388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value;  </w:t>
      </w:r>
    </w:p>
    <w:p w14:paraId="603A3638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BiTree lnext;  </w:t>
      </w:r>
    </w:p>
    <w:p w14:paraId="343EFCEE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BiTree rnext;  </w:t>
      </w:r>
    </w:p>
    <w:p w14:paraId="6F79FBB1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35B9AF36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83727A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B630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实现数组类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CB6D36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BinarySort {  </w:t>
      </w:r>
    </w:p>
    <w:p w14:paraId="7729A7FA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BiTree Head;  </w:t>
      </w:r>
    </w:p>
    <w:p w14:paraId="141E0939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n=</w:t>
      </w:r>
      <w:r w:rsidRPr="005B630C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549CA8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 num;  </w:t>
      </w:r>
    </w:p>
    <w:p w14:paraId="4C0AC7C6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9EE29A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BinarySort(){</w:t>
      </w:r>
      <w:r w:rsidRPr="005B630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B630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构造函数，传参，确定需要排序的数组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680875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System.out.print(</w:t>
      </w:r>
      <w:r w:rsidRPr="005B630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B630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请输入你想要排序的数组长度：</w:t>
      </w:r>
      <w:r w:rsidRPr="005B630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8195A87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Scanner scanner=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Scanner(System.in);  </w:t>
      </w:r>
    </w:p>
    <w:p w14:paraId="6FB2C7C7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n=scanner.nextInt();  </w:t>
      </w:r>
    </w:p>
    <w:p w14:paraId="38A71C39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num=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[n];  </w:t>
      </w:r>
    </w:p>
    <w:p w14:paraId="7DF28527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5B630C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EB3030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(i&lt;n){  </w:t>
      </w:r>
    </w:p>
    <w:p w14:paraId="68A48790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System.out.print(</w:t>
      </w:r>
      <w:r w:rsidRPr="005B630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B630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请输入第</w:t>
      </w:r>
      <w:r w:rsidRPr="005B630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+i+</w:t>
      </w:r>
      <w:r w:rsidRPr="005B630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B630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个数组元素：</w:t>
      </w:r>
      <w:r w:rsidRPr="005B630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AF18F42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num[i]=scanner.nextInt();  </w:t>
      </w:r>
    </w:p>
    <w:p w14:paraId="701198B0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i++;  </w:t>
      </w:r>
    </w:p>
    <w:p w14:paraId="6E1B7D3D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FA07D2E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System.out.println(</w:t>
      </w:r>
      <w:r w:rsidRPr="005B630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5B630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数组初始化完毕，如下：</w:t>
      </w:r>
      <w:r w:rsidRPr="005B630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AEF1678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(i=</w:t>
      </w:r>
      <w:r w:rsidRPr="005B630C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;i&lt;n;i++){  </w:t>
      </w:r>
    </w:p>
    <w:p w14:paraId="013DBB63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System.out.println(num[i]+</w:t>
      </w:r>
      <w:r w:rsidRPr="005B630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4A6483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8FEBB21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F5D8F24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495416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createTree(){</w:t>
      </w:r>
      <w:r w:rsidRPr="005B630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B630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二叉排序树的非递归实现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2B9B25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Head=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BiTree();  </w:t>
      </w:r>
    </w:p>
    <w:p w14:paraId="76EBBB65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Head.value=num[</w:t>
      </w:r>
      <w:r w:rsidRPr="005B630C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4C8113B1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Head.lnext=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DD4CD6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Head.rnext=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D977EB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</w:t>
      </w:r>
      <w:r w:rsidRPr="005B630C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i &lt; n; i++){  </w:t>
      </w:r>
    </w:p>
    <w:p w14:paraId="63DA6BD4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InsertNode(Head,num[i]);  </w:t>
      </w:r>
    </w:p>
    <w:p w14:paraId="4D678EB7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8DACF23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D491E3A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194681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InsertNode(BiTree p,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num) {</w:t>
      </w:r>
      <w:r w:rsidRPr="005B630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B630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二叉排序树的非递归实现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B27583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(num&lt;=p.value){  </w:t>
      </w:r>
    </w:p>
    <w:p w14:paraId="4E531AB3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(p.lnext==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65342575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BiTree q=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BiTree();  </w:t>
      </w:r>
    </w:p>
    <w:p w14:paraId="1C8DF0F1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q.value=num;  </w:t>
      </w:r>
    </w:p>
    <w:p w14:paraId="0C61158F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q.lnext=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84D7C9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q.rnext=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56DC6A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p.lnext=q;  </w:t>
      </w:r>
    </w:p>
    <w:p w14:paraId="1152904C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7767985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InsertNode(p.lnext,num);  </w:t>
      </w:r>
    </w:p>
    <w:p w14:paraId="0720A8DB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AFA7C41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(num&gt;p.value){  </w:t>
      </w:r>
    </w:p>
    <w:p w14:paraId="467D80E9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(p.rnext==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57C7466E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BiTree q=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BiTree();  </w:t>
      </w:r>
    </w:p>
    <w:p w14:paraId="12E5D75C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q.value=num;  </w:t>
      </w:r>
    </w:p>
    <w:p w14:paraId="16839F65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q.lnext=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86974B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q.rnext=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66FB88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p.rnext=q;  </w:t>
      </w:r>
    </w:p>
    <w:p w14:paraId="59CC375E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A74FC60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InsertNode(p.rnext,num);  </w:t>
      </w:r>
    </w:p>
    <w:p w14:paraId="45029F94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10B0CD28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BB2995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371FDB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printStatus(BiTree p){</w:t>
      </w:r>
      <w:r w:rsidRPr="005B630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B630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中序遍历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CDEF85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(p.lnext!=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6C6AAEC9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printStatus(p.lnext);  </w:t>
      </w:r>
    </w:p>
    <w:p w14:paraId="53C03D65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1002695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System.out.println(p.value);  </w:t>
      </w:r>
    </w:p>
    <w:p w14:paraId="4DD4E244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(p.rnext!=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7AF9371F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printStatus(p.rnext);  </w:t>
      </w:r>
    </w:p>
    <w:p w14:paraId="45C49A18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258720C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61BFC58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AC8878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main(String[] args){  </w:t>
      </w:r>
    </w:p>
    <w:p w14:paraId="77FC4EE3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BinarySort A=</w:t>
      </w:r>
      <w:r w:rsidRPr="005B630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BinarySort();  </w:t>
      </w:r>
    </w:p>
    <w:p w14:paraId="256B5EDD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A.createTree();  </w:t>
      </w:r>
    </w:p>
    <w:p w14:paraId="23231CA1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System.out.println(</w:t>
      </w:r>
      <w:r w:rsidRPr="005B630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5B630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排序后，数组如下：</w:t>
      </w:r>
      <w:r w:rsidRPr="005B630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50E05E3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A.printStatus(A.Head);  </w:t>
      </w:r>
    </w:p>
    <w:p w14:paraId="56048E2F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7CF8E2C" w14:textId="77777777" w:rsidR="005B630C" w:rsidRPr="005B630C" w:rsidRDefault="005B630C" w:rsidP="005B630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B630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CABD36E" w14:textId="77777777" w:rsidR="0087395E" w:rsidRDefault="0087395E" w:rsidP="0087395E">
      <w:pPr>
        <w:spacing w:line="360" w:lineRule="auto"/>
        <w:rPr>
          <w:rFonts w:ascii="宋体" w:hAnsi="宋体"/>
          <w:sz w:val="24"/>
        </w:rPr>
      </w:pPr>
    </w:p>
    <w:p w14:paraId="76DAF2C2" w14:textId="77777777" w:rsidR="0087395E" w:rsidRDefault="0087395E" w:rsidP="0087395E">
      <w:pPr>
        <w:spacing w:line="360" w:lineRule="auto"/>
        <w:rPr>
          <w:rFonts w:ascii="宋体" w:hAnsi="宋体"/>
          <w:sz w:val="24"/>
        </w:rPr>
      </w:pPr>
    </w:p>
    <w:p w14:paraId="489FE779" w14:textId="448EB39B" w:rsidR="0087395E" w:rsidRDefault="00C670A4" w:rsidP="0087395E">
      <w:pPr>
        <w:spacing w:line="360" w:lineRule="auto"/>
        <w:rPr>
          <w:rFonts w:ascii="宋体" w:hAnsi="宋体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0C796E83" wp14:editId="417055C6">
            <wp:simplePos x="0" y="0"/>
            <wp:positionH relativeFrom="column">
              <wp:posOffset>0</wp:posOffset>
            </wp:positionH>
            <wp:positionV relativeFrom="paragraph">
              <wp:posOffset>448945</wp:posOffset>
            </wp:positionV>
            <wp:extent cx="5274310" cy="2829560"/>
            <wp:effectExtent l="0" t="0" r="2540" b="889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95E">
        <w:rPr>
          <w:rFonts w:ascii="宋体" w:hAnsi="宋体" w:hint="eastAsia"/>
          <w:b/>
          <w:bCs/>
          <w:sz w:val="24"/>
        </w:rPr>
        <w:t>四、实验结果</w:t>
      </w:r>
    </w:p>
    <w:p w14:paraId="7CF9586E" w14:textId="7E775F44" w:rsidR="0087395E" w:rsidRPr="004B1046" w:rsidRDefault="0087395E" w:rsidP="0087395E">
      <w:pPr>
        <w:rPr>
          <w:rFonts w:ascii="新宋体" w:eastAsia="新宋体" w:hAnsi="新宋体"/>
          <w:color w:val="000000"/>
          <w:sz w:val="19"/>
        </w:rPr>
      </w:pPr>
    </w:p>
    <w:p w14:paraId="04C2719F" w14:textId="38079785" w:rsidR="0064237B" w:rsidRDefault="0064237B">
      <w:pPr>
        <w:widowControl/>
        <w:jc w:val="left"/>
        <w:rPr>
          <w:rFonts w:ascii="新宋体" w:eastAsia="新宋体" w:hAnsi="新宋体"/>
          <w:color w:val="000000"/>
          <w:sz w:val="30"/>
          <w:szCs w:val="30"/>
        </w:rPr>
      </w:pPr>
      <w:r>
        <w:rPr>
          <w:rFonts w:ascii="新宋体" w:eastAsia="新宋体" w:hAnsi="新宋体"/>
          <w:color w:val="000000"/>
          <w:sz w:val="30"/>
          <w:szCs w:val="30"/>
        </w:rPr>
        <w:br w:type="page"/>
      </w:r>
    </w:p>
    <w:p w14:paraId="29579AB7" w14:textId="513B3E10" w:rsidR="00DD0B5D" w:rsidRDefault="00DD0B5D" w:rsidP="00DD0B5D">
      <w:pPr>
        <w:jc w:val="center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lastRenderedPageBreak/>
        <w:t xml:space="preserve">实验三 </w:t>
      </w:r>
      <w:r w:rsidR="00132A01">
        <w:rPr>
          <w:rFonts w:ascii="宋体" w:hAnsi="宋体" w:hint="eastAsia"/>
          <w:b/>
          <w:sz w:val="32"/>
          <w:szCs w:val="32"/>
        </w:rPr>
        <w:t>w</w:t>
      </w:r>
      <w:r w:rsidR="00132A01">
        <w:rPr>
          <w:rFonts w:ascii="宋体" w:hAnsi="宋体"/>
          <w:b/>
          <w:sz w:val="32"/>
          <w:szCs w:val="32"/>
        </w:rPr>
        <w:t>indows 10</w:t>
      </w:r>
      <w:r w:rsidR="00132A01">
        <w:rPr>
          <w:rFonts w:ascii="宋体" w:hAnsi="宋体" w:hint="eastAsia"/>
          <w:b/>
          <w:sz w:val="32"/>
          <w:szCs w:val="32"/>
        </w:rPr>
        <w:t>计算器仿真</w:t>
      </w:r>
    </w:p>
    <w:p w14:paraId="20D71A33" w14:textId="77777777" w:rsidR="00DD0B5D" w:rsidRDefault="00DD0B5D" w:rsidP="00DD0B5D">
      <w:pPr>
        <w:spacing w:line="360" w:lineRule="auto"/>
        <w:ind w:firstLineChars="200" w:firstLine="480"/>
        <w:rPr>
          <w:sz w:val="24"/>
        </w:rPr>
      </w:pPr>
    </w:p>
    <w:p w14:paraId="7714E772" w14:textId="77777777" w:rsidR="00DD0B5D" w:rsidRDefault="00DD0B5D" w:rsidP="00DD0B5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实验学时：2学时</w:t>
      </w:r>
    </w:p>
    <w:p w14:paraId="78000735" w14:textId="77777777" w:rsidR="00DD0B5D" w:rsidRDefault="00DD0B5D" w:rsidP="00DD0B5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实验类型：验证</w:t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</w:p>
    <w:p w14:paraId="342173C4" w14:textId="77777777" w:rsidR="00DD0B5D" w:rsidRDefault="00DD0B5D" w:rsidP="00DD0B5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实验要求：必修</w:t>
      </w:r>
    </w:p>
    <w:p w14:paraId="0262F542" w14:textId="77777777" w:rsidR="00DD0B5D" w:rsidRDefault="00DD0B5D" w:rsidP="00DD0B5D">
      <w:pPr>
        <w:spacing w:line="360" w:lineRule="auto"/>
        <w:rPr>
          <w:rFonts w:ascii="宋体" w:hAnsi="宋体"/>
          <w:sz w:val="24"/>
        </w:rPr>
      </w:pPr>
    </w:p>
    <w:p w14:paraId="29678A4B" w14:textId="77777777" w:rsidR="00DD0B5D" w:rsidRDefault="00DD0B5D" w:rsidP="00DD0B5D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一、实验内容</w:t>
      </w:r>
    </w:p>
    <w:p w14:paraId="6C48CD9E" w14:textId="051A93B3" w:rsidR="00DD0B5D" w:rsidRDefault="00F04959" w:rsidP="00DD0B5D">
      <w:pPr>
        <w:spacing w:line="360" w:lineRule="auto"/>
        <w:ind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尽可能多地实现</w:t>
      </w:r>
      <w:r>
        <w:rPr>
          <w:rFonts w:ascii="宋体" w:hAnsi="宋体"/>
          <w:color w:val="000000"/>
          <w:sz w:val="24"/>
        </w:rPr>
        <w:t>windows10</w:t>
      </w:r>
      <w:r>
        <w:rPr>
          <w:rFonts w:ascii="宋体" w:hAnsi="宋体" w:hint="eastAsia"/>
          <w:color w:val="000000"/>
          <w:sz w:val="24"/>
        </w:rPr>
        <w:t>计算器的功能与外观</w:t>
      </w:r>
      <w:r w:rsidR="00001416">
        <w:rPr>
          <w:rFonts w:ascii="宋体" w:hAnsi="宋体" w:hint="eastAsia"/>
          <w:color w:val="000000"/>
          <w:sz w:val="24"/>
        </w:rPr>
        <w:t>，实现仿真。</w:t>
      </w:r>
    </w:p>
    <w:p w14:paraId="400517D7" w14:textId="77777777" w:rsidR="00DD0B5D" w:rsidRDefault="00DD0B5D" w:rsidP="00DD0B5D">
      <w:pPr>
        <w:spacing w:line="360" w:lineRule="auto"/>
        <w:ind w:firstLine="480"/>
        <w:rPr>
          <w:rFonts w:ascii="宋体" w:hAnsi="宋体"/>
          <w:color w:val="000000"/>
          <w:sz w:val="24"/>
        </w:rPr>
      </w:pPr>
    </w:p>
    <w:p w14:paraId="1E706D3F" w14:textId="77777777" w:rsidR="00DD0B5D" w:rsidRDefault="00DD0B5D" w:rsidP="00DD0B5D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二、实验组织运行要求</w:t>
      </w:r>
    </w:p>
    <w:p w14:paraId="5A1BD111" w14:textId="77777777" w:rsidR="00DD0B5D" w:rsidRDefault="00DD0B5D" w:rsidP="00DD0B5D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每个同学独立完成上述实验要求。</w:t>
      </w:r>
    </w:p>
    <w:p w14:paraId="78306871" w14:textId="77777777" w:rsidR="00DD0B5D" w:rsidRDefault="00DD0B5D" w:rsidP="00DD0B5D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14:paraId="7423AD23" w14:textId="77777777" w:rsidR="00DD0B5D" w:rsidRDefault="00DD0B5D" w:rsidP="00DD0B5D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14:paraId="2FAA428C" w14:textId="199B8C16" w:rsidR="005A11EF" w:rsidRDefault="00DD0B5D" w:rsidP="005A11EF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三、程序</w:t>
      </w:r>
    </w:p>
    <w:p w14:paraId="48A6C7ED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Work.main3;  </w:t>
      </w:r>
    </w:p>
    <w:p w14:paraId="41509980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1DAB80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//Calculator.java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492BD6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实现计算器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237E84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优势：同时实现键盘监听与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Button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点击监听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B97CA0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javax.swing.*;  </w:t>
      </w:r>
    </w:p>
    <w:p w14:paraId="11EEC48B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java.awt.*;  </w:t>
      </w:r>
    </w:p>
    <w:p w14:paraId="0FF6C7BD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java.awt.event.ActionEvent;  </w:t>
      </w:r>
    </w:p>
    <w:p w14:paraId="09595CD4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java.awt.event.ActionListener;  </w:t>
      </w:r>
    </w:p>
    <w:p w14:paraId="444AE936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java.awt.event.KeyAdapter;  </w:t>
      </w:r>
    </w:p>
    <w:p w14:paraId="08E19F4D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java.awt.event.KeyEvent;  </w:t>
      </w:r>
    </w:p>
    <w:p w14:paraId="52A908EA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java.text.DecimalFormat;  </w:t>
      </w:r>
    </w:p>
    <w:p w14:paraId="39C7DED6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BC8BD0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Calculator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ActionListener {  </w:t>
      </w:r>
    </w:p>
    <w:p w14:paraId="334C7CC3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JFrame jf=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JFrame();  </w:t>
      </w:r>
    </w:p>
    <w:p w14:paraId="185B0249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String[] temp = {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"CE"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"Back"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"1⁄x"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"X²"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"√x"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"÷"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"7"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"8"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"6"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"+"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"+/-"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"."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76735BE5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JButton buttons[] =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JButton[temp.length];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创建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Button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按钮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9954EE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JTextField resultText =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JTextField(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显示计算结果文本框，初始状态为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5C084E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B743A5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firstDigit =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标志用户按的是否是整个表达式的第一个数字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或者是运算符后的第一个数字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AAEA56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resultNum =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0.0000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计算的中间结果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EC8D1A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operator = 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当前运算的运算符（按键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"C"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时需要将其还原为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"="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EE1090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operateValidFlag =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判断操作是否合法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FE305D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9247A3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Calculator(){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控制生成计算器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D3089C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init();  </w:t>
      </w:r>
    </w:p>
    <w:p w14:paraId="76FE450D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3ABF1A5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620C66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init(){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初始化计算器界面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828D81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jf.setSize(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500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700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D7B6FA5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jf.setTitle(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"Calculaor designed by CSG"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376E85B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jf.setLocation(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300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3BCB59D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jf.setMinimumSize(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Dimension(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500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700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3990179C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Image icon=Toolkit.getDefaultToolkit().getImage(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"C://Users/Sce_dio/IdeaProjects/Java_Course/src/Work/main3/1.jpg"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7E691C3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jf.setIconImage(icon);  </w:t>
      </w:r>
    </w:p>
    <w:p w14:paraId="1372DABB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jf.setResizable(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3DF932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jf.setVisible(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C8DD505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jf.setDefaultCloseOperation(JFrame.EXIT_ON_CLOSE);  </w:t>
      </w:r>
    </w:p>
    <w:p w14:paraId="28320333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B181F6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设置文本框格式，并将其加入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jp_text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面板中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D38A51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resultText.setFont(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Font(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宋体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,Font.BOLD,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43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设置文本框中文字的字体以及大小，加粗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6E1800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resultText.setHorizontalAlignment(JTextField.RIGHT);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文本框中的内容采用右对齐方式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9B71EB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resultText.setEditable(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不能修改结果文本框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6E2DE0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resultText.setBorder(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删除文本框的边框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E29443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Color color1 =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Color(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195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238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242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功能键颜色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5E966C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resultText.setBackground(color1);  </w:t>
      </w:r>
    </w:p>
    <w:p w14:paraId="36BD7D09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JPanel jp_text=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JPanel();  </w:t>
      </w:r>
    </w:p>
    <w:p w14:paraId="1E7286E8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jp_text.setLayout(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BorderLayout());  </w:t>
      </w:r>
    </w:p>
    <w:p w14:paraId="2AAE3472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jp_text.add(resultText);  </w:t>
      </w:r>
    </w:p>
    <w:p w14:paraId="781EBBCC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177EC3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设置各按键格式，并将其加入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jp_key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面板中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66F034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JPanel jp_key =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JPanel();  </w:t>
      </w:r>
    </w:p>
    <w:p w14:paraId="6619F446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jp_key.setLayout(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GridLayout(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0CBD052A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Color color3 =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Color(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232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232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232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背景颜色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7BC6AB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i &lt;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i++) {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初始化功能按钮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81609F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buttons[i] =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JButton(temp[i]);  </w:t>
      </w:r>
    </w:p>
    <w:p w14:paraId="436466B7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buttons[i].setBackground(color3);  </w:t>
      </w:r>
    </w:p>
    <w:p w14:paraId="7DC541BC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buttons[i].setForeground(Color.black);  </w:t>
      </w:r>
    </w:p>
    <w:p w14:paraId="1377BF89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buttons[i].setFont(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Font(Font.SERIF,Font.PLAIN,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18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73FBB685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buttons[i].setBorderPainted(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去除按钮的边框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95FEA9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jp_key.add(buttons[i]);  </w:t>
      </w:r>
    </w:p>
    <w:p w14:paraId="07575411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C40CC45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i &lt; temp.length; i++) {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初始化运算符及数字键按钮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E94078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buttons[i] =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JButton(temp[i]);  </w:t>
      </w:r>
    </w:p>
    <w:p w14:paraId="3B5B076C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jp_key.add(buttons[i]);  </w:t>
      </w:r>
    </w:p>
    <w:p w14:paraId="2E388D2E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((i+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)%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==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buttons[i].setBackground(color3);  </w:t>
      </w:r>
    </w:p>
    <w:p w14:paraId="4A8CFA79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buttons[i].setBackground(Color.white);  </w:t>
      </w:r>
    </w:p>
    <w:p w14:paraId="1D71C8DA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buttons[i].setForeground(Color.black);  </w:t>
      </w:r>
    </w:p>
    <w:p w14:paraId="31332551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buttons[i].setFont(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Font(Font.SERIF,Font.PLAIN,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18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122B7144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buttons[i].setBorderPainted(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去除按钮的边框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A4F334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E12DFE3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Color color2 =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Color(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126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192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238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等于号专属颜色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240B0A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buttons[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23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].setBackground(color2);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'='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符键用特殊颜色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C856F9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jp_key.setBackground(color1);  </w:t>
      </w:r>
    </w:p>
    <w:p w14:paraId="1ABD6E38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3A1310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为各按钮添加事件监听器，都使用同一个事件监听器。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FA39E8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i &lt; temp.length; i++) {  </w:t>
      </w:r>
    </w:p>
    <w:p w14:paraId="608C651A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buttons[i].addActionListener(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0F7EF9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E86D8D8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39ADC2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将面板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JPanel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加入到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JFrame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中，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jp_text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在上，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jp_key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在下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CBDCC4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jf.getContentPane().add(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"North"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jp_text);  </w:t>
      </w:r>
    </w:p>
    <w:p w14:paraId="10E13D9F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jf.getContentPane().add(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"Center"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,jp_key);  </w:t>
      </w:r>
    </w:p>
    <w:p w14:paraId="2C05BE53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634D84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设置两个面板的边框，尽量还原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win10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计算器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A1B937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jp_text.setBorder(BorderFactory.createMatteBorder(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25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,color1));  </w:t>
      </w:r>
    </w:p>
    <w:p w14:paraId="2E4B3AFD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jp_key.setBorder(BorderFactory.createMatteBorder(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,color1));  </w:t>
      </w:r>
    </w:p>
    <w:p w14:paraId="1722C4BE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E275C8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resultText.addKeyListener(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KeyAdapter() {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向文本域添加监听器，以实现监听键盘输入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CD3B72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148B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6E4A53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keyReleased(KeyEvent e) {  </w:t>
      </w:r>
    </w:p>
    <w:p w14:paraId="3F2617B0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.keyTyped(e);  </w:t>
      </w:r>
    </w:p>
    <w:p w14:paraId="336783FE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string=e.getKeyChar();  </w:t>
      </w:r>
    </w:p>
    <w:p w14:paraId="253F84F0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String key=String.valueOf(string);  </w:t>
      </w:r>
    </w:p>
    <w:p w14:paraId="10DBA09D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System.out.println(key);  </w:t>
      </w:r>
    </w:p>
    <w:p w14:paraId="54AD6E11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"0123456789."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.indexOf(key) &gt;=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用户按了数字键或者小数点键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646383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doNumber(key,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24A4A31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(key.equals(temp[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7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])||key.equals(temp[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11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])||key.equals(temp[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15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])||key.equals(temp[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19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])){  </w:t>
      </w:r>
    </w:p>
    <w:p w14:paraId="070D1D16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doOperator2(key,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D217BF5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89D2ADD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082375A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});  </w:t>
      </w:r>
    </w:p>
    <w:p w14:paraId="0E925416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EB0820C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79C6B8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6148B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C9822B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actionPerformed(ActionEvent e) {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button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按钮添加监听器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93993F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key = e.getActionCommand();  </w:t>
      </w:r>
    </w:p>
    <w:p w14:paraId="206AAF79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(key.equals(temp[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])) {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//Back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DA8787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doBackspace();  </w:t>
      </w:r>
    </w:p>
    <w:p w14:paraId="558E2653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(key.equals(temp[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])) {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//CE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6127A7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resultText.setText(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3B01EB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(key.equals(temp[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])) {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C55C75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do_Clear();  </w:t>
      </w:r>
    </w:p>
    <w:p w14:paraId="7F789DF0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"0123456789."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.indexOf(key) &gt;=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用户按了数字键或者小数点键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4FEB2F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doNumber(key,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1FE529A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(key.equals(temp[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 || key.equals(temp[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 || key.equals(temp[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 ||  </w:t>
      </w:r>
    </w:p>
    <w:p w14:paraId="14B3A056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key.equals(temp[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 || key.equals(temp[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])) {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用户按了只需一个数的运算键（求倒数，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%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，开方，平方，取正负数）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1AB42C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doOperator1(key,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7EDDEA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714435C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doOperator2(key,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68E2E2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5D4D65C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1307498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F5B7A6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doBackspace() {  </w:t>
      </w:r>
    </w:p>
    <w:p w14:paraId="2F931946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text = resultText.getText();  </w:t>
      </w:r>
    </w:p>
    <w:p w14:paraId="393D4E39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text.length();  </w:t>
      </w:r>
    </w:p>
    <w:p w14:paraId="7FEEB898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 &gt;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42CA1E6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text = text.substring(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i -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退格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4B9FA4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(text.length() ==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381B10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resultText.setText(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A730F67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firstDigit =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22AD0D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operator = 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557BE7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//text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已经减少一个字符，赋值，看起来就像退格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7F1EE4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resultText.setText(text);  </w:t>
      </w:r>
    </w:p>
    <w:p w14:paraId="25D0DFBB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923C6AC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C89A819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802AB56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73DD6D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do_Clear() {  </w:t>
      </w:r>
    </w:p>
    <w:p w14:paraId="6D02A0F8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resultText.setText(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8E64C66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firstDigit =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0D93BC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operator = 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E9735A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3FB3EA7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9F6947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doNumber(String key,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control) {  </w:t>
      </w:r>
    </w:p>
    <w:p w14:paraId="4696B61D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//firstDigit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用于判断是否是第一个数，是的话覆盖，不是的话连接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D550E7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(firstDigit) {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输入的为第一个数，直接设置文本，覆盖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8D63A3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resultText.setText(key);  </w:t>
      </w:r>
    </w:p>
    <w:p w14:paraId="63346D7B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((key.equals(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"."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&amp;&amp; (resultText.getText().indexOf(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"."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6D58FEE4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输入的是小数点，并且之前没有小数点，则将小数点附在结果文本框的后面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3770A9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resultText.setText(resultText.getText() + 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"."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BE9B261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(!key.equals(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"."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)&amp;&amp;control) {  </w:t>
      </w:r>
    </w:p>
    <w:p w14:paraId="1F6CE272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如果输入的不是小数点，则将数字附在结果文本框的后面。键盘输入的就不用继续附了。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37F386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resultText.setText(resultText.getText() + key);  </w:t>
      </w:r>
    </w:p>
    <w:p w14:paraId="108639CB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863D99F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firstDigit =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A05710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7390AC2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5E7764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doOperator1(String command,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control) {  </w:t>
      </w:r>
    </w:p>
    <w:p w14:paraId="7D16F2AB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只有一个操作数类型的操作符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6884EE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(control){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如果是键盘输入的，先把运算符覆盖再说。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C08423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resultText.setText(resultText.getText());  </w:t>
      </w:r>
    </w:p>
    <w:p w14:paraId="3C9A1F49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FAF14EC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operator = command;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运算符为用户按的按钮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C2A707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(operator.equals(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"1⁄x"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倒数运算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8EBD25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(resultNum ==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6FAE2D3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operateValidFlag =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DC7CD6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resultText.setText(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零没有倒数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2AE02D3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8AF0D67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resultNum =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/ getNumberFromText();  </w:t>
      </w:r>
    </w:p>
    <w:p w14:paraId="2EA1FD77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78577EE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(operator.equals(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"√x"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平方根运算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5693B0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(resultNum &lt;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26CC9E9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operateValidFlag =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8ADCF7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resultText.setText(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根号内不能为负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44BCA2C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A97B6AD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resultNum = Math.sqrt(getNumberFromText());  </w:t>
      </w:r>
    </w:p>
    <w:p w14:paraId="0947E9A3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6DABD13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(operator.equals(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"X²"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平方运算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9457D9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resultNum = getNumberFromText()*getNumberFromText();  </w:t>
      </w:r>
    </w:p>
    <w:p w14:paraId="45FAE06C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(operator.equals(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百分号运算，除以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100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8058BD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resultNum = getNumberFromText() /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D92BC5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(operator.equals(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"+/-"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正数负数运算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70E7A1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resultNum = getNumberFromText() * (-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E72D4C5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(operateValidFlag) {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操作合法的情况下，才正常输出数值到屏幕上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5955C6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long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t1;  </w:t>
      </w:r>
    </w:p>
    <w:p w14:paraId="2C3C35FE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t2;  </w:t>
      </w:r>
    </w:p>
    <w:p w14:paraId="1CF0196F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t1 = (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long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resultNum;  </w:t>
      </w:r>
    </w:p>
    <w:p w14:paraId="420C67BA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t2 = resultNum - t1;  </w:t>
      </w:r>
    </w:p>
    <w:p w14:paraId="70F43172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(t2 ==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319CB50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resultText.setText(String.valueOf(t1));  </w:t>
      </w:r>
    </w:p>
    <w:p w14:paraId="6F99A14A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3CD7CEE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resultText.setText(String.valueOf(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DecimalFormat(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"0.00"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).format(resultNum)));  </w:t>
      </w:r>
    </w:p>
    <w:p w14:paraId="2D3EA9C7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803FFBF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C773507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firstDigit =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3A23EF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operateValidFlag =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817238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207CBDA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0242744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03109C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doOperator2(String command,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control) {  </w:t>
      </w:r>
    </w:p>
    <w:p w14:paraId="3EA0DDEC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有两个操作数类型的操作符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6E8B99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(control) doBackspace();  </w:t>
      </w:r>
    </w:p>
    <w:p w14:paraId="77EE4212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(operator.equals(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"÷"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除法运算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69B669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如果当前结果文本框中的值等于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879604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(getNumberFromText() ==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0.0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092CFF3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operateValidFlag =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操作不合法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407579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resultText.setText(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除数不能为零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2E74E6A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EB81FD6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resultNum /= getNumberFromText();  </w:t>
      </w:r>
    </w:p>
    <w:p w14:paraId="38AA1ABA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0D01E12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(operator.equals(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"+"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7B1E83D5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加法运算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B486C7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resultNum += getNumberFromText();  </w:t>
      </w:r>
    </w:p>
    <w:p w14:paraId="14A358A3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(operator.equals(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598C1E9C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减法运算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7F25C1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resultNum -= getNumberFromText();  </w:t>
      </w:r>
    </w:p>
    <w:p w14:paraId="7BD84A35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(operator.equals(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33A3BF14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乘法运算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E6246E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resultNum *= getNumberFromText();  </w:t>
      </w:r>
    </w:p>
    <w:p w14:paraId="37105259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(operator.equals(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0833F7A1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赋值运算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AF800E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resultNum = getNumberFromText();  </w:t>
      </w:r>
    </w:p>
    <w:p w14:paraId="03D06524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6CC4D790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(operateValidFlag) {  </w:t>
      </w:r>
    </w:p>
    <w:p w14:paraId="568EA613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操作合法的情况下，结果为小数保留小数点后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4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位，整数正常输出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85FCFF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long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t1;  </w:t>
      </w:r>
    </w:p>
    <w:p w14:paraId="64479129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t2;  </w:t>
      </w:r>
    </w:p>
    <w:p w14:paraId="2898B986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t1 = (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long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resultNum;  </w:t>
      </w:r>
    </w:p>
    <w:p w14:paraId="0612052D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判断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resultNum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是否小数部分为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，若小数部分为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，当整数输出；若小数部分不为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，那就按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8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位小数输出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resultNum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5D4B5D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t2 = resultNum - t1;  </w:t>
      </w:r>
    </w:p>
    <w:p w14:paraId="22211B95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(t2 ==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B2BF313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resultText.setText(String.valueOf(t1));  </w:t>
      </w:r>
    </w:p>
    <w:p w14:paraId="101918D7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DDAAA2D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resultText.setText(String.valueOf(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DecimalFormat(</w:t>
      </w:r>
      <w:r w:rsidRPr="0016148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"0.00000000"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).format(resultNum)));  </w:t>
      </w:r>
    </w:p>
    <w:p w14:paraId="38BF516C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EA3643E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D49675A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operator = command;  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运算符为用户按的按钮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0ED6D1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firstDigit =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53D1CA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operateValidFlag =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A3FF42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8846EC0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99AB8C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getNumberFromText() {  </w:t>
      </w:r>
    </w:p>
    <w:p w14:paraId="2156CDA3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 = </w:t>
      </w:r>
      <w:r w:rsidRPr="0016148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1BAD66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2D7EAF6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result = Double.valueOf(resultText.getText()).doubleValue();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//textField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本来是字符串，将其转为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double</w:t>
      </w:r>
      <w:r w:rsidRPr="0016148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数值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5DAF18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(NumberFormatException e) {  </w:t>
      </w:r>
    </w:p>
    <w:p w14:paraId="4512E962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1904140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result;  </w:t>
      </w:r>
    </w:p>
    <w:p w14:paraId="1623F644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CAB4327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513C1A34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main(String[] args){  </w:t>
      </w:r>
    </w:p>
    <w:p w14:paraId="09C615D6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6148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Calculator();  </w:t>
      </w:r>
    </w:p>
    <w:p w14:paraId="0F405729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25C7E03" w14:textId="77777777" w:rsidR="0016148B" w:rsidRPr="0016148B" w:rsidRDefault="0016148B" w:rsidP="0016148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6148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F59DF10" w14:textId="35CF560F" w:rsidR="005A11EF" w:rsidRDefault="005A11EF" w:rsidP="005A11EF">
      <w:pPr>
        <w:spacing w:line="360" w:lineRule="auto"/>
        <w:rPr>
          <w:rFonts w:ascii="宋体" w:hAnsi="宋体"/>
          <w:b/>
          <w:bCs/>
          <w:sz w:val="24"/>
        </w:rPr>
      </w:pPr>
    </w:p>
    <w:p w14:paraId="6E2550FE" w14:textId="77777777" w:rsidR="005A11EF" w:rsidRPr="005A11EF" w:rsidRDefault="005A11EF" w:rsidP="005A11EF">
      <w:pPr>
        <w:spacing w:line="360" w:lineRule="auto"/>
        <w:rPr>
          <w:rFonts w:ascii="宋体" w:hAnsi="宋体"/>
          <w:b/>
          <w:bCs/>
          <w:sz w:val="24"/>
        </w:rPr>
      </w:pPr>
    </w:p>
    <w:p w14:paraId="585F1BB1" w14:textId="36B77E14" w:rsidR="00DD0B5D" w:rsidRPr="008F54C1" w:rsidRDefault="00DD0B5D" w:rsidP="00DD0B5D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四、实验结果</w:t>
      </w:r>
    </w:p>
    <w:p w14:paraId="53B629BE" w14:textId="36EDCEEF" w:rsidR="00DD0B5D" w:rsidRDefault="00963734" w:rsidP="00DD0B5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本计算器最大程度实现了对</w:t>
      </w:r>
      <w:r>
        <w:rPr>
          <w:rFonts w:ascii="宋体" w:hAnsi="宋体"/>
          <w:sz w:val="24"/>
        </w:rPr>
        <w:t>windows</w:t>
      </w:r>
      <w:r w:rsidR="003E0B37">
        <w:rPr>
          <w:rFonts w:ascii="宋体" w:hAnsi="宋体"/>
          <w:sz w:val="24"/>
        </w:rPr>
        <w:t xml:space="preserve"> </w:t>
      </w:r>
      <w:r>
        <w:rPr>
          <w:rFonts w:ascii="宋体" w:hAnsi="宋体"/>
          <w:sz w:val="24"/>
        </w:rPr>
        <w:t>10</w:t>
      </w:r>
      <w:r w:rsidR="003E0B37">
        <w:rPr>
          <w:rFonts w:ascii="宋体" w:hAnsi="宋体" w:hint="eastAsia"/>
          <w:sz w:val="24"/>
        </w:rPr>
        <w:t>自带计算器的仿真</w:t>
      </w:r>
      <w:r w:rsidR="001E598F">
        <w:rPr>
          <w:rFonts w:ascii="宋体" w:hAnsi="宋体" w:hint="eastAsia"/>
          <w:sz w:val="24"/>
        </w:rPr>
        <w:t>，其功能特色主要包括：</w:t>
      </w:r>
    </w:p>
    <w:p w14:paraId="5C286517" w14:textId="03CD4329" w:rsidR="001E598F" w:rsidRDefault="001E598F" w:rsidP="00DD0B5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>配色模式与设计与w</w:t>
      </w:r>
      <w:r>
        <w:rPr>
          <w:rFonts w:ascii="宋体" w:hAnsi="宋体"/>
          <w:sz w:val="24"/>
        </w:rPr>
        <w:t>indows</w:t>
      </w:r>
      <w:r>
        <w:rPr>
          <w:rFonts w:ascii="宋体" w:hAnsi="宋体" w:hint="eastAsia"/>
          <w:sz w:val="24"/>
        </w:rPr>
        <w:t>相仿；</w:t>
      </w:r>
    </w:p>
    <w:p w14:paraId="7496318A" w14:textId="78742B59" w:rsidR="001E598F" w:rsidRDefault="001E598F" w:rsidP="00DD0B5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>存在窗口最小尺寸控制，避免样式怪异；</w:t>
      </w:r>
    </w:p>
    <w:p w14:paraId="1BAFEAAC" w14:textId="337CACC4" w:rsidR="001E598F" w:rsidRDefault="001E598F" w:rsidP="00DD0B5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3</w:t>
      </w:r>
      <w:r>
        <w:rPr>
          <w:rFonts w:ascii="宋体" w:hAnsi="宋体"/>
          <w:sz w:val="24"/>
        </w:rPr>
        <w:t>)</w:t>
      </w:r>
      <w:r w:rsidR="006E2049">
        <w:rPr>
          <w:rFonts w:ascii="宋体" w:hAnsi="宋体" w:hint="eastAsia"/>
          <w:sz w:val="24"/>
        </w:rPr>
        <w:t>实现了键盘与鼠标</w:t>
      </w:r>
      <w:r w:rsidR="00BC7510">
        <w:rPr>
          <w:rFonts w:ascii="宋体" w:hAnsi="宋体" w:hint="eastAsia"/>
          <w:sz w:val="24"/>
        </w:rPr>
        <w:t>点击</w:t>
      </w:r>
      <w:r w:rsidR="006E2049">
        <w:rPr>
          <w:rFonts w:ascii="宋体" w:hAnsi="宋体" w:hint="eastAsia"/>
          <w:sz w:val="24"/>
        </w:rPr>
        <w:t>监听，</w:t>
      </w:r>
      <w:r w:rsidR="00BC7510">
        <w:rPr>
          <w:rFonts w:ascii="宋体" w:hAnsi="宋体" w:hint="eastAsia"/>
          <w:sz w:val="24"/>
        </w:rPr>
        <w:t>与</w:t>
      </w:r>
      <w:r w:rsidR="00174B5F">
        <w:rPr>
          <w:rFonts w:ascii="宋体" w:hAnsi="宋体" w:hint="eastAsia"/>
          <w:sz w:val="24"/>
        </w:rPr>
        <w:t>w</w:t>
      </w:r>
      <w:r w:rsidR="00174B5F">
        <w:rPr>
          <w:rFonts w:ascii="宋体" w:hAnsi="宋体"/>
          <w:sz w:val="24"/>
        </w:rPr>
        <w:t>indows</w:t>
      </w:r>
      <w:r w:rsidR="00174B5F">
        <w:rPr>
          <w:rFonts w:ascii="宋体" w:hAnsi="宋体" w:hint="eastAsia"/>
          <w:sz w:val="24"/>
        </w:rPr>
        <w:t>输入模式相似</w:t>
      </w:r>
      <w:r w:rsidR="00DD1BF3">
        <w:rPr>
          <w:rFonts w:ascii="宋体" w:hAnsi="宋体" w:hint="eastAsia"/>
          <w:sz w:val="24"/>
        </w:rPr>
        <w:t>；</w:t>
      </w:r>
    </w:p>
    <w:p w14:paraId="1B882518" w14:textId="09CEC044" w:rsidR="00BC7510" w:rsidRPr="007733E9" w:rsidRDefault="00BC7510" w:rsidP="00DD0B5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>能区分较多类型的报错。</w:t>
      </w:r>
    </w:p>
    <w:p w14:paraId="0E6C5311" w14:textId="466A3E2F" w:rsidR="00DD0B5D" w:rsidRDefault="00DD0B5D" w:rsidP="00DD0B5D">
      <w:pPr>
        <w:rPr>
          <w:rFonts w:ascii="宋体" w:hAnsi="宋体"/>
          <w:sz w:val="24"/>
        </w:rPr>
      </w:pPr>
    </w:p>
    <w:p w14:paraId="79F9FC57" w14:textId="63F660FC" w:rsidR="00C27A6F" w:rsidRDefault="00085F5B" w:rsidP="00DD0B5D">
      <w:pPr>
        <w:rPr>
          <w:rFonts w:ascii="宋体" w:hAnsi="宋体"/>
          <w:sz w:val="24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7DF3A0F9" wp14:editId="0FEB4E82">
            <wp:simplePos x="0" y="0"/>
            <wp:positionH relativeFrom="column">
              <wp:posOffset>2463800</wp:posOffset>
            </wp:positionH>
            <wp:positionV relativeFrom="paragraph">
              <wp:posOffset>3799840</wp:posOffset>
            </wp:positionV>
            <wp:extent cx="2273935" cy="3251200"/>
            <wp:effectExtent l="0" t="0" r="0" b="635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E94">
        <w:rPr>
          <w:noProof/>
        </w:rPr>
        <w:drawing>
          <wp:anchor distT="0" distB="0" distL="114300" distR="114300" simplePos="0" relativeHeight="251661824" behindDoc="0" locked="0" layoutInCell="1" allowOverlap="1" wp14:anchorId="60504419" wp14:editId="0B10CBC3">
            <wp:simplePos x="0" y="0"/>
            <wp:positionH relativeFrom="column">
              <wp:posOffset>0</wp:posOffset>
            </wp:positionH>
            <wp:positionV relativeFrom="paragraph">
              <wp:posOffset>3825240</wp:posOffset>
            </wp:positionV>
            <wp:extent cx="2324100" cy="332295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E94">
        <w:rPr>
          <w:noProof/>
        </w:rPr>
        <w:drawing>
          <wp:anchor distT="0" distB="0" distL="114300" distR="114300" simplePos="0" relativeHeight="251675136" behindDoc="0" locked="0" layoutInCell="1" allowOverlap="1" wp14:anchorId="0D35A695" wp14:editId="5A29FA6E">
            <wp:simplePos x="0" y="0"/>
            <wp:positionH relativeFrom="column">
              <wp:posOffset>2489200</wp:posOffset>
            </wp:positionH>
            <wp:positionV relativeFrom="paragraph">
              <wp:posOffset>332105</wp:posOffset>
            </wp:positionV>
            <wp:extent cx="2374900" cy="3397250"/>
            <wp:effectExtent l="0" t="0" r="635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E94">
        <w:rPr>
          <w:noProof/>
        </w:rPr>
        <w:drawing>
          <wp:anchor distT="0" distB="0" distL="114300" distR="114300" simplePos="0" relativeHeight="251647488" behindDoc="0" locked="0" layoutInCell="1" allowOverlap="1" wp14:anchorId="12774C3A" wp14:editId="73B11940">
            <wp:simplePos x="0" y="0"/>
            <wp:positionH relativeFrom="column">
              <wp:posOffset>0</wp:posOffset>
            </wp:positionH>
            <wp:positionV relativeFrom="paragraph">
              <wp:posOffset>320040</wp:posOffset>
            </wp:positionV>
            <wp:extent cx="2371725" cy="3390900"/>
            <wp:effectExtent l="0" t="0" r="952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7A6F">
        <w:rPr>
          <w:rFonts w:ascii="宋体" w:hAnsi="宋体" w:hint="eastAsia"/>
          <w:sz w:val="24"/>
        </w:rPr>
        <w:t>主要运行截图如下所示：</w:t>
      </w:r>
    </w:p>
    <w:p w14:paraId="3E9A51ED" w14:textId="5FDD4538" w:rsidR="00A5338D" w:rsidRDefault="00A5338D" w:rsidP="00DD0B5D">
      <w:pPr>
        <w:rPr>
          <w:rFonts w:ascii="宋体" w:hAnsi="宋体"/>
          <w:sz w:val="24"/>
        </w:rPr>
      </w:pPr>
    </w:p>
    <w:p w14:paraId="2DDA871C" w14:textId="36F04EAE" w:rsidR="00A5338D" w:rsidRDefault="00A5338D" w:rsidP="00DD0B5D">
      <w:pPr>
        <w:rPr>
          <w:rFonts w:ascii="宋体" w:hAnsi="宋体"/>
          <w:sz w:val="24"/>
        </w:rPr>
      </w:pPr>
    </w:p>
    <w:p w14:paraId="068AC82C" w14:textId="1D8C7523" w:rsidR="00A5338D" w:rsidRDefault="00A5338D" w:rsidP="00DD0B5D">
      <w:pPr>
        <w:rPr>
          <w:rFonts w:ascii="宋体" w:hAnsi="宋体"/>
          <w:sz w:val="24"/>
        </w:rPr>
      </w:pPr>
    </w:p>
    <w:p w14:paraId="08CD4A2A" w14:textId="36B82CC1" w:rsidR="00A5338D" w:rsidRPr="007733E9" w:rsidRDefault="00A5338D" w:rsidP="00DD0B5D">
      <w:pPr>
        <w:rPr>
          <w:rFonts w:ascii="宋体" w:hAnsi="宋体"/>
          <w:sz w:val="24"/>
        </w:rPr>
      </w:pPr>
    </w:p>
    <w:p w14:paraId="164CAA5A" w14:textId="4C611A4C" w:rsidR="00940BCA" w:rsidRDefault="00940BCA">
      <w:pPr>
        <w:widowControl/>
        <w:jc w:val="left"/>
        <w:rPr>
          <w:rFonts w:ascii="新宋体" w:eastAsia="新宋体" w:hAnsi="新宋体"/>
          <w:color w:val="000000"/>
          <w:sz w:val="30"/>
          <w:szCs w:val="30"/>
        </w:rPr>
      </w:pPr>
      <w:r>
        <w:rPr>
          <w:rFonts w:ascii="新宋体" w:eastAsia="新宋体" w:hAnsi="新宋体"/>
          <w:color w:val="000000"/>
          <w:sz w:val="30"/>
          <w:szCs w:val="30"/>
        </w:rPr>
        <w:br w:type="page"/>
      </w:r>
    </w:p>
    <w:p w14:paraId="3C316E06" w14:textId="2FEF290A" w:rsidR="00940BCA" w:rsidRDefault="00940BCA" w:rsidP="00940BCA">
      <w:pPr>
        <w:jc w:val="center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lastRenderedPageBreak/>
        <w:t xml:space="preserve">实验四 </w:t>
      </w:r>
      <w:r w:rsidR="00370D22">
        <w:rPr>
          <w:rFonts w:ascii="宋体" w:hAnsi="宋体"/>
          <w:b/>
          <w:sz w:val="32"/>
          <w:szCs w:val="32"/>
        </w:rPr>
        <w:t>JAVA</w:t>
      </w:r>
      <w:r w:rsidR="00370D22">
        <w:rPr>
          <w:rFonts w:ascii="宋体" w:hAnsi="宋体" w:hint="eastAsia"/>
          <w:b/>
          <w:sz w:val="32"/>
          <w:szCs w:val="32"/>
        </w:rPr>
        <w:t>网络编程</w:t>
      </w:r>
    </w:p>
    <w:p w14:paraId="4F56A7EE" w14:textId="77777777" w:rsidR="00940BCA" w:rsidRDefault="00940BCA" w:rsidP="00940BCA">
      <w:pPr>
        <w:spacing w:line="360" w:lineRule="auto"/>
        <w:ind w:firstLineChars="200" w:firstLine="480"/>
        <w:rPr>
          <w:sz w:val="24"/>
        </w:rPr>
      </w:pPr>
    </w:p>
    <w:p w14:paraId="4A7547CD" w14:textId="77777777" w:rsidR="00940BCA" w:rsidRDefault="00940BCA" w:rsidP="00940BCA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实验学时：2学时</w:t>
      </w:r>
    </w:p>
    <w:p w14:paraId="1050645C" w14:textId="77777777" w:rsidR="00940BCA" w:rsidRDefault="00940BCA" w:rsidP="00940BCA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实验类型：验证</w:t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</w:p>
    <w:p w14:paraId="7726CB93" w14:textId="77777777" w:rsidR="00940BCA" w:rsidRDefault="00940BCA" w:rsidP="00940BCA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实验要求：必修</w:t>
      </w:r>
    </w:p>
    <w:p w14:paraId="265CC269" w14:textId="77777777" w:rsidR="00940BCA" w:rsidRDefault="00940BCA" w:rsidP="00940BCA">
      <w:pPr>
        <w:spacing w:line="360" w:lineRule="auto"/>
        <w:rPr>
          <w:rFonts w:ascii="宋体" w:hAnsi="宋体"/>
          <w:sz w:val="24"/>
        </w:rPr>
      </w:pPr>
    </w:p>
    <w:p w14:paraId="4F9B014C" w14:textId="77777777" w:rsidR="00940BCA" w:rsidRDefault="00940BCA" w:rsidP="00940BCA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一、实验内容</w:t>
      </w:r>
    </w:p>
    <w:p w14:paraId="088DA192" w14:textId="36870968" w:rsidR="00940BCA" w:rsidRDefault="00370D22" w:rsidP="00940BCA">
      <w:pPr>
        <w:spacing w:line="360" w:lineRule="auto"/>
        <w:ind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使用J</w:t>
      </w:r>
      <w:r>
        <w:rPr>
          <w:rFonts w:ascii="宋体" w:hAnsi="宋体"/>
          <w:color w:val="000000"/>
          <w:sz w:val="24"/>
        </w:rPr>
        <w:t>AVA</w:t>
      </w:r>
      <w:r>
        <w:rPr>
          <w:rFonts w:ascii="宋体" w:hAnsi="宋体" w:hint="eastAsia"/>
          <w:color w:val="000000"/>
          <w:sz w:val="24"/>
        </w:rPr>
        <w:t>实现发送邮件</w:t>
      </w:r>
    </w:p>
    <w:p w14:paraId="3C7C132A" w14:textId="77777777" w:rsidR="00940BCA" w:rsidRDefault="00940BCA" w:rsidP="00940BCA">
      <w:pPr>
        <w:spacing w:line="360" w:lineRule="auto"/>
        <w:ind w:firstLine="480"/>
        <w:rPr>
          <w:rFonts w:ascii="宋体" w:hAnsi="宋体"/>
          <w:color w:val="000000"/>
          <w:sz w:val="24"/>
        </w:rPr>
      </w:pPr>
    </w:p>
    <w:p w14:paraId="7EF803C7" w14:textId="77777777" w:rsidR="00940BCA" w:rsidRDefault="00940BCA" w:rsidP="00940BCA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二、实验组织运行要求</w:t>
      </w:r>
    </w:p>
    <w:p w14:paraId="0BB5DB1D" w14:textId="77777777" w:rsidR="00940BCA" w:rsidRDefault="00940BCA" w:rsidP="00940BCA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每个同学独立完成上述实验要求。</w:t>
      </w:r>
    </w:p>
    <w:p w14:paraId="5AA397B6" w14:textId="77777777" w:rsidR="00940BCA" w:rsidRDefault="00940BCA" w:rsidP="00940BCA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14:paraId="51001974" w14:textId="77777777" w:rsidR="00940BCA" w:rsidRDefault="00940BCA" w:rsidP="00940BCA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14:paraId="0BDD460B" w14:textId="77777777" w:rsidR="00940BCA" w:rsidRDefault="00940BCA" w:rsidP="00940BCA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三、程序</w:t>
      </w:r>
    </w:p>
    <w:p w14:paraId="68A8573D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Work.main4;    </w:t>
      </w:r>
    </w:p>
    <w:p w14:paraId="1D27A284" w14:textId="22FBAC60" w:rsidR="0095349B" w:rsidRPr="00FF722A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C10B39F" w14:textId="160F7588" w:rsidR="00FF722A" w:rsidRPr="0095349B" w:rsidRDefault="00FF722A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</w:pPr>
      <w:r w:rsidRPr="00FF722A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</w:t>
      </w:r>
      <w:r w:rsidRPr="00FF7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/SendMail.java</w:t>
      </w:r>
    </w:p>
    <w:p w14:paraId="14927640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向服务器发送一条信息，实现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java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发送邮件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CF35FD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1557025B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java.util.Properties;    </w:t>
      </w:r>
    </w:p>
    <w:p w14:paraId="46020F8F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javax.mail.Authenticator;    </w:t>
      </w:r>
    </w:p>
    <w:p w14:paraId="581BCB1F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javax.mail.Message;    </w:t>
      </w:r>
    </w:p>
    <w:p w14:paraId="3D4C4CDD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javax.mail.MessagingException;    </w:t>
      </w:r>
    </w:p>
    <w:p w14:paraId="332D83A4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javax.mail.PasswordAuthentication;    </w:t>
      </w:r>
    </w:p>
    <w:p w14:paraId="741FFDBF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javax.mail.Session;    </w:t>
      </w:r>
    </w:p>
    <w:p w14:paraId="0A567A0E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javax.mail.Transport;    </w:t>
      </w:r>
    </w:p>
    <w:p w14:paraId="329533B1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javax.mail.internet.InternetAddress;    </w:t>
      </w:r>
    </w:p>
    <w:p w14:paraId="20ECE784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javax.mail.internet.MimeMessage;    </w:t>
      </w:r>
    </w:p>
    <w:p w14:paraId="3B7A811B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5B7AD97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SendEmail {    </w:t>
      </w:r>
    </w:p>
    <w:p w14:paraId="528B7051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main(String[] args) {    </w:t>
      </w:r>
    </w:p>
    <w:p w14:paraId="4A60B3EF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to=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"2387955017@qq.com"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收件人邮箱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E3AFDD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title=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来自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CSG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编写的自动邮件骚扰程序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邮件主题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DE9B89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content=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你爱我我爱你蜜雪冰城甜蜜蜜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邮件内容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01A01F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flag =</w:t>
      </w: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3768BECC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86C6390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类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Properties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（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Java.util.Properties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），主要用于读取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Java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的配置文件，方便用户，让用户能够脱离程序本身去修改相关的变量设置。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3461C9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Step1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，创建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Properties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属性对象，并设置一些邮件的属性。创建键值对，类似于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Python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字典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9800A9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Properties props = </w:t>
      </w: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Properties();    </w:t>
      </w:r>
    </w:p>
    <w:p w14:paraId="4F5E266A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props.setProperty(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"mail.host"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"smtp.163.com"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设置邮箱服务器，利用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smtp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协议发送到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smtp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服务器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F49FB3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props.setProperty(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"mail.transport.protocol"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"SMTP"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设置邮箱发送邮件所使用的协议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9F8525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props.setProperty(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"mail.smtp.auth"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设置认证方式（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smtp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协议认证方式）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C3C497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props.put(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"mail.smtp.starttls.enable"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设置使用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ssl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连接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59C120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552D486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//Step2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，创建认证对象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authenticator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。其参数是邮件和账号及相应的授权码，以便认证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AFE1BC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Authenticator authenticator = </w:t>
      </w: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Authenticator() {    </w:t>
      </w:r>
    </w:p>
    <w:p w14:paraId="0773C6F6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PasswordAuthentication getPasswordAuthentication() {    </w:t>
      </w:r>
    </w:p>
    <w:p w14:paraId="7FA480CA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PasswordAuthentication(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"Hbcsg_speed@163.com"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"JYRYQUYDQVFEIDRJ"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64EDB2C7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  </w:t>
      </w:r>
    </w:p>
    <w:p w14:paraId="0DF05DA1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};    </w:t>
      </w:r>
    </w:p>
    <w:p w14:paraId="59449B17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7FEA4A3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//Step3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，创建会话对象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session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。需要认证与发信息相关字典类型传参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FECE8B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Session session = Session.getInstance(props, authenticator);    </w:t>
      </w:r>
    </w:p>
    <w:p w14:paraId="50466F5B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92ACD20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//Step4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，创建邮件消息对象，设置发送人、接收人、邮件主题、邮件内容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0C2103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MimeMessage mess = </w:t>
      </w: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MimeMessage(session);    </w:t>
      </w:r>
    </w:p>
    <w:p w14:paraId="7E5B4880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  </w:t>
      </w:r>
    </w:p>
    <w:p w14:paraId="0EF96398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mess.setFrom(</w:t>
      </w: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InternetAddress(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"Hbcsg_speed@163.com"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设置邮件的发件人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6E72E6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mess.setRecipients(Message.RecipientType.TO, to); 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设置收件人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3A8943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mess.setSubject(title); 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设置邮件标题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B0D9E1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mess.setContent(content, 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"text/html;charset=utf-8"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设置邮件内容和格式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A38766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Step5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，发送邮件</w:t>
      </w:r>
      <w:r w:rsidRPr="0095349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8E14DF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95349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;i&lt;</w:t>
      </w:r>
      <w:r w:rsidRPr="0095349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;i++) {    </w:t>
      </w:r>
    </w:p>
    <w:p w14:paraId="1CC36710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Transport.send(mess);    </w:t>
      </w:r>
    </w:p>
    <w:p w14:paraId="0F557F32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  </w:t>
      </w:r>
    </w:p>
    <w:p w14:paraId="5DFD6559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(MessagingException e) {    </w:t>
      </w:r>
    </w:p>
    <w:p w14:paraId="5D25EC69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e.printStackTrace();    </w:t>
      </w:r>
    </w:p>
    <w:p w14:paraId="12EB5343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flag=</w:t>
      </w: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68E5E005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System.out.println(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发送邮件失败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 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原因是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e.getMessage());    </w:t>
      </w:r>
    </w:p>
    <w:p w14:paraId="55CFFFE0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  </w:t>
      </w:r>
    </w:p>
    <w:p w14:paraId="279808F9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95349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(flag)    </w:t>
      </w:r>
    </w:p>
    <w:p w14:paraId="0E9CEEB5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System.out.println(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"Congratulations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！发送邮件成功！接收人：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to+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主题为：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+title+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内容为：</w:t>
      </w:r>
      <w:r w:rsidRPr="0095349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+content);    </w:t>
      </w:r>
    </w:p>
    <w:p w14:paraId="357E5CB6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  </w:t>
      </w:r>
    </w:p>
    <w:p w14:paraId="4BB78C7B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5B9526C5" w14:textId="77777777" w:rsidR="0095349B" w:rsidRPr="0095349B" w:rsidRDefault="0095349B" w:rsidP="0095349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5349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</w:t>
      </w:r>
    </w:p>
    <w:p w14:paraId="797F0CE8" w14:textId="77777777" w:rsidR="00940BCA" w:rsidRPr="005A11EF" w:rsidRDefault="00940BCA" w:rsidP="00940BCA">
      <w:pPr>
        <w:spacing w:line="360" w:lineRule="auto"/>
        <w:rPr>
          <w:rFonts w:ascii="宋体" w:hAnsi="宋体" w:hint="eastAsia"/>
          <w:b/>
          <w:bCs/>
          <w:sz w:val="24"/>
        </w:rPr>
      </w:pPr>
    </w:p>
    <w:p w14:paraId="1A1F2AE7" w14:textId="77777777" w:rsidR="00940BCA" w:rsidRPr="008F54C1" w:rsidRDefault="00940BCA" w:rsidP="00940BCA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四、实验结果</w:t>
      </w:r>
    </w:p>
    <w:p w14:paraId="38BD94E5" w14:textId="15EF804A" w:rsidR="00940BCA" w:rsidRDefault="0041310F" w:rsidP="00940BCA">
      <w:pPr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20195DEB" wp14:editId="0834BB58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2829560"/>
            <wp:effectExtent l="0" t="0" r="2540" b="889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5D8C6" w14:textId="213877E6" w:rsidR="00940BCA" w:rsidRDefault="003D74AD" w:rsidP="00940BCA">
      <w:pPr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anchor distT="0" distB="0" distL="114300" distR="114300" simplePos="0" relativeHeight="251687424" behindDoc="0" locked="0" layoutInCell="1" allowOverlap="1" wp14:anchorId="0E5C844E" wp14:editId="0E4C5E55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2829560"/>
            <wp:effectExtent l="0" t="0" r="2540" b="889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C0A3B" w14:textId="6EC20F25" w:rsidR="00040CA3" w:rsidRDefault="00040CA3">
      <w:pPr>
        <w:widowControl/>
        <w:jc w:val="left"/>
        <w:rPr>
          <w:rFonts w:ascii="新宋体" w:eastAsia="新宋体" w:hAnsi="新宋体"/>
          <w:color w:val="000000"/>
          <w:sz w:val="30"/>
          <w:szCs w:val="30"/>
        </w:rPr>
      </w:pPr>
      <w:r>
        <w:rPr>
          <w:rFonts w:ascii="新宋体" w:eastAsia="新宋体" w:hAnsi="新宋体"/>
          <w:color w:val="000000"/>
          <w:sz w:val="30"/>
          <w:szCs w:val="30"/>
        </w:rPr>
        <w:br w:type="page"/>
      </w:r>
    </w:p>
    <w:p w14:paraId="1DACF500" w14:textId="282AE0F2" w:rsidR="00040CA3" w:rsidRPr="0080115D" w:rsidRDefault="00040CA3" w:rsidP="00040CA3">
      <w:pPr>
        <w:jc w:val="center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lastRenderedPageBreak/>
        <w:t xml:space="preserve">实验五 </w:t>
      </w:r>
      <w:r w:rsidR="00C25D0C">
        <w:rPr>
          <w:rFonts w:ascii="宋体" w:hAnsi="宋体" w:hint="eastAsia"/>
          <w:b/>
          <w:sz w:val="32"/>
          <w:szCs w:val="32"/>
        </w:rPr>
        <w:t>单词的检索</w:t>
      </w:r>
    </w:p>
    <w:p w14:paraId="0F3FB5E7" w14:textId="77777777" w:rsidR="00040CA3" w:rsidRDefault="00040CA3" w:rsidP="00040CA3">
      <w:pPr>
        <w:spacing w:line="360" w:lineRule="auto"/>
        <w:ind w:firstLineChars="200" w:firstLine="480"/>
        <w:rPr>
          <w:sz w:val="24"/>
        </w:rPr>
      </w:pPr>
    </w:p>
    <w:p w14:paraId="1A321B8A" w14:textId="77777777" w:rsidR="00040CA3" w:rsidRDefault="00040CA3" w:rsidP="00040CA3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实验学时：2学时</w:t>
      </w:r>
    </w:p>
    <w:p w14:paraId="0F572E97" w14:textId="77777777" w:rsidR="00040CA3" w:rsidRDefault="00040CA3" w:rsidP="00040CA3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实验类型：验证</w:t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</w:p>
    <w:p w14:paraId="1EA305D6" w14:textId="77777777" w:rsidR="00040CA3" w:rsidRDefault="00040CA3" w:rsidP="00040CA3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实验要求：必修</w:t>
      </w:r>
    </w:p>
    <w:p w14:paraId="6F23B84F" w14:textId="77777777" w:rsidR="00040CA3" w:rsidRDefault="00040CA3" w:rsidP="00040CA3">
      <w:pPr>
        <w:spacing w:line="360" w:lineRule="auto"/>
        <w:rPr>
          <w:rFonts w:ascii="宋体" w:hAnsi="宋体"/>
          <w:sz w:val="24"/>
        </w:rPr>
      </w:pPr>
    </w:p>
    <w:p w14:paraId="4862992C" w14:textId="77777777" w:rsidR="00040CA3" w:rsidRDefault="00040CA3" w:rsidP="00040CA3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一、实验内容</w:t>
      </w:r>
    </w:p>
    <w:p w14:paraId="099B0B2C" w14:textId="20620809" w:rsidR="00040CA3" w:rsidRDefault="00314B1C" w:rsidP="00040CA3">
      <w:pPr>
        <w:spacing w:line="360" w:lineRule="auto"/>
        <w:ind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使用J</w:t>
      </w:r>
      <w:r>
        <w:rPr>
          <w:rFonts w:ascii="宋体" w:hAnsi="宋体"/>
          <w:color w:val="000000"/>
          <w:sz w:val="24"/>
        </w:rPr>
        <w:t>AVA</w:t>
      </w:r>
      <w:r>
        <w:rPr>
          <w:rFonts w:ascii="宋体" w:hAnsi="宋体" w:hint="eastAsia"/>
          <w:color w:val="000000"/>
          <w:sz w:val="24"/>
        </w:rPr>
        <w:t>检索一段英文单词</w:t>
      </w:r>
      <w:r w:rsidR="001177A0">
        <w:rPr>
          <w:rFonts w:ascii="宋体" w:hAnsi="宋体" w:hint="eastAsia"/>
          <w:color w:val="000000"/>
          <w:sz w:val="24"/>
        </w:rPr>
        <w:t>，粗略统计英文单词个数。</w:t>
      </w:r>
    </w:p>
    <w:p w14:paraId="1C0856D3" w14:textId="0ED9B28A" w:rsidR="00040CA3" w:rsidRDefault="00040CA3" w:rsidP="00040CA3">
      <w:pPr>
        <w:spacing w:line="360" w:lineRule="auto"/>
        <w:ind w:firstLine="480"/>
        <w:rPr>
          <w:rFonts w:ascii="宋体" w:hAnsi="宋体"/>
          <w:color w:val="000000"/>
          <w:sz w:val="24"/>
        </w:rPr>
      </w:pPr>
    </w:p>
    <w:p w14:paraId="50A30550" w14:textId="77777777" w:rsidR="00B32472" w:rsidRDefault="00B32472" w:rsidP="00040CA3">
      <w:pPr>
        <w:spacing w:line="360" w:lineRule="auto"/>
        <w:ind w:firstLine="480"/>
        <w:rPr>
          <w:rFonts w:ascii="宋体" w:hAnsi="宋体"/>
          <w:color w:val="000000"/>
          <w:sz w:val="24"/>
        </w:rPr>
      </w:pPr>
    </w:p>
    <w:p w14:paraId="06F7AD34" w14:textId="77777777" w:rsidR="00040CA3" w:rsidRDefault="00040CA3" w:rsidP="00040CA3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二、实验组织运行要求</w:t>
      </w:r>
    </w:p>
    <w:p w14:paraId="66BC617B" w14:textId="77777777" w:rsidR="00040CA3" w:rsidRDefault="00040CA3" w:rsidP="00040CA3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每个同学独立完成上述实验要求。</w:t>
      </w:r>
    </w:p>
    <w:p w14:paraId="63F4915C" w14:textId="77777777" w:rsidR="00040CA3" w:rsidRDefault="00040CA3" w:rsidP="00040CA3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14:paraId="387962EB" w14:textId="77777777" w:rsidR="00040CA3" w:rsidRDefault="00040CA3" w:rsidP="00040CA3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14:paraId="23D4ABD0" w14:textId="77777777" w:rsidR="00040CA3" w:rsidRDefault="00040CA3" w:rsidP="00040CA3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三、程序</w:t>
      </w:r>
    </w:p>
    <w:p w14:paraId="2877583F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Work.main5;  </w:t>
      </w:r>
    </w:p>
    <w:p w14:paraId="0581206A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C52679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//WordCount.java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61D0FD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java.io.File;  </w:t>
      </w:r>
    </w:p>
    <w:p w14:paraId="3E9B5C5E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java.util.Scanner;  </w:t>
      </w:r>
    </w:p>
    <w:p w14:paraId="69334F8C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7FA00C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Wordcount {  </w:t>
      </w:r>
    </w:p>
    <w:p w14:paraId="6B2BE5AA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File file;  </w:t>
      </w:r>
    </w:p>
    <w:p w14:paraId="0E16ADF6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Wordcount(File file) {  </w:t>
      </w:r>
    </w:p>
    <w:p w14:paraId="171C6BF2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.file=file;  </w:t>
      </w:r>
    </w:p>
    <w:p w14:paraId="3865D185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523B468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CCD27F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retrieve(){ </w:t>
      </w:r>
      <w:r w:rsidRPr="0080115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0115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检索单词数量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B42E60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 = </w:t>
      </w:r>
      <w:r w:rsidRPr="0080115D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63E35A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715E2AB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Scanner in = </w:t>
      </w: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Scanner(file);  </w:t>
      </w:r>
    </w:p>
    <w:p w14:paraId="3DA56DF9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(in.hasNextLine()) {</w:t>
      </w:r>
      <w:r w:rsidRPr="0080115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0115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逐行读取信息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78B79C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String temp = in.nextLine();  </w:t>
      </w:r>
    </w:p>
    <w:p w14:paraId="4828A075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A0789A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String[] row;  </w:t>
      </w:r>
    </w:p>
    <w:p w14:paraId="7C3F8C73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row = temp.split(</w:t>
      </w:r>
      <w:r w:rsidRPr="0080115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|!|,"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</w:t>
      </w:r>
      <w:r w:rsidRPr="0080115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0115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以</w:t>
      </w:r>
      <w:r w:rsidRPr="0080115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!</w:t>
      </w:r>
      <w:r w:rsidRPr="0080115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80115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80115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或空格为分隔符，划分单词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FC162F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</w:t>
      </w:r>
      <w:r w:rsidRPr="0080115D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i &lt; row.length; i++) {</w:t>
      </w:r>
      <w:r w:rsidRPr="0080115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0115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去掉换行符，将</w:t>
      </w:r>
      <w:r w:rsidRPr="0080115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80115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替换为空格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EBCD08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row[i]=row[i].replaceAll(</w:t>
      </w:r>
      <w:r w:rsidRPr="0080115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"['\r\n']]"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0115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A25A272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row[i]=row[i].replace(</w:t>
      </w:r>
      <w:r w:rsidRPr="0080115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'.'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0115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);  </w:t>
      </w:r>
    </w:p>
    <w:p w14:paraId="50D5B087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0E1FEF7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80115D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;i&lt;row.length;i++) {  </w:t>
      </w:r>
    </w:p>
    <w:p w14:paraId="68FF0DFD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System.out.println(row[i]);  </w:t>
      </w:r>
    </w:p>
    <w:p w14:paraId="1BC88EF6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782123FE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num += row.length; </w:t>
      </w:r>
      <w:r w:rsidRPr="0080115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0115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逐行累加记录单词数量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6EC30E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63DCC9F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in.close();  </w:t>
      </w:r>
    </w:p>
    <w:p w14:paraId="3BDFD61D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1525F52C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e.printStackTrace();  </w:t>
      </w:r>
    </w:p>
    <w:p w14:paraId="6C3B5C45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C4FA140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num;  </w:t>
      </w:r>
    </w:p>
    <w:p w14:paraId="55E9FA87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C3CE490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1921C9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main(String[] args) {  </w:t>
      </w:r>
    </w:p>
    <w:p w14:paraId="3A31DBB6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5C697BB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File file = </w:t>
      </w: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File(</w:t>
      </w:r>
      <w:r w:rsidRPr="0080115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"C:\\Users\\Sce_dio\\IdeaProjects\\Java_Course\\src\\Work\\main5\\infor.txt"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EB7A6C4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System.out.println(</w:t>
      </w:r>
      <w:r w:rsidRPr="0080115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0115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目标文档中的单词数量为：</w:t>
      </w:r>
      <w:r w:rsidRPr="0080115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Wordcount(file).retrieve());  </w:t>
      </w:r>
    </w:p>
    <w:p w14:paraId="76859221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</w:t>
      </w:r>
      <w:r w:rsidRPr="0080115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(Exception e){  </w:t>
      </w:r>
    </w:p>
    <w:p w14:paraId="7D43EF86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e.printStackTrace();  </w:t>
      </w:r>
    </w:p>
    <w:p w14:paraId="3248EB7B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27E94A4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D1931F1" w14:textId="77777777" w:rsidR="0080115D" w:rsidRPr="0080115D" w:rsidRDefault="0080115D" w:rsidP="0080115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115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0D00741" w14:textId="77777777" w:rsidR="00040CA3" w:rsidRDefault="00040CA3" w:rsidP="00040CA3">
      <w:pPr>
        <w:spacing w:line="360" w:lineRule="auto"/>
        <w:rPr>
          <w:rFonts w:ascii="宋体" w:hAnsi="宋体"/>
          <w:b/>
          <w:bCs/>
          <w:sz w:val="24"/>
        </w:rPr>
      </w:pPr>
    </w:p>
    <w:p w14:paraId="37B32766" w14:textId="77777777" w:rsidR="00040CA3" w:rsidRPr="005A11EF" w:rsidRDefault="00040CA3" w:rsidP="00040CA3">
      <w:pPr>
        <w:spacing w:line="360" w:lineRule="auto"/>
        <w:rPr>
          <w:rFonts w:ascii="宋体" w:hAnsi="宋体"/>
          <w:b/>
          <w:bCs/>
          <w:sz w:val="24"/>
        </w:rPr>
      </w:pPr>
    </w:p>
    <w:p w14:paraId="6EFB4546" w14:textId="77777777" w:rsidR="00040CA3" w:rsidRPr="008F54C1" w:rsidRDefault="00040CA3" w:rsidP="00040CA3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四、实验结果</w:t>
      </w:r>
    </w:p>
    <w:p w14:paraId="340D6D67" w14:textId="559B7BC7" w:rsidR="00FB7476" w:rsidRDefault="00E630F2" w:rsidP="00E630F2">
      <w:pPr>
        <w:spacing w:line="360" w:lineRule="auto"/>
        <w:rPr>
          <w:rFonts w:ascii="宋体" w:hAnsi="宋体"/>
          <w:sz w:val="24"/>
        </w:rPr>
      </w:pPr>
      <w:r w:rsidRPr="00E630F2">
        <w:rPr>
          <w:rFonts w:ascii="宋体" w:hAnsi="宋体" w:hint="eastAsia"/>
          <w:sz w:val="24"/>
        </w:rPr>
        <w:t>实验所用</w:t>
      </w:r>
      <w:r>
        <w:rPr>
          <w:rFonts w:ascii="宋体" w:hAnsi="宋体" w:hint="eastAsia"/>
          <w:sz w:val="24"/>
        </w:rPr>
        <w:t>t</w:t>
      </w:r>
      <w:r>
        <w:rPr>
          <w:rFonts w:ascii="宋体" w:hAnsi="宋体"/>
          <w:sz w:val="24"/>
        </w:rPr>
        <w:t>xt</w:t>
      </w:r>
      <w:r>
        <w:rPr>
          <w:rFonts w:ascii="宋体" w:hAnsi="宋体" w:hint="eastAsia"/>
          <w:sz w:val="24"/>
        </w:rPr>
        <w:t>文件内容及检索程序运行情况如下：</w:t>
      </w:r>
    </w:p>
    <w:p w14:paraId="48E85B95" w14:textId="150E3840" w:rsidR="00F178E9" w:rsidRDefault="00F178E9" w:rsidP="00E630F2">
      <w:pPr>
        <w:spacing w:line="360" w:lineRule="auto"/>
        <w:rPr>
          <w:rFonts w:ascii="宋体" w:hAnsi="宋体"/>
          <w:sz w:val="24"/>
        </w:rPr>
      </w:pPr>
    </w:p>
    <w:p w14:paraId="5D90AFE9" w14:textId="34102798" w:rsidR="00F178E9" w:rsidRDefault="00F178E9" w:rsidP="00E630F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所用文本：</w:t>
      </w:r>
    </w:p>
    <w:p w14:paraId="3D098065" w14:textId="77777777" w:rsidR="00F178E9" w:rsidRPr="00F178E9" w:rsidRDefault="00F178E9" w:rsidP="00F178E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F178E9">
        <w:rPr>
          <w:rFonts w:ascii="Consolas" w:hAnsi="Consolas" w:cs="宋体"/>
          <w:color w:val="000000"/>
          <w:kern w:val="0"/>
          <w:sz w:val="20"/>
          <w:szCs w:val="20"/>
        </w:rPr>
        <w:t>I love you!But I really want to tell you how to study carefully. In a way,I like you much more than her.</w:t>
      </w:r>
      <w:r w:rsidRPr="00F178E9">
        <w:rPr>
          <w:rFonts w:ascii="Consolas" w:hAnsi="Consolas" w:cs="宋体"/>
          <w:color w:val="000000"/>
          <w:kern w:val="0"/>
          <w:sz w:val="20"/>
          <w:szCs w:val="20"/>
        </w:rPr>
        <w:br/>
        <w:t>Hi,how are you.</w:t>
      </w:r>
    </w:p>
    <w:p w14:paraId="6ACBCF21" w14:textId="19DD7A2B" w:rsidR="00F178E9" w:rsidRDefault="00F178E9" w:rsidP="00E630F2">
      <w:pPr>
        <w:spacing w:line="360" w:lineRule="auto"/>
        <w:rPr>
          <w:rFonts w:ascii="宋体" w:hAnsi="宋体"/>
          <w:sz w:val="24"/>
        </w:rPr>
      </w:pPr>
    </w:p>
    <w:p w14:paraId="60A476CC" w14:textId="206E4C46" w:rsidR="00E07008" w:rsidRDefault="00E07008" w:rsidP="00E630F2">
      <w:pPr>
        <w:spacing w:line="360" w:lineRule="auto"/>
        <w:rPr>
          <w:rFonts w:ascii="宋体" w:hAnsi="宋体"/>
          <w:sz w:val="24"/>
        </w:rPr>
      </w:pPr>
    </w:p>
    <w:p w14:paraId="4270DCF1" w14:textId="7E27F959" w:rsidR="00E07008" w:rsidRDefault="00E07008" w:rsidP="00E630F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实验情况：</w:t>
      </w:r>
    </w:p>
    <w:p w14:paraId="04930244" w14:textId="56E9F5D2" w:rsidR="00643D3C" w:rsidRDefault="00643D3C" w:rsidP="00E630F2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anchor distT="0" distB="0" distL="114300" distR="114300" simplePos="0" relativeHeight="251677184" behindDoc="0" locked="0" layoutInCell="1" allowOverlap="1" wp14:anchorId="688851C7" wp14:editId="50B62CFD">
            <wp:simplePos x="0" y="0"/>
            <wp:positionH relativeFrom="column">
              <wp:posOffset>0</wp:posOffset>
            </wp:positionH>
            <wp:positionV relativeFrom="paragraph">
              <wp:posOffset>296545</wp:posOffset>
            </wp:positionV>
            <wp:extent cx="5274310" cy="2829560"/>
            <wp:effectExtent l="0" t="0" r="2540" b="889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3D7DBF" w14:textId="190DFD34" w:rsidR="00643D3C" w:rsidRDefault="00643D3C" w:rsidP="00E630F2">
      <w:pPr>
        <w:spacing w:line="360" w:lineRule="auto"/>
        <w:rPr>
          <w:rFonts w:ascii="宋体" w:hAnsi="宋体"/>
          <w:sz w:val="24"/>
        </w:rPr>
      </w:pPr>
    </w:p>
    <w:p w14:paraId="48B76E42" w14:textId="400DC6EC" w:rsidR="00643D3C" w:rsidRDefault="00643D3C" w:rsidP="00E630F2">
      <w:pPr>
        <w:spacing w:line="360" w:lineRule="auto"/>
        <w:rPr>
          <w:rFonts w:ascii="宋体" w:hAnsi="宋体"/>
          <w:sz w:val="24"/>
        </w:rPr>
      </w:pPr>
    </w:p>
    <w:p w14:paraId="6B95299E" w14:textId="77777777" w:rsidR="00643D3C" w:rsidRPr="00E630F2" w:rsidRDefault="00643D3C" w:rsidP="00E630F2">
      <w:pPr>
        <w:spacing w:line="360" w:lineRule="auto"/>
        <w:rPr>
          <w:rFonts w:ascii="宋体" w:hAnsi="宋体"/>
          <w:sz w:val="24"/>
        </w:rPr>
      </w:pPr>
    </w:p>
    <w:p w14:paraId="3EB5F800" w14:textId="65F7DECF" w:rsidR="00FB7476" w:rsidRPr="00E630F2" w:rsidRDefault="00FB7476" w:rsidP="00E630F2">
      <w:pPr>
        <w:spacing w:line="360" w:lineRule="auto"/>
        <w:rPr>
          <w:rFonts w:ascii="宋体" w:hAnsi="宋体"/>
          <w:sz w:val="24"/>
        </w:rPr>
      </w:pPr>
    </w:p>
    <w:p w14:paraId="712B8EA0" w14:textId="2F0B91C1" w:rsidR="00FB7476" w:rsidRPr="00E630F2" w:rsidRDefault="00FB7476" w:rsidP="00E630F2">
      <w:pPr>
        <w:spacing w:line="360" w:lineRule="auto"/>
        <w:rPr>
          <w:rFonts w:ascii="宋体" w:hAnsi="宋体"/>
          <w:sz w:val="24"/>
        </w:rPr>
      </w:pPr>
    </w:p>
    <w:p w14:paraId="69E355E1" w14:textId="51627E7D" w:rsidR="00FB7476" w:rsidRPr="00E630F2" w:rsidRDefault="00FB7476" w:rsidP="00E630F2">
      <w:pPr>
        <w:spacing w:line="360" w:lineRule="auto"/>
        <w:rPr>
          <w:rFonts w:ascii="宋体" w:hAnsi="宋体"/>
          <w:sz w:val="24"/>
        </w:rPr>
      </w:pPr>
    </w:p>
    <w:p w14:paraId="4A9B74E0" w14:textId="48DF8BB1" w:rsidR="00FB7476" w:rsidRPr="00E630F2" w:rsidRDefault="00FB7476" w:rsidP="00E630F2">
      <w:pPr>
        <w:spacing w:line="360" w:lineRule="auto"/>
        <w:rPr>
          <w:rFonts w:ascii="宋体" w:hAnsi="宋体"/>
          <w:b/>
          <w:bCs/>
          <w:sz w:val="24"/>
        </w:rPr>
      </w:pPr>
    </w:p>
    <w:p w14:paraId="42FEE8BB" w14:textId="48332932" w:rsidR="00FB7476" w:rsidRPr="00E630F2" w:rsidRDefault="00FB7476" w:rsidP="00E630F2">
      <w:pPr>
        <w:spacing w:line="360" w:lineRule="auto"/>
        <w:rPr>
          <w:rFonts w:ascii="宋体" w:hAnsi="宋体"/>
          <w:b/>
          <w:bCs/>
          <w:sz w:val="24"/>
        </w:rPr>
      </w:pPr>
    </w:p>
    <w:p w14:paraId="5B2FE157" w14:textId="77777777" w:rsidR="00FB7476" w:rsidRDefault="00FB7476" w:rsidP="00040CA3">
      <w:pPr>
        <w:rPr>
          <w:rFonts w:ascii="新宋体" w:eastAsia="新宋体" w:hAnsi="新宋体"/>
          <w:color w:val="000000"/>
          <w:sz w:val="19"/>
        </w:rPr>
      </w:pPr>
    </w:p>
    <w:p w14:paraId="0EE03554" w14:textId="77777777" w:rsidR="00040CA3" w:rsidRDefault="00040CA3" w:rsidP="00040CA3">
      <w:pPr>
        <w:rPr>
          <w:rFonts w:ascii="新宋体" w:eastAsia="新宋体" w:hAnsi="新宋体"/>
          <w:color w:val="000000"/>
          <w:sz w:val="19"/>
        </w:rPr>
      </w:pPr>
    </w:p>
    <w:p w14:paraId="25CBFCC6" w14:textId="7C959C25" w:rsidR="001B0B55" w:rsidRDefault="001B0B55">
      <w:pPr>
        <w:widowControl/>
        <w:jc w:val="left"/>
        <w:rPr>
          <w:rFonts w:ascii="新宋体" w:eastAsia="新宋体" w:hAnsi="新宋体"/>
          <w:color w:val="000000"/>
          <w:sz w:val="30"/>
          <w:szCs w:val="30"/>
        </w:rPr>
      </w:pPr>
      <w:r>
        <w:rPr>
          <w:rFonts w:ascii="新宋体" w:eastAsia="新宋体" w:hAnsi="新宋体"/>
          <w:color w:val="000000"/>
          <w:sz w:val="30"/>
          <w:szCs w:val="30"/>
        </w:rPr>
        <w:br w:type="page"/>
      </w:r>
    </w:p>
    <w:p w14:paraId="5A27B246" w14:textId="36CC73B0" w:rsidR="001B0B55" w:rsidRPr="00F92D8D" w:rsidRDefault="001B0B55" w:rsidP="001B0B55">
      <w:pPr>
        <w:jc w:val="center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lastRenderedPageBreak/>
        <w:t xml:space="preserve">实验六 </w:t>
      </w:r>
      <w:r w:rsidR="00F92D8D">
        <w:rPr>
          <w:rFonts w:ascii="宋体" w:hAnsi="宋体" w:hint="eastAsia"/>
          <w:b/>
          <w:sz w:val="32"/>
          <w:szCs w:val="32"/>
        </w:rPr>
        <w:t>数据库的连接</w:t>
      </w:r>
    </w:p>
    <w:p w14:paraId="3FEEFDE6" w14:textId="77777777" w:rsidR="001B0B55" w:rsidRDefault="001B0B55" w:rsidP="001B0B55">
      <w:pPr>
        <w:spacing w:line="360" w:lineRule="auto"/>
        <w:ind w:firstLineChars="200" w:firstLine="480"/>
        <w:rPr>
          <w:sz w:val="24"/>
        </w:rPr>
      </w:pPr>
    </w:p>
    <w:p w14:paraId="4E8F2B8F" w14:textId="77777777" w:rsidR="001B0B55" w:rsidRDefault="001B0B55" w:rsidP="001B0B5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实验学时：2学时</w:t>
      </w:r>
    </w:p>
    <w:p w14:paraId="6586DFF8" w14:textId="1161CC7D" w:rsidR="001B0B55" w:rsidRDefault="001B0B55" w:rsidP="001B0B5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实验类型：验证</w:t>
      </w:r>
    </w:p>
    <w:p w14:paraId="024B10D4" w14:textId="77777777" w:rsidR="001B0B55" w:rsidRDefault="001B0B55" w:rsidP="001B0B5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实验要求：必修</w:t>
      </w:r>
    </w:p>
    <w:p w14:paraId="14D13F6E" w14:textId="77777777" w:rsidR="001B0B55" w:rsidRDefault="001B0B55" w:rsidP="001B0B55">
      <w:pPr>
        <w:spacing w:line="360" w:lineRule="auto"/>
        <w:rPr>
          <w:rFonts w:ascii="宋体" w:hAnsi="宋体"/>
          <w:sz w:val="24"/>
        </w:rPr>
      </w:pPr>
    </w:p>
    <w:p w14:paraId="3A7B0B19" w14:textId="77777777" w:rsidR="001B0B55" w:rsidRDefault="001B0B55" w:rsidP="001B0B55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一、实验内容</w:t>
      </w:r>
    </w:p>
    <w:p w14:paraId="1D65880A" w14:textId="59827005" w:rsidR="001B0B55" w:rsidRDefault="00F92D8D" w:rsidP="001B0B55">
      <w:pPr>
        <w:spacing w:line="360" w:lineRule="auto"/>
        <w:ind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使用J</w:t>
      </w:r>
      <w:r>
        <w:rPr>
          <w:rFonts w:ascii="宋体" w:hAnsi="宋体"/>
          <w:color w:val="000000"/>
          <w:sz w:val="24"/>
        </w:rPr>
        <w:t>AVA</w:t>
      </w:r>
      <w:r>
        <w:rPr>
          <w:rFonts w:ascii="宋体" w:hAnsi="宋体" w:hint="eastAsia"/>
          <w:color w:val="000000"/>
          <w:sz w:val="24"/>
        </w:rPr>
        <w:t>连接数据库，并实现增删查改两个操作</w:t>
      </w:r>
    </w:p>
    <w:p w14:paraId="5B20A5D2" w14:textId="7C105ABC" w:rsidR="001B0B55" w:rsidRDefault="001B0B55" w:rsidP="001B0B55">
      <w:pPr>
        <w:spacing w:line="360" w:lineRule="auto"/>
        <w:ind w:firstLine="480"/>
        <w:rPr>
          <w:rFonts w:ascii="宋体" w:hAnsi="宋体"/>
          <w:color w:val="000000"/>
          <w:sz w:val="24"/>
        </w:rPr>
      </w:pPr>
    </w:p>
    <w:p w14:paraId="1A75E638" w14:textId="77777777" w:rsidR="00F92D8D" w:rsidRDefault="00F92D8D" w:rsidP="001B0B55">
      <w:pPr>
        <w:spacing w:line="360" w:lineRule="auto"/>
        <w:ind w:firstLine="480"/>
        <w:rPr>
          <w:rFonts w:ascii="宋体" w:hAnsi="宋体"/>
          <w:color w:val="000000"/>
          <w:sz w:val="24"/>
        </w:rPr>
      </w:pPr>
    </w:p>
    <w:p w14:paraId="0E86605A" w14:textId="77777777" w:rsidR="001B0B55" w:rsidRDefault="001B0B55" w:rsidP="001B0B55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二、实验组织运行要求</w:t>
      </w:r>
    </w:p>
    <w:p w14:paraId="542B2839" w14:textId="77777777" w:rsidR="001B0B55" w:rsidRDefault="001B0B55" w:rsidP="001B0B5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每个同学独立完成上述实验要求。</w:t>
      </w:r>
    </w:p>
    <w:p w14:paraId="16B2F025" w14:textId="77777777" w:rsidR="001B0B55" w:rsidRDefault="001B0B55" w:rsidP="001B0B55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14:paraId="69B38252" w14:textId="77777777" w:rsidR="001B0B55" w:rsidRDefault="001B0B55" w:rsidP="001B0B55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14:paraId="269B7D8D" w14:textId="77777777" w:rsidR="001B0B55" w:rsidRDefault="001B0B55" w:rsidP="001B0B55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三、程序</w:t>
      </w:r>
    </w:p>
    <w:p w14:paraId="362C4411" w14:textId="39E5D8F5" w:rsidR="001B0B55" w:rsidRDefault="00F92D8D" w:rsidP="001B0B55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t>1</w:t>
      </w:r>
      <w:r>
        <w:rPr>
          <w:rFonts w:ascii="宋体" w:hAnsi="宋体" w:hint="eastAsia"/>
          <w:b/>
          <w:bCs/>
          <w:sz w:val="24"/>
        </w:rPr>
        <w:t>、</w:t>
      </w:r>
      <w:r>
        <w:rPr>
          <w:rFonts w:ascii="宋体" w:hAnsi="宋体"/>
          <w:b/>
          <w:bCs/>
          <w:sz w:val="24"/>
        </w:rPr>
        <w:t>UserService_main.java</w:t>
      </w:r>
    </w:p>
    <w:p w14:paraId="0210FA23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Work.main6;  </w:t>
      </w:r>
    </w:p>
    <w:p w14:paraId="6058C5B0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A4DAE3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92D8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写一个</w:t>
      </w:r>
      <w:r w:rsidRPr="00F92D8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sql</w:t>
      </w:r>
      <w:r w:rsidRPr="00F92D8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数据库，增删改查四个操作实现两个即可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6E2129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//UserService_main.java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FB14E9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java.util.List;  </w:t>
      </w:r>
    </w:p>
    <w:p w14:paraId="795E0196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java.util.Scanner;  </w:t>
      </w:r>
    </w:p>
    <w:p w14:paraId="266FDA9E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22B472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UserService_main {  </w:t>
      </w:r>
    </w:p>
    <w:p w14:paraId="4A71331C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main(String[] args) {  </w:t>
      </w:r>
    </w:p>
    <w:p w14:paraId="73C28DC3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92D8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92D8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初始化一个数据库对象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C574D1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UserDatebase userDatebase = 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UserDatebase();  </w:t>
      </w:r>
    </w:p>
    <w:p w14:paraId="771F3CE1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name,id;  </w:t>
      </w:r>
    </w:p>
    <w:p w14:paraId="046F8478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flag=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39A578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User user;  </w:t>
      </w:r>
    </w:p>
    <w:p w14:paraId="4F8DB712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Scanner in =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Scanner(System.in);  </w:t>
      </w:r>
    </w:p>
    <w:p w14:paraId="0AB51C83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System.out.println(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尊敬的用户您好，欢迎来到学籍管理系统。在这里，您可以管理学生信息（仅支持学号、姓名）。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1138170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92D8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92D8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控制台输出循环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599A33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(flag){  </w:t>
      </w:r>
    </w:p>
    <w:p w14:paraId="3C7D81AD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System.out.print(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功能选项如下所示：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\n1.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插入学生信息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 </w:t>
      </w:r>
    </w:p>
    <w:p w14:paraId="35E499F2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"\n2.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查询所有学生信息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\n3.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删除学生信息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 </w:t>
      </w:r>
    </w:p>
    <w:p w14:paraId="1DF2B96D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"\n4.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修改学生信息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\n-1.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退出系统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\n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请选择操作选项：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3C03C47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 =in.nextInt();  </w:t>
      </w:r>
    </w:p>
    <w:p w14:paraId="00D533AF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(num){  </w:t>
      </w:r>
    </w:p>
    <w:p w14:paraId="0E2C636B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92D8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92D8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EEC51B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92D8D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E0C7BDA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System.out.println(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请输入添加学生的信息：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FF85707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System.out.print(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学号：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52F72B2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id=in.next();  </w:t>
      </w:r>
    </w:p>
    <w:p w14:paraId="784FF79E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(id.length()!=</w:t>
      </w:r>
      <w:r w:rsidRPr="00F92D8D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12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2EDB6A40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System.out.print(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兄弟，学号非法，只能是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12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位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请重新输入：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287EAD9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id=in.next();  </w:t>
      </w:r>
    </w:p>
    <w:p w14:paraId="23495941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4FF1E4F5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System.out.print(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姓名：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DE97CC0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name=in.next();  </w:t>
      </w:r>
    </w:p>
    <w:p w14:paraId="51637AE3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user= 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User(id,name);  </w:t>
      </w:r>
    </w:p>
    <w:p w14:paraId="706E2596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userDatebase.add(user);  </w:t>
      </w:r>
    </w:p>
    <w:p w14:paraId="4CA4E480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DEE9D3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92D8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92D8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查询所有信息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BD3000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92D8D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AE73CA6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List&lt;User&gt; list= userDatebase.findAll();  </w:t>
      </w:r>
    </w:p>
    <w:p w14:paraId="140EA58B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(User u : list) {  </w:t>
      </w:r>
    </w:p>
    <w:p w14:paraId="10F17514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System.out.println(u.getUserId()+u.getUserName());  </w:t>
      </w:r>
    </w:p>
    <w:p w14:paraId="1A2540DB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2235DB11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21D5EC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92D8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92D8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删除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1881CC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92D8D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F383864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System.out.println(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请输入删除的学生信息：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AD82088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System.out.print(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学号：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064D0D4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id=in.next();  </w:t>
      </w:r>
    </w:p>
    <w:p w14:paraId="16AC438A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userDatebase.delete(id);  </w:t>
      </w:r>
    </w:p>
    <w:p w14:paraId="69A7B589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System.out.print(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删除成功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1EC2FA5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ECB5D7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92D8D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008DE55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System.out.println(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请输入修改的学生信息：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F464BEE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System.out.print(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学号：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6DBB643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id=in.next();  </w:t>
      </w:r>
    </w:p>
    <w:p w14:paraId="45EC0926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System.out.print(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修改后姓名：</w:t>
      </w:r>
      <w:r w:rsidRPr="00F92D8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B27C45C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name=in.next();  </w:t>
      </w:r>
    </w:p>
    <w:p w14:paraId="0FA4B0D3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user= 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User(id,name);  </w:t>
      </w:r>
    </w:p>
    <w:p w14:paraId="3C20595B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userDatebase.update(user);  </w:t>
      </w:r>
    </w:p>
    <w:p w14:paraId="4010D592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DE0FE3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</w:t>
      </w:r>
      <w:r w:rsidRPr="00F92D8D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2146D1A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F92D8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AA5F08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70C6E8E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2F9FD59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B792F46" w14:textId="77777777" w:rsidR="00F92D8D" w:rsidRPr="00F92D8D" w:rsidRDefault="00F92D8D" w:rsidP="00F92D8D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D8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1664270" w14:textId="0B0F91BE" w:rsidR="00F92D8D" w:rsidRDefault="00F92D8D" w:rsidP="001B0B55">
      <w:pPr>
        <w:spacing w:line="360" w:lineRule="auto"/>
        <w:rPr>
          <w:rFonts w:ascii="宋体" w:hAnsi="宋体"/>
          <w:b/>
          <w:bCs/>
          <w:sz w:val="24"/>
        </w:rPr>
      </w:pPr>
    </w:p>
    <w:p w14:paraId="6F56CB56" w14:textId="47C1FFCB" w:rsidR="00F92D8D" w:rsidRDefault="00F92D8D" w:rsidP="001B0B55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2、</w:t>
      </w:r>
      <w:r w:rsidR="008D370B">
        <w:rPr>
          <w:rFonts w:ascii="宋体" w:hAnsi="宋体" w:hint="eastAsia"/>
          <w:b/>
          <w:bCs/>
          <w:sz w:val="24"/>
        </w:rPr>
        <w:t>U</w:t>
      </w:r>
      <w:r w:rsidR="008D370B">
        <w:rPr>
          <w:rFonts w:ascii="宋体" w:hAnsi="宋体"/>
          <w:b/>
          <w:bCs/>
          <w:sz w:val="24"/>
        </w:rPr>
        <w:t>ser.java</w:t>
      </w:r>
    </w:p>
    <w:p w14:paraId="601BF19D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Work.main6;  </w:t>
      </w:r>
    </w:p>
    <w:p w14:paraId="2B110D6C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3CBC9A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//User.java</w:t>
      </w: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1C4E03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0D1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 {  </w:t>
      </w:r>
    </w:p>
    <w:p w14:paraId="21E9C2C7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0D1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userId;  </w:t>
      </w:r>
    </w:p>
    <w:p w14:paraId="1FE1FF2C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0D1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userName;  </w:t>
      </w:r>
    </w:p>
    <w:p w14:paraId="3C06FB46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0D1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User(String userId, String userName) {  </w:t>
      </w:r>
    </w:p>
    <w:p w14:paraId="72E2806C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0D1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.userId = userId;  </w:t>
      </w:r>
    </w:p>
    <w:p w14:paraId="7665A0D3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0D1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.userName = userName;  </w:t>
      </w:r>
    </w:p>
    <w:p w14:paraId="33D7A694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1E5334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6AF11E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0D1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getUserId() {  </w:t>
      </w:r>
    </w:p>
    <w:p w14:paraId="3AB0F639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0D1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userId;  </w:t>
      </w:r>
    </w:p>
    <w:p w14:paraId="31E2B8F5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1DE5715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BFB6CB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0D1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0D1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setUserId(String userId) {  </w:t>
      </w:r>
    </w:p>
    <w:p w14:paraId="3AD44E62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0D1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.userId = userId;  </w:t>
      </w:r>
    </w:p>
    <w:p w14:paraId="7DCFC7C3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72F6C97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65B44C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0D1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getUserName() {  </w:t>
      </w:r>
    </w:p>
    <w:p w14:paraId="15C2A07A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0D1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userName;  </w:t>
      </w:r>
    </w:p>
    <w:p w14:paraId="66932C21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710D697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052836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0D1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0D1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setUserName(String userName) {  </w:t>
      </w:r>
    </w:p>
    <w:p w14:paraId="0CE472CB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0D1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.userName = userName;  </w:t>
      </w:r>
    </w:p>
    <w:p w14:paraId="33147AB0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3B37A78" w14:textId="77777777" w:rsidR="009F0D13" w:rsidRPr="009F0D13" w:rsidRDefault="009F0D13" w:rsidP="009F0D13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F0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17F19DC" w14:textId="040FACC5" w:rsidR="00F92D8D" w:rsidRDefault="00F92D8D" w:rsidP="001B0B55">
      <w:pPr>
        <w:spacing w:line="360" w:lineRule="auto"/>
        <w:rPr>
          <w:rFonts w:ascii="宋体" w:hAnsi="宋体"/>
          <w:b/>
          <w:bCs/>
          <w:sz w:val="24"/>
        </w:rPr>
      </w:pPr>
    </w:p>
    <w:p w14:paraId="6863BC9C" w14:textId="2E448357" w:rsidR="00F92D8D" w:rsidRDefault="00A26333" w:rsidP="001B0B55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3、</w:t>
      </w:r>
      <w:r w:rsidR="00A454DC">
        <w:rPr>
          <w:rFonts w:ascii="宋体" w:hAnsi="宋体" w:hint="eastAsia"/>
          <w:b/>
          <w:bCs/>
          <w:sz w:val="24"/>
        </w:rPr>
        <w:t>J</w:t>
      </w:r>
      <w:r w:rsidR="00A454DC">
        <w:rPr>
          <w:rFonts w:ascii="宋体" w:hAnsi="宋体"/>
          <w:b/>
          <w:bCs/>
          <w:sz w:val="24"/>
        </w:rPr>
        <w:t>dbcUtil.java</w:t>
      </w:r>
    </w:p>
    <w:p w14:paraId="5DF8950D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Work.main6;  </w:t>
      </w:r>
    </w:p>
    <w:p w14:paraId="247B0192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F7FC75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//JdbcUtil.java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9CD3BE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java.sql.*;  </w:t>
      </w:r>
    </w:p>
    <w:p w14:paraId="1474058E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05D0C8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00F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JdbcUtil {  </w:t>
      </w:r>
    </w:p>
    <w:p w14:paraId="74276B55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00F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74DA48D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00F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8AE74AF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00FF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00FF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加载驱动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BF5803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Class.forName(</w:t>
      </w:r>
      <w:r w:rsidRPr="00900FF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"com.mysql.cj.jdbc.Driver"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2A016EC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00F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(ClassNotFoundException e) {  </w:t>
      </w:r>
    </w:p>
    <w:p w14:paraId="629C3F89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e.printStackTrace();  </w:t>
      </w:r>
    </w:p>
    <w:p w14:paraId="1F3E68E0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84A27C0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FE3CA71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DA14CA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00FF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00FF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获取连接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5C44A7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00F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00F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Connection getConnection(){  </w:t>
      </w:r>
    </w:p>
    <w:p w14:paraId="23C28825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Connection connection = </w:t>
      </w:r>
      <w:r w:rsidRPr="00900F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EDC63C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00F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4DAE0FC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00FF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00FF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获取连接</w:t>
      </w:r>
      <w:r w:rsidRPr="00900FF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——</w:t>
      </w:r>
      <w:r w:rsidRPr="00900FF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信息与自己的数据库内容对应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F600AE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connection = DriverManager.getConnection(</w:t>
      </w:r>
      <w:r w:rsidRPr="00900FF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"jdbc:mysql://localhost:3306/mysql?useUnicode=true&amp;characterEncoding=UTF-8&amp;serverTimezone=Asia/Shanghai"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00FF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"root"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00FF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"123456"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7850AF2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00F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(SQLException e) {  </w:t>
      </w:r>
    </w:p>
    <w:p w14:paraId="2601C9F2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e.printStackTrace();  </w:t>
      </w:r>
    </w:p>
    <w:p w14:paraId="2DAD0F33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32CD98A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00F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connection;  </w:t>
      </w:r>
    </w:p>
    <w:p w14:paraId="4AA25DF2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1FAEC72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4DC1F5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00FF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00FF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关闭数据库对象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16A71A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00F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00F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00F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close(Connection connection, PreparedStatement pstmt, ResultSet rs){  </w:t>
      </w:r>
    </w:p>
    <w:p w14:paraId="2C1554C8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00F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962494F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00F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(rs != </w:t>
      </w:r>
      <w:r w:rsidRPr="00900F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5AA32E92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rs.close();  </w:t>
      </w:r>
    </w:p>
    <w:p w14:paraId="413E6CD5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2E20066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00F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(pstmt != </w:t>
      </w:r>
      <w:r w:rsidRPr="00900F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0335F471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pstmt.close();  </w:t>
      </w:r>
    </w:p>
    <w:p w14:paraId="47EF4D0C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26B8F77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00F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(connection != </w:t>
      </w:r>
      <w:r w:rsidRPr="00900F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336BAB5D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connection.close();  </w:t>
      </w:r>
    </w:p>
    <w:p w14:paraId="4499CE2D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B876173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00FF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(SQLException e) {  </w:t>
      </w:r>
    </w:p>
    <w:p w14:paraId="73B24F18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e.printStackTrace();  </w:t>
      </w:r>
    </w:p>
    <w:p w14:paraId="1A912F27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ECAA024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E6E6F07" w14:textId="77777777" w:rsidR="00900FF9" w:rsidRPr="00900FF9" w:rsidRDefault="00900FF9" w:rsidP="00900F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00FF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156F76B3" w14:textId="0DB97CCD" w:rsidR="006C04C6" w:rsidRDefault="006C04C6" w:rsidP="001B0B55">
      <w:pPr>
        <w:spacing w:line="360" w:lineRule="auto"/>
        <w:rPr>
          <w:rFonts w:ascii="宋体" w:hAnsi="宋体"/>
          <w:b/>
          <w:bCs/>
          <w:sz w:val="24"/>
        </w:rPr>
      </w:pPr>
    </w:p>
    <w:p w14:paraId="1FF57CAC" w14:textId="34BF916B" w:rsidR="00F228DB" w:rsidRDefault="00F228DB" w:rsidP="001B0B55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4、</w:t>
      </w:r>
      <w:r w:rsidR="00345F7B">
        <w:rPr>
          <w:rFonts w:ascii="宋体" w:hAnsi="宋体" w:hint="eastAsia"/>
          <w:b/>
          <w:bCs/>
          <w:sz w:val="24"/>
        </w:rPr>
        <w:t>U</w:t>
      </w:r>
      <w:r w:rsidR="00345F7B">
        <w:rPr>
          <w:rFonts w:ascii="宋体" w:hAnsi="宋体"/>
          <w:b/>
          <w:bCs/>
          <w:sz w:val="24"/>
        </w:rPr>
        <w:t>serDatebase.java</w:t>
      </w:r>
    </w:p>
    <w:p w14:paraId="7444F512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Work.main6;  </w:t>
      </w:r>
    </w:p>
    <w:p w14:paraId="147AB505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7F2F7F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//UserDatebase.java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4DFB32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java.sql.*;  </w:t>
      </w:r>
    </w:p>
    <w:p w14:paraId="5EAA81C2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java.util.ArrayList;  </w:t>
      </w:r>
    </w:p>
    <w:p w14:paraId="4E40CC16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java.util.List;  </w:t>
      </w:r>
    </w:p>
    <w:p w14:paraId="26E25550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EFB86D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UserDatebase {  </w:t>
      </w:r>
    </w:p>
    <w:p w14:paraId="2E8309B0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17617A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添加一个用户信息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037C88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add(User user){  </w:t>
      </w:r>
    </w:p>
    <w:p w14:paraId="60CD46F2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声明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JDBC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对象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278E14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Connection connection =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8258C8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PreparedStatement pstmt =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949705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47274A9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获取连接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F222B5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connection = JdbcUtil.getConnection();  </w:t>
      </w:r>
    </w:p>
    <w:p w14:paraId="352A2CC8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获取处理器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04C2E2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pstmt = connection.prepareStatement(</w:t>
      </w:r>
      <w:r w:rsidRPr="002B225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"insert into BroFan values(?,?)"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7B523DC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注入参数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2D5489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pstmt.setString(</w:t>
      </w:r>
      <w:r w:rsidRPr="002B225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user.getUserId());  </w:t>
      </w:r>
    </w:p>
    <w:p w14:paraId="2510ECA7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pstmt.setString(</w:t>
      </w:r>
      <w:r w:rsidRPr="002B225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user.getUserName());  </w:t>
      </w:r>
    </w:p>
    <w:p w14:paraId="15539731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执行新增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DBE215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pstmt.executeUpdate();  </w:t>
      </w:r>
    </w:p>
    <w:p w14:paraId="087D0AB6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(SQLException e) {  </w:t>
      </w:r>
    </w:p>
    <w:p w14:paraId="40109BBE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e.printStackTrace();  </w:t>
      </w:r>
    </w:p>
    <w:p w14:paraId="5833A7A1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finally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0B2C300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JdbcUtil.close(connection, pstmt,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4EFA5F9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8BF2C88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91C269C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021A45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update(User user){  </w:t>
      </w:r>
    </w:p>
    <w:p w14:paraId="63B69C9C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声明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JDBC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对象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A2FAD0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Connection connection =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7CFE37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PreparedStatement pstmt =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31592D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836DAFA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获取连接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7B9B8A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connection = JdbcUtil.getConnection();  </w:t>
      </w:r>
    </w:p>
    <w:p w14:paraId="700AB421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获取处理器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AD3C43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pstmt = connection.prepareStatement(</w:t>
      </w:r>
      <w:r w:rsidRPr="002B225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"update BroFan set name=? where userid=?"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1EDD44B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注入参数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F6280C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pstmt.setString(</w:t>
      </w:r>
      <w:r w:rsidRPr="002B225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user.getUserId());  </w:t>
      </w:r>
    </w:p>
    <w:p w14:paraId="0D6B364B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pstmt.setString(</w:t>
      </w:r>
      <w:r w:rsidRPr="002B225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user.getUserName());  </w:t>
      </w:r>
    </w:p>
    <w:p w14:paraId="650E9E3B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执行新增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D9261B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pstmt.executeUpdate();  </w:t>
      </w:r>
    </w:p>
    <w:p w14:paraId="3197D07F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(SQLException e) {  </w:t>
      </w:r>
    </w:p>
    <w:p w14:paraId="28266730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e.printStackTrace();  </w:t>
      </w:r>
    </w:p>
    <w:p w14:paraId="6451681D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finally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2140BE9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JdbcUtil.close(connection, pstmt,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19A848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159CCAA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D0D6EFE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68134B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查询用户信息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B8D207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 findById(String userId){  </w:t>
      </w:r>
    </w:p>
    <w:p w14:paraId="535E2FB5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声明返回值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591270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User user =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252ACD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Connection connection =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E7EBB0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PreparedStatement pstmt =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49AA76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ResultSet rs =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1D3D71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CCB0A51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获取连接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579F6B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connection = JdbcUtil.getConnection();  </w:t>
      </w:r>
    </w:p>
    <w:p w14:paraId="308B851E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获取处理器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7EA10B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pstmt = connection.prepareStatement(</w:t>
      </w:r>
      <w:r w:rsidRPr="002B225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* from BroFan where userid=?"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BF51855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pstmt.setString(</w:t>
      </w:r>
      <w:r w:rsidRPr="002B225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userId);  </w:t>
      </w:r>
    </w:p>
    <w:p w14:paraId="64B36019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执行查询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7A9C83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rs = pstmt.executeQuery();  </w:t>
      </w:r>
    </w:p>
    <w:p w14:paraId="0AD329FB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(rs.next()){  </w:t>
      </w:r>
    </w:p>
    <w:p w14:paraId="61FE343C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创建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user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对象，用于存储查询的数据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26C885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user =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User(rs.getString(</w:t>
      </w:r>
      <w:r w:rsidRPr="002B225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),rs.getString(</w:t>
      </w:r>
      <w:r w:rsidRPr="002B225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1AE797A5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1B15C33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(SQLException e) {  </w:t>
      </w:r>
    </w:p>
    <w:p w14:paraId="4C2AE067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e.printStackTrace();  </w:t>
      </w:r>
    </w:p>
    <w:p w14:paraId="23EF9B06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finally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A1AF339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JdbcUtil.close(connection, pstmt, rs);  </w:t>
      </w:r>
    </w:p>
    <w:p w14:paraId="36F19478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CD9935C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user;  </w:t>
      </w:r>
    </w:p>
    <w:p w14:paraId="71F73378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37E76F5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A6724B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查询用户信息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7B6031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List&lt;User&gt; findAll(){  </w:t>
      </w:r>
    </w:p>
    <w:p w14:paraId="7126136F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声明返回值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C48F25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List list =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ArrayList&lt;User&gt;();  </w:t>
      </w:r>
    </w:p>
    <w:p w14:paraId="7BB46829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User user =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0CF869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Connection connection =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A2B660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PreparedStatement pstmt =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3B5FBD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ResultSet rs =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D4877C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85E983C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connection = JdbcUtil.getConnection();     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获取连接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02F6C4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pstmt = connection.prepareStatement(</w:t>
      </w:r>
      <w:r w:rsidRPr="002B225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* from BroFan"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获取处理器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C15CD4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rs = pstmt.executeQuery();   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执行查询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12D727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(rs.next()){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创建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user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对象并放入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list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D4EC4C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user =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User(rs.getString(</w:t>
      </w:r>
      <w:r w:rsidRPr="002B225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),rs.getString(</w:t>
      </w:r>
      <w:r w:rsidRPr="002B225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557A0D87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list.add(user);  </w:t>
      </w:r>
    </w:p>
    <w:p w14:paraId="4665DFDD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D4A09BC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(SQLException e) {  </w:t>
      </w:r>
    </w:p>
    <w:p w14:paraId="2C645314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e.printStackTrace();  </w:t>
      </w:r>
    </w:p>
    <w:p w14:paraId="1FD401AE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finally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3513AC4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JdbcUtil.close(connection, pstmt, rs);  </w:t>
      </w:r>
    </w:p>
    <w:p w14:paraId="7E4840C6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4E9E863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list;  </w:t>
      </w:r>
    </w:p>
    <w:p w14:paraId="0C84EC91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2743EE8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9E2805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根据编号删除用户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720435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delete(String userId){  </w:t>
      </w:r>
    </w:p>
    <w:p w14:paraId="27184E88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User user =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8972D2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Connection connection =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06E411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PreparedStatement pstmt =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682ABB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result=</w:t>
      </w:r>
      <w:r w:rsidRPr="002B225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3C1782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05EAC52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059450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connection = JdbcUtil.getConnection();  </w:t>
      </w:r>
    </w:p>
    <w:p w14:paraId="5017A8B0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pstmt = connection.prepareStatement(</w:t>
      </w:r>
      <w:r w:rsidRPr="002B225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"delete from BroFan where userid=?"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6AF49DF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pstmt.setString(</w:t>
      </w:r>
      <w:r w:rsidRPr="002B225B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userId);  </w:t>
      </w:r>
    </w:p>
    <w:p w14:paraId="7DB1B2FF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B2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执行查询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2CC950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result=String.valueOf(pstmt.executeUpdate());  </w:t>
      </w:r>
    </w:p>
    <w:p w14:paraId="4233D276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(SQLException e) {  </w:t>
      </w:r>
    </w:p>
    <w:p w14:paraId="591DCEE2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e.printStackTrace();  </w:t>
      </w:r>
    </w:p>
    <w:p w14:paraId="6796A205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finally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8D28591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JdbcUtil.close(connection, pstmt,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F5AC6CB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8893FA6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225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result;  </w:t>
      </w:r>
    </w:p>
    <w:p w14:paraId="045B9E59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49D6640B" w14:textId="77777777" w:rsidR="002B225B" w:rsidRPr="002B225B" w:rsidRDefault="002B225B" w:rsidP="002B225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2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43A7616" w14:textId="41D0F705" w:rsidR="00345F7B" w:rsidRDefault="00345F7B" w:rsidP="001B0B55">
      <w:pPr>
        <w:spacing w:line="360" w:lineRule="auto"/>
        <w:rPr>
          <w:rFonts w:ascii="宋体" w:hAnsi="宋体"/>
          <w:b/>
          <w:bCs/>
          <w:sz w:val="24"/>
        </w:rPr>
      </w:pPr>
    </w:p>
    <w:p w14:paraId="5B3C22B5" w14:textId="77777777" w:rsidR="001B0B55" w:rsidRPr="005A11EF" w:rsidRDefault="001B0B55" w:rsidP="001B0B55">
      <w:pPr>
        <w:spacing w:line="360" w:lineRule="auto"/>
        <w:rPr>
          <w:rFonts w:ascii="宋体" w:hAnsi="宋体"/>
          <w:b/>
          <w:bCs/>
          <w:sz w:val="24"/>
        </w:rPr>
      </w:pPr>
    </w:p>
    <w:p w14:paraId="2D0C4E20" w14:textId="77777777" w:rsidR="001B0B55" w:rsidRPr="008F54C1" w:rsidRDefault="001B0B55" w:rsidP="001B0B55"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四、实验结果</w:t>
      </w:r>
    </w:p>
    <w:p w14:paraId="0509E73C" w14:textId="77777777" w:rsidR="00FF04DF" w:rsidRDefault="00FF04DF" w:rsidP="001B0B55">
      <w:pPr>
        <w:rPr>
          <w:rFonts w:ascii="新宋体" w:eastAsia="新宋体" w:hAnsi="新宋体"/>
          <w:color w:val="000000"/>
          <w:sz w:val="19"/>
        </w:rPr>
      </w:pPr>
    </w:p>
    <w:p w14:paraId="4C1DE955" w14:textId="25869550" w:rsidR="001B0B55" w:rsidRDefault="00934C1D" w:rsidP="001B0B55">
      <w:pPr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7D36376C" wp14:editId="371AD549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274310" cy="2829560"/>
            <wp:effectExtent l="0" t="0" r="2540" b="889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D3533" w14:textId="1A2E25F5" w:rsidR="001B0B55" w:rsidRDefault="00FF04DF" w:rsidP="001B0B55">
      <w:pPr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anchor distT="0" distB="0" distL="114300" distR="114300" simplePos="0" relativeHeight="251681280" behindDoc="0" locked="0" layoutInCell="1" allowOverlap="1" wp14:anchorId="43D110C9" wp14:editId="467DD333">
            <wp:simplePos x="0" y="0"/>
            <wp:positionH relativeFrom="column">
              <wp:posOffset>0</wp:posOffset>
            </wp:positionH>
            <wp:positionV relativeFrom="paragraph">
              <wp:posOffset>3033395</wp:posOffset>
            </wp:positionV>
            <wp:extent cx="5274310" cy="2829560"/>
            <wp:effectExtent l="0" t="0" r="2540" b="889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430FA" w14:textId="7466FA4E" w:rsidR="005A157A" w:rsidRDefault="005A157A" w:rsidP="0087395E">
      <w:pPr>
        <w:jc w:val="center"/>
        <w:rPr>
          <w:rFonts w:ascii="新宋体" w:eastAsia="新宋体" w:hAnsi="新宋体"/>
          <w:color w:val="000000"/>
          <w:sz w:val="30"/>
          <w:szCs w:val="30"/>
        </w:rPr>
      </w:pPr>
    </w:p>
    <w:p w14:paraId="2D9D8550" w14:textId="0F101506" w:rsidR="00FF04DF" w:rsidRDefault="00FF04DF" w:rsidP="0087395E">
      <w:pPr>
        <w:jc w:val="center"/>
        <w:rPr>
          <w:rFonts w:ascii="新宋体" w:eastAsia="新宋体" w:hAnsi="新宋体"/>
          <w:color w:val="000000"/>
          <w:sz w:val="30"/>
          <w:szCs w:val="30"/>
        </w:rPr>
      </w:pPr>
    </w:p>
    <w:p w14:paraId="77033B2D" w14:textId="1B752657" w:rsidR="00FF04DF" w:rsidRDefault="00FF04DF" w:rsidP="0087395E">
      <w:pPr>
        <w:jc w:val="center"/>
        <w:rPr>
          <w:rFonts w:ascii="新宋体" w:eastAsia="新宋体" w:hAnsi="新宋体"/>
          <w:color w:val="000000"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83328" behindDoc="0" locked="0" layoutInCell="1" allowOverlap="1" wp14:anchorId="784CA2C1" wp14:editId="2F0CCD6F">
            <wp:simplePos x="0" y="0"/>
            <wp:positionH relativeFrom="column">
              <wp:posOffset>0</wp:posOffset>
            </wp:positionH>
            <wp:positionV relativeFrom="paragraph">
              <wp:posOffset>393700</wp:posOffset>
            </wp:positionV>
            <wp:extent cx="5274310" cy="2829560"/>
            <wp:effectExtent l="0" t="0" r="2540" b="889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08817" w14:textId="7EA1B22B" w:rsidR="00FF04DF" w:rsidRDefault="00FF04DF" w:rsidP="0087395E">
      <w:pPr>
        <w:jc w:val="center"/>
        <w:rPr>
          <w:rFonts w:ascii="新宋体" w:eastAsia="新宋体" w:hAnsi="新宋体"/>
          <w:color w:val="000000"/>
          <w:sz w:val="30"/>
          <w:szCs w:val="30"/>
        </w:rPr>
      </w:pPr>
    </w:p>
    <w:p w14:paraId="1C3D1755" w14:textId="6EB4C728" w:rsidR="00FF04DF" w:rsidRDefault="00FF04DF" w:rsidP="0087395E">
      <w:pPr>
        <w:jc w:val="center"/>
        <w:rPr>
          <w:rFonts w:ascii="新宋体" w:eastAsia="新宋体" w:hAnsi="新宋体"/>
          <w:color w:val="000000"/>
          <w:sz w:val="30"/>
          <w:szCs w:val="30"/>
        </w:rPr>
      </w:pPr>
    </w:p>
    <w:p w14:paraId="28493AF9" w14:textId="1C683C99" w:rsidR="00FF04DF" w:rsidRDefault="00FF04DF" w:rsidP="0087395E">
      <w:pPr>
        <w:jc w:val="center"/>
        <w:rPr>
          <w:rFonts w:ascii="新宋体" w:eastAsia="新宋体" w:hAnsi="新宋体"/>
          <w:color w:val="000000"/>
          <w:sz w:val="30"/>
          <w:szCs w:val="30"/>
        </w:rPr>
      </w:pPr>
    </w:p>
    <w:p w14:paraId="65E980C3" w14:textId="49FDA81C" w:rsidR="00FF04DF" w:rsidRDefault="00FF04DF" w:rsidP="0087395E">
      <w:pPr>
        <w:jc w:val="center"/>
        <w:rPr>
          <w:rFonts w:ascii="新宋体" w:eastAsia="新宋体" w:hAnsi="新宋体"/>
          <w:color w:val="000000"/>
          <w:sz w:val="30"/>
          <w:szCs w:val="30"/>
        </w:rPr>
      </w:pPr>
    </w:p>
    <w:p w14:paraId="232709E6" w14:textId="2BB37A39" w:rsidR="00FF04DF" w:rsidRDefault="00FF04DF" w:rsidP="0087395E">
      <w:pPr>
        <w:jc w:val="center"/>
        <w:rPr>
          <w:rFonts w:ascii="新宋体" w:eastAsia="新宋体" w:hAnsi="新宋体"/>
          <w:color w:val="000000"/>
          <w:sz w:val="30"/>
          <w:szCs w:val="30"/>
        </w:rPr>
      </w:pPr>
    </w:p>
    <w:p w14:paraId="1F64A2FE" w14:textId="77777777" w:rsidR="00FF04DF" w:rsidRDefault="00FF04DF" w:rsidP="0087395E">
      <w:pPr>
        <w:jc w:val="center"/>
        <w:rPr>
          <w:rFonts w:ascii="新宋体" w:eastAsia="新宋体" w:hAnsi="新宋体"/>
          <w:color w:val="000000"/>
          <w:sz w:val="30"/>
          <w:szCs w:val="30"/>
        </w:rPr>
      </w:pPr>
    </w:p>
    <w:sectPr w:rsidR="00FF04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02CF7" w14:textId="77777777" w:rsidR="00AB0898" w:rsidRDefault="00AB0898" w:rsidP="0035163B">
      <w:r>
        <w:separator/>
      </w:r>
    </w:p>
  </w:endnote>
  <w:endnote w:type="continuationSeparator" w:id="0">
    <w:p w14:paraId="69E6ED54" w14:textId="77777777" w:rsidR="00AB0898" w:rsidRDefault="00AB0898" w:rsidP="003516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9928B" w14:textId="77777777" w:rsidR="00AB0898" w:rsidRDefault="00AB0898" w:rsidP="0035163B">
      <w:r>
        <w:separator/>
      </w:r>
    </w:p>
  </w:footnote>
  <w:footnote w:type="continuationSeparator" w:id="0">
    <w:p w14:paraId="61B1B237" w14:textId="77777777" w:rsidR="00AB0898" w:rsidRDefault="00AB0898" w:rsidP="003516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4D5139"/>
    <w:multiLevelType w:val="multilevel"/>
    <w:tmpl w:val="794CF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5E6973"/>
    <w:multiLevelType w:val="multilevel"/>
    <w:tmpl w:val="3EEAE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78405A"/>
    <w:multiLevelType w:val="multilevel"/>
    <w:tmpl w:val="F5D22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527DFE"/>
    <w:multiLevelType w:val="singleLevel"/>
    <w:tmpl w:val="3B527DF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454C489C"/>
    <w:multiLevelType w:val="multilevel"/>
    <w:tmpl w:val="9678F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06295E"/>
    <w:multiLevelType w:val="multilevel"/>
    <w:tmpl w:val="71AE8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690A8E"/>
    <w:multiLevelType w:val="multilevel"/>
    <w:tmpl w:val="45308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5D1B80"/>
    <w:multiLevelType w:val="multilevel"/>
    <w:tmpl w:val="870EC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8851AB"/>
    <w:multiLevelType w:val="multilevel"/>
    <w:tmpl w:val="A6440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ECA184B"/>
    <w:multiLevelType w:val="multilevel"/>
    <w:tmpl w:val="3EEAE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E12902"/>
    <w:multiLevelType w:val="multilevel"/>
    <w:tmpl w:val="FC5CE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9"/>
  </w:num>
  <w:num w:numId="5">
    <w:abstractNumId w:val="6"/>
  </w:num>
  <w:num w:numId="6">
    <w:abstractNumId w:val="8"/>
  </w:num>
  <w:num w:numId="7">
    <w:abstractNumId w:val="2"/>
  </w:num>
  <w:num w:numId="8">
    <w:abstractNumId w:val="5"/>
  </w:num>
  <w:num w:numId="9">
    <w:abstractNumId w:val="4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1416"/>
    <w:rsid w:val="00040CA3"/>
    <w:rsid w:val="00073F51"/>
    <w:rsid w:val="00077138"/>
    <w:rsid w:val="00085F5B"/>
    <w:rsid w:val="000C2DB8"/>
    <w:rsid w:val="001177A0"/>
    <w:rsid w:val="00132A01"/>
    <w:rsid w:val="0016148B"/>
    <w:rsid w:val="00161FEA"/>
    <w:rsid w:val="00172A27"/>
    <w:rsid w:val="00174B5F"/>
    <w:rsid w:val="001B0B55"/>
    <w:rsid w:val="001C76BE"/>
    <w:rsid w:val="001E598F"/>
    <w:rsid w:val="0024626F"/>
    <w:rsid w:val="002B225B"/>
    <w:rsid w:val="002D3E16"/>
    <w:rsid w:val="0030636A"/>
    <w:rsid w:val="00314B1C"/>
    <w:rsid w:val="00345F7B"/>
    <w:rsid w:val="0035163B"/>
    <w:rsid w:val="00370D22"/>
    <w:rsid w:val="00372248"/>
    <w:rsid w:val="003D74AD"/>
    <w:rsid w:val="003E0B37"/>
    <w:rsid w:val="003F4975"/>
    <w:rsid w:val="0041310F"/>
    <w:rsid w:val="004474F6"/>
    <w:rsid w:val="00486236"/>
    <w:rsid w:val="004B0DCD"/>
    <w:rsid w:val="004B1046"/>
    <w:rsid w:val="005A11EF"/>
    <w:rsid w:val="005A157A"/>
    <w:rsid w:val="005B630C"/>
    <w:rsid w:val="005D6136"/>
    <w:rsid w:val="00631A5E"/>
    <w:rsid w:val="006324B3"/>
    <w:rsid w:val="0064237B"/>
    <w:rsid w:val="00643D3C"/>
    <w:rsid w:val="006A168F"/>
    <w:rsid w:val="006C04C6"/>
    <w:rsid w:val="006D7DA4"/>
    <w:rsid w:val="006E2049"/>
    <w:rsid w:val="006E6314"/>
    <w:rsid w:val="007733E9"/>
    <w:rsid w:val="007B75E6"/>
    <w:rsid w:val="0080115D"/>
    <w:rsid w:val="0087395E"/>
    <w:rsid w:val="00893E9A"/>
    <w:rsid w:val="008D370B"/>
    <w:rsid w:val="008F54C1"/>
    <w:rsid w:val="00900FF9"/>
    <w:rsid w:val="00934C1D"/>
    <w:rsid w:val="00940BCA"/>
    <w:rsid w:val="0095349B"/>
    <w:rsid w:val="00963734"/>
    <w:rsid w:val="009F0D13"/>
    <w:rsid w:val="00A26333"/>
    <w:rsid w:val="00A454DC"/>
    <w:rsid w:val="00A5338D"/>
    <w:rsid w:val="00A92E29"/>
    <w:rsid w:val="00A95D83"/>
    <w:rsid w:val="00AB0898"/>
    <w:rsid w:val="00AF6B57"/>
    <w:rsid w:val="00B32472"/>
    <w:rsid w:val="00BC7510"/>
    <w:rsid w:val="00C25D0C"/>
    <w:rsid w:val="00C27A6F"/>
    <w:rsid w:val="00C37B42"/>
    <w:rsid w:val="00C670A4"/>
    <w:rsid w:val="00C73E13"/>
    <w:rsid w:val="00CA7756"/>
    <w:rsid w:val="00CF5FA4"/>
    <w:rsid w:val="00DD0B5D"/>
    <w:rsid w:val="00DD1BF3"/>
    <w:rsid w:val="00DE4FC4"/>
    <w:rsid w:val="00E07008"/>
    <w:rsid w:val="00E53E94"/>
    <w:rsid w:val="00E630F2"/>
    <w:rsid w:val="00ED514F"/>
    <w:rsid w:val="00EE6A5A"/>
    <w:rsid w:val="00F04959"/>
    <w:rsid w:val="00F178E9"/>
    <w:rsid w:val="00F228DB"/>
    <w:rsid w:val="00F92D8D"/>
    <w:rsid w:val="00FB7476"/>
    <w:rsid w:val="00FF04DF"/>
    <w:rsid w:val="00FF722A"/>
    <w:rsid w:val="1BD268CF"/>
    <w:rsid w:val="20D53A44"/>
    <w:rsid w:val="25872A86"/>
    <w:rsid w:val="51724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5C85A61"/>
  <w15:docId w15:val="{AD51A365-CC78-4C7C-B2A4-06FCFE7BA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3516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5163B"/>
    <w:rPr>
      <w:kern w:val="2"/>
      <w:sz w:val="18"/>
      <w:szCs w:val="18"/>
    </w:rPr>
  </w:style>
  <w:style w:type="paragraph" w:styleId="a5">
    <w:name w:val="footer"/>
    <w:basedOn w:val="a"/>
    <w:link w:val="a6"/>
    <w:rsid w:val="003516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35163B"/>
    <w:rPr>
      <w:kern w:val="2"/>
      <w:sz w:val="18"/>
      <w:szCs w:val="18"/>
    </w:rPr>
  </w:style>
  <w:style w:type="paragraph" w:customStyle="1" w:styleId="alt">
    <w:name w:val="alt"/>
    <w:basedOn w:val="a"/>
    <w:rsid w:val="00073F5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keyword">
    <w:name w:val="keyword"/>
    <w:basedOn w:val="a0"/>
    <w:rsid w:val="00073F51"/>
  </w:style>
  <w:style w:type="character" w:customStyle="1" w:styleId="comment">
    <w:name w:val="comment"/>
    <w:basedOn w:val="a0"/>
    <w:rsid w:val="00073F51"/>
  </w:style>
  <w:style w:type="character" w:customStyle="1" w:styleId="number">
    <w:name w:val="number"/>
    <w:basedOn w:val="a0"/>
    <w:rsid w:val="00073F51"/>
  </w:style>
  <w:style w:type="character" w:customStyle="1" w:styleId="string">
    <w:name w:val="string"/>
    <w:basedOn w:val="a0"/>
    <w:rsid w:val="00073F51"/>
  </w:style>
  <w:style w:type="paragraph" w:customStyle="1" w:styleId="msonormal0">
    <w:name w:val="msonormal"/>
    <w:basedOn w:val="a"/>
    <w:rsid w:val="0016148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nnotation">
    <w:name w:val="annotation"/>
    <w:basedOn w:val="a0"/>
    <w:rsid w:val="0016148B"/>
  </w:style>
  <w:style w:type="paragraph" w:styleId="HTML">
    <w:name w:val="HTML Preformatted"/>
    <w:basedOn w:val="a"/>
    <w:link w:val="HTML0"/>
    <w:uiPriority w:val="99"/>
    <w:unhideWhenUsed/>
    <w:rsid w:val="00F178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F178E9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2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77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0530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6619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4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52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49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934439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69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33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8567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59756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12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82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9370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775562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68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29</Pages>
  <Words>3896</Words>
  <Characters>22209</Characters>
  <Application>Microsoft Office Word</Application>
  <DocSecurity>0</DocSecurity>
  <Lines>185</Lines>
  <Paragraphs>52</Paragraphs>
  <ScaleCrop>false</ScaleCrop>
  <Company/>
  <LinksUpToDate>false</LinksUpToDate>
  <CharactersWithSpaces>26053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 one</dc:creator>
  <cp:lastModifiedBy>陈 四贵</cp:lastModifiedBy>
  <cp:revision>77</cp:revision>
  <dcterms:created xsi:type="dcterms:W3CDTF">2019-12-25T01:55:00Z</dcterms:created>
  <dcterms:modified xsi:type="dcterms:W3CDTF">2021-06-29T14:07:00Z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