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23F2" w14:textId="77777777" w:rsidR="00116A43" w:rsidRDefault="00116A43" w:rsidP="00116A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Разработка тестовых модулей проекта для тестирования отдельных модулей»</w:t>
      </w:r>
    </w:p>
    <w:p w14:paraId="0DB7C46C" w14:textId="77777777" w:rsidR="00116A43" w:rsidRDefault="00116A43" w:rsidP="00116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приобрести навыки разработки структуры проекта </w:t>
      </w:r>
    </w:p>
    <w:p w14:paraId="5DF71DFA" w14:textId="77777777" w:rsidR="00116A43" w:rsidRDefault="00116A43" w:rsidP="00116A43"/>
    <w:p w14:paraId="6C45E93E" w14:textId="77777777" w:rsidR="00116A43" w:rsidRDefault="00116A43" w:rsidP="00116A43">
      <w:r>
        <w:t>Задание 1 (с галочкой)</w:t>
      </w:r>
    </w:p>
    <w:p w14:paraId="5111DF2A" w14:textId="77777777" w:rsidR="00116A43" w:rsidRDefault="00116A43" w:rsidP="00116A43">
      <w:r>
        <w:rPr>
          <w:noProof/>
        </w:rPr>
        <w:drawing>
          <wp:inline distT="0" distB="0" distL="0" distR="0" wp14:anchorId="5A0475F7" wp14:editId="782E70E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40F9" w14:textId="77777777" w:rsidR="00116A43" w:rsidRDefault="00116A43" w:rsidP="00116A43">
      <w:r w:rsidRPr="008F1EFF">
        <w:drawing>
          <wp:inline distT="0" distB="0" distL="0" distR="0" wp14:anchorId="28AF1907" wp14:editId="605FEECB">
            <wp:extent cx="5940425" cy="3514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6DD2" w14:textId="77777777" w:rsidR="00116A43" w:rsidRDefault="00116A43" w:rsidP="00116A43">
      <w:r w:rsidRPr="008F1EFF">
        <w:lastRenderedPageBreak/>
        <w:drawing>
          <wp:inline distT="0" distB="0" distL="0" distR="0" wp14:anchorId="5B58C600" wp14:editId="77B0C92F">
            <wp:extent cx="5940425" cy="2853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D134" w14:textId="77777777" w:rsidR="00116A43" w:rsidRDefault="00116A43" w:rsidP="00116A43"/>
    <w:p w14:paraId="196B8F69" w14:textId="77777777" w:rsidR="00116A43" w:rsidRDefault="00116A43" w:rsidP="00116A43">
      <w:r>
        <w:t>Задание 1(без галочки)</w:t>
      </w:r>
    </w:p>
    <w:p w14:paraId="4E69689D" w14:textId="77777777" w:rsidR="00116A43" w:rsidRDefault="00116A43" w:rsidP="00116A43">
      <w:pPr>
        <w:rPr>
          <w:noProof/>
        </w:rPr>
      </w:pPr>
      <w:r>
        <w:rPr>
          <w:noProof/>
        </w:rPr>
        <w:drawing>
          <wp:inline distT="0" distB="0" distL="0" distR="0" wp14:anchorId="54231273" wp14:editId="6087A1B6">
            <wp:extent cx="4285915" cy="24098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961" cy="24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3517" w14:textId="77777777" w:rsidR="00116A43" w:rsidRDefault="00116A43" w:rsidP="00116A43">
      <w:pPr>
        <w:rPr>
          <w:noProof/>
        </w:rPr>
      </w:pPr>
      <w:r w:rsidRPr="008F1EFF">
        <w:drawing>
          <wp:inline distT="0" distB="0" distL="0" distR="0" wp14:anchorId="4E53BE73" wp14:editId="7DBE1ADD">
            <wp:extent cx="4398127" cy="26003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397" cy="26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7E9D" w14:textId="77777777" w:rsidR="00927A61" w:rsidRDefault="00927A61" w:rsidP="00927A61">
      <w:pPr>
        <w:widowControl w:val="0"/>
        <w:numPr>
          <w:ilvl w:val="0"/>
          <w:numId w:val="1"/>
        </w:numPr>
        <w:tabs>
          <w:tab w:val="left" w:pos="850"/>
        </w:tabs>
        <w:autoSpaceDE w:val="0"/>
        <w:autoSpaceDN w:val="0"/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Выполнить</w:t>
      </w:r>
      <w:r>
        <w:rPr>
          <w:rFonts w:ascii="Times New Roman" w:eastAsia="Times New Roman" w:hAnsi="Times New Roman" w:cs="Times New Roman"/>
          <w:spacing w:val="-7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анализ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сайта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на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«битые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ссылки»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со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следующими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lastRenderedPageBreak/>
        <w:t>параметрами</w:t>
      </w:r>
    </w:p>
    <w:p w14:paraId="1F601558" w14:textId="77777777" w:rsidR="00927A61" w:rsidRPr="008F1EFF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8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Из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анализа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исключить</w:t>
      </w:r>
      <w:r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хотя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бы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один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раздел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сайта.</w:t>
      </w:r>
    </w:p>
    <w:p w14:paraId="441F8F4F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650BBB">
        <w:rPr>
          <w:rFonts w:ascii="Times New Roman" w:eastAsia="Times New Roman" w:hAnsi="Times New Roman" w:cs="Times New Roman"/>
          <w:sz w:val="28"/>
          <w:lang w:eastAsia="en-US"/>
        </w:rPr>
        <w:drawing>
          <wp:inline distT="0" distB="0" distL="0" distR="0" wp14:anchorId="2696E238" wp14:editId="057150FE">
            <wp:extent cx="5940425" cy="3953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A856" w14:textId="77777777" w:rsidR="00927A61" w:rsidRDefault="00927A61" w:rsidP="00927A61">
      <w:pPr>
        <w:widowControl w:val="0"/>
        <w:numPr>
          <w:ilvl w:val="0"/>
          <w:numId w:val="1"/>
        </w:numPr>
        <w:tabs>
          <w:tab w:val="left" w:pos="850"/>
        </w:tabs>
        <w:autoSpaceDE w:val="0"/>
        <w:autoSpaceDN w:val="0"/>
        <w:spacing w:before="47" w:after="0" w:line="240" w:lineRule="auto"/>
        <w:ind w:right="49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 xml:space="preserve">Выполнить анализ сайта по всем разделам, исключая проверку внешних ссылок. Построить отчет по проведенному анализу с использованием инструментария программы </w:t>
      </w:r>
      <w:hyperlink r:id="rId11" w:history="1">
        <w:proofErr w:type="spellStart"/>
        <w:r>
          <w:rPr>
            <w:rStyle w:val="a3"/>
            <w:rFonts w:ascii="Times New Roman" w:eastAsia="Times New Roman" w:hAnsi="Times New Roman" w:cs="Times New Roman"/>
            <w:color w:val="auto"/>
            <w:sz w:val="28"/>
            <w:u w:val="none"/>
            <w:lang w:eastAsia="en-US"/>
          </w:rPr>
          <w:t>Xenu's</w:t>
        </w:r>
        <w:proofErr w:type="spellEnd"/>
        <w:r>
          <w:rPr>
            <w:rStyle w:val="a3"/>
            <w:rFonts w:ascii="Times New Roman" w:eastAsia="Times New Roman" w:hAnsi="Times New Roman" w:cs="Times New Roman"/>
            <w:color w:val="auto"/>
            <w:sz w:val="28"/>
            <w:u w:val="none"/>
            <w:lang w:eastAsia="en-US"/>
          </w:rPr>
          <w:t xml:space="preserve"> Link 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auto"/>
            <w:sz w:val="28"/>
            <w:u w:val="none"/>
            <w:lang w:eastAsia="en-US"/>
          </w:rPr>
          <w:t>Sleuth</w:t>
        </w:r>
        <w:proofErr w:type="spellEnd"/>
      </w:hyperlink>
      <w:r>
        <w:rPr>
          <w:rFonts w:ascii="Times New Roman" w:eastAsia="Times New Roman" w:hAnsi="Times New Roman" w:cs="Times New Roman"/>
          <w:sz w:val="28"/>
          <w:lang w:eastAsia="en-US"/>
        </w:rPr>
        <w:t>, включающий:</w:t>
      </w:r>
    </w:p>
    <w:p w14:paraId="184BAE88" w14:textId="77777777" w:rsidR="00927A61" w:rsidRPr="00650BBB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Информацию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битых</w:t>
      </w:r>
      <w:r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ссылках</w:t>
      </w:r>
      <w:r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</w:t>
      </w:r>
    </w:p>
    <w:p w14:paraId="2A734F3B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before="1" w:after="0" w:line="240" w:lineRule="auto"/>
        <w:ind w:left="1440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10 ломаных (на скриншоте видно)</w:t>
      </w:r>
    </w:p>
    <w:p w14:paraId="24B34A46" w14:textId="77777777" w:rsidR="00927A61" w:rsidRPr="00650BBB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Информацию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корректных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ссылках</w:t>
      </w:r>
    </w:p>
    <w:p w14:paraId="0D352FFB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before="1" w:after="0" w:line="240" w:lineRule="auto"/>
        <w:ind w:left="1440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4 хороших (на скриншоте видно)</w:t>
      </w:r>
    </w:p>
    <w:p w14:paraId="4C7E6DC6" w14:textId="77777777" w:rsidR="00927A61" w:rsidRPr="00650BBB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Карту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сайта</w:t>
      </w:r>
    </w:p>
    <w:p w14:paraId="29462A9C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080"/>
        <w:rPr>
          <w:rFonts w:ascii="Times New Roman" w:eastAsia="Times New Roman" w:hAnsi="Times New Roman" w:cs="Times New Roman"/>
          <w:sz w:val="28"/>
          <w:lang w:eastAsia="en-US"/>
        </w:rPr>
      </w:pPr>
      <w:r w:rsidRPr="00650BBB">
        <w:rPr>
          <w:rFonts w:ascii="Times New Roman" w:eastAsia="Times New Roman" w:hAnsi="Times New Roman" w:cs="Times New Roman"/>
          <w:sz w:val="28"/>
          <w:lang w:eastAsia="en-US"/>
        </w:rPr>
        <w:drawing>
          <wp:inline distT="0" distB="0" distL="0" distR="0" wp14:anchorId="673CE129" wp14:editId="2596C746">
            <wp:extent cx="3972479" cy="258163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68CF" w14:textId="77777777" w:rsidR="00927A61" w:rsidRPr="00650BBB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50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Статистику</w:t>
      </w:r>
      <w:r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</w:t>
      </w:r>
    </w:p>
    <w:p w14:paraId="600A8146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before="50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E0E3D7D" w14:textId="77777777" w:rsidR="00927A61" w:rsidRDefault="00927A61" w:rsidP="00927A61">
      <w:pPr>
        <w:widowControl w:val="0"/>
        <w:numPr>
          <w:ilvl w:val="0"/>
          <w:numId w:val="1"/>
        </w:numPr>
        <w:tabs>
          <w:tab w:val="left" w:pos="850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Ответить</w:t>
      </w:r>
      <w:r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на</w:t>
      </w:r>
      <w:r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вопросы:</w:t>
      </w:r>
    </w:p>
    <w:p w14:paraId="53599CD5" w14:textId="77777777" w:rsidR="00927A61" w:rsidRPr="003E6EFF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Каково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общее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число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проверенных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ссылок?</w:t>
      </w:r>
    </w:p>
    <w:p w14:paraId="2FE2689A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14</w:t>
      </w:r>
    </w:p>
    <w:p w14:paraId="1BD3B1E4" w14:textId="77777777" w:rsidR="00927A61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8" w:after="0"/>
        <w:ind w:right="493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Сколько</w:t>
      </w:r>
      <w:r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«битых</w:t>
      </w:r>
      <w:r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ссылок»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обнаружила</w:t>
      </w:r>
      <w:r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программа? На</w:t>
      </w:r>
      <w:r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каких</w:t>
      </w:r>
      <w:r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страницах имеются такие ссылки.</w:t>
      </w:r>
    </w:p>
    <w:p w14:paraId="235C386B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before="48" w:after="0"/>
        <w:ind w:left="1440" w:right="493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10</w:t>
      </w:r>
    </w:p>
    <w:p w14:paraId="23ED2A61" w14:textId="77777777" w:rsidR="00927A61" w:rsidRPr="003E6EFF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after="0" w:line="240" w:lineRule="auto"/>
        <w:ind w:right="488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Какова</w:t>
      </w:r>
      <w:r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максимальная</w:t>
      </w:r>
      <w:r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глубина</w:t>
      </w:r>
      <w:r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вложенности</w:t>
      </w:r>
      <w:r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ссылок</w:t>
      </w:r>
      <w:r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анализируемого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сайта?</w:t>
      </w:r>
    </w:p>
    <w:p w14:paraId="5C7F85FB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after="0" w:line="240" w:lineRule="auto"/>
        <w:ind w:left="1440" w:right="488"/>
        <w:rPr>
          <w:rFonts w:ascii="Times New Roman" w:eastAsia="Times New Roman" w:hAnsi="Times New Roman" w:cs="Times New Roman"/>
          <w:sz w:val="28"/>
          <w:lang w:eastAsia="en-US"/>
        </w:rPr>
      </w:pPr>
      <w:r w:rsidRPr="009A5AE7">
        <w:rPr>
          <w:rFonts w:ascii="Times New Roman" w:eastAsia="Times New Roman" w:hAnsi="Times New Roman" w:cs="Times New Roman"/>
          <w:sz w:val="28"/>
          <w:lang w:eastAsia="en-US"/>
        </w:rPr>
        <w:drawing>
          <wp:inline distT="0" distB="0" distL="0" distR="0" wp14:anchorId="2467990E" wp14:editId="356772A5">
            <wp:extent cx="4464050" cy="348009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079" cy="34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D79C" w14:textId="77777777" w:rsidR="00927A61" w:rsidRPr="00A229CA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По</w:t>
      </w:r>
      <w:r>
        <w:rPr>
          <w:rFonts w:ascii="Times New Roman" w:eastAsia="Times New Roman" w:hAnsi="Times New Roman" w:cs="Times New Roman"/>
          <w:spacing w:val="-7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какой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ссылке</w:t>
      </w:r>
      <w:r>
        <w:rPr>
          <w:rFonts w:ascii="Times New Roman" w:eastAsia="Times New Roman" w:hAnsi="Times New Roman" w:cs="Times New Roman"/>
          <w:spacing w:val="-9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располагается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наибольший</w:t>
      </w:r>
      <w:r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объем</w:t>
      </w:r>
      <w:r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данных?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Почему?</w:t>
      </w:r>
    </w:p>
    <w:p w14:paraId="7CB344F3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46910D9" w14:textId="77777777" w:rsidR="00927A61" w:rsidRPr="00A229CA" w:rsidRDefault="00927A61" w:rsidP="00927A61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Как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избавиться</w:t>
      </w:r>
      <w:r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от</w:t>
      </w:r>
      <w:r>
        <w:rPr>
          <w:rFonts w:ascii="Times New Roman" w:eastAsia="Times New Roman" w:hAnsi="Times New Roman" w:cs="Times New Roman"/>
          <w:spacing w:val="-9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обнаруженных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«битых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ссылок»?</w:t>
      </w:r>
    </w:p>
    <w:p w14:paraId="4DB7FDF8" w14:textId="77777777" w:rsidR="00927A61" w:rsidRDefault="00927A61" w:rsidP="00927A61">
      <w:pPr>
        <w:widowControl w:val="0"/>
        <w:tabs>
          <w:tab w:val="left" w:pos="1274"/>
        </w:tabs>
        <w:autoSpaceDE w:val="0"/>
        <w:autoSpaceDN w:val="0"/>
        <w:spacing w:before="43" w:after="0" w:line="240" w:lineRule="auto"/>
        <w:ind w:left="1440"/>
        <w:rPr>
          <w:rFonts w:ascii="Times New Roman" w:eastAsia="Times New Roman" w:hAnsi="Times New Roman" w:cs="Times New Roman"/>
          <w:sz w:val="28"/>
          <w:lang w:eastAsia="en-US"/>
        </w:rPr>
      </w:pPr>
    </w:p>
    <w:p w14:paraId="218F03DD" w14:textId="77777777" w:rsidR="00E47B59" w:rsidRDefault="00915F9F"/>
    <w:sectPr w:rsidR="00E47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F30C7"/>
    <w:multiLevelType w:val="hybridMultilevel"/>
    <w:tmpl w:val="1E3AF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56"/>
    <w:rsid w:val="00006140"/>
    <w:rsid w:val="00116A43"/>
    <w:rsid w:val="00927A61"/>
    <w:rsid w:val="00937556"/>
    <w:rsid w:val="00E03EAB"/>
    <w:rsid w:val="00FE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3F3CA-F936-4789-BC18-4DE42C80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A4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7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me.snafu.de/tilman/xenulink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2021-11-11T05:35:00Z</dcterms:created>
  <dcterms:modified xsi:type="dcterms:W3CDTF">2021-11-11T06:37:00Z</dcterms:modified>
</cp:coreProperties>
</file>