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6F" w:rsidRDefault="00197864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75076F" w:rsidRDefault="00197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:rsidR="0075076F" w:rsidRDefault="001978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технологий и </w:t>
      </w:r>
      <w:r>
        <w:rPr>
          <w:rFonts w:ascii="Times New Roman" w:hAnsi="Times New Roman" w:cs="Times New Roman"/>
        </w:rPr>
        <w:t>систем»</w:t>
      </w: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1978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:rsidR="0075076F" w:rsidRDefault="001978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:rsidR="0075076F" w:rsidRDefault="001978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Организация 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</w:t>
      </w:r>
      <w:r>
        <w:rPr>
          <w:rFonts w:ascii="Times New Roman" w:hAnsi="Times New Roman" w:cs="Times New Roman"/>
        </w:rPr>
        <w:t>»</w:t>
      </w: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19786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:rsidR="0075076F" w:rsidRDefault="0019786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Прокофьев Максим Юрьевич</w:t>
      </w:r>
      <w:r>
        <w:rPr>
          <w:rFonts w:ascii="Times New Roman" w:hAnsi="Times New Roman" w:cs="Times New Roman"/>
          <w:sz w:val="20"/>
        </w:rPr>
        <w:t>/</w:t>
      </w:r>
    </w:p>
    <w:p w:rsidR="0075076F" w:rsidRDefault="0019786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75076F" w:rsidRDefault="0019786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:rsidR="0075076F" w:rsidRDefault="0019786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:rsidR="0075076F" w:rsidRDefault="0019786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75076F" w:rsidRDefault="0075076F">
      <w:pPr>
        <w:ind w:left="5103"/>
        <w:rPr>
          <w:rFonts w:ascii="Times New Roman" w:hAnsi="Times New Roman" w:cs="Times New Roman"/>
          <w:sz w:val="20"/>
        </w:rPr>
      </w:pPr>
    </w:p>
    <w:p w:rsidR="0075076F" w:rsidRDefault="0075076F">
      <w:pPr>
        <w:ind w:left="5103"/>
        <w:rPr>
          <w:rFonts w:ascii="Times New Roman" w:hAnsi="Times New Roman" w:cs="Times New Roman"/>
          <w:sz w:val="20"/>
        </w:rPr>
      </w:pPr>
    </w:p>
    <w:p w:rsidR="0075076F" w:rsidRDefault="0075076F">
      <w:pPr>
        <w:rPr>
          <w:rFonts w:ascii="Times New Roman" w:hAnsi="Times New Roman" w:cs="Times New Roman"/>
          <w:sz w:val="20"/>
        </w:rPr>
      </w:pPr>
    </w:p>
    <w:p w:rsidR="0075076F" w:rsidRDefault="0075076F">
      <w:pPr>
        <w:rPr>
          <w:rFonts w:ascii="Times New Roman" w:hAnsi="Times New Roman" w:cs="Times New Roman"/>
          <w:sz w:val="20"/>
        </w:rPr>
      </w:pPr>
    </w:p>
    <w:p w:rsidR="0075076F" w:rsidRDefault="0075076F">
      <w:pPr>
        <w:rPr>
          <w:rFonts w:ascii="Times New Roman" w:hAnsi="Times New Roman" w:cs="Times New Roman"/>
          <w:sz w:val="20"/>
        </w:rPr>
      </w:pPr>
    </w:p>
    <w:p w:rsidR="0075076F" w:rsidRDefault="0075076F">
      <w:pPr>
        <w:rPr>
          <w:rFonts w:ascii="Times New Roman" w:hAnsi="Times New Roman" w:cs="Times New Roman"/>
          <w:sz w:val="20"/>
        </w:rPr>
      </w:pPr>
    </w:p>
    <w:p w:rsidR="0075076F" w:rsidRDefault="0019786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:rsidR="0075076F" w:rsidRDefault="0019786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:rsidR="0075076F" w:rsidRDefault="00197864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:rsidR="0075076F" w:rsidRDefault="00197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механизмами о</w:t>
      </w:r>
      <w:r>
        <w:rPr>
          <w:rFonts w:ascii="Times New Roman" w:hAnsi="Times New Roman" w:cs="Times New Roman"/>
        </w:rPr>
        <w:t xml:space="preserve">рганизации 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UNIX.</w:t>
      </w:r>
    </w:p>
    <w:p w:rsidR="0075076F" w:rsidRDefault="0075076F">
      <w:pPr>
        <w:rPr>
          <w:rFonts w:ascii="Times New Roman" w:hAnsi="Times New Roman" w:cs="Times New Roman"/>
        </w:rPr>
      </w:pPr>
    </w:p>
    <w:p w:rsidR="0075076F" w:rsidRDefault="0019786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 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5076F">
        <w:tc>
          <w:tcPr>
            <w:tcW w:w="9345" w:type="dxa"/>
          </w:tcPr>
          <w:p w:rsidR="0075076F" w:rsidRDefault="0019786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Lab05</w:t>
            </w:r>
            <w:r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75076F">
        <w:tc>
          <w:tcPr>
            <w:tcW w:w="9345" w:type="dxa"/>
          </w:tcPr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stdio.h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stat.h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time.h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stdlib.h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unistd.h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fcntl.h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char* NAME = "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stroka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";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comparator(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void* a,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void* b)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return (*((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*)b) - *((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*)a));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*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randomazing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N)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srand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((unsigned) (time(0)));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*array =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malloc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) *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for 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i = 0; i &lt; N; ++i)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array[i] = rand() % 300;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}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return array;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void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Out_numbers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* array,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N)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for 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i = 0; i &lt; N; ++i)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("%d ", array[i]);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}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("\n");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main(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argv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, char *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argc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[])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N =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atoi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argc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[1]);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*array =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randomazing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Out_numbers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(array,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mknod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(NAME, S_IFIFO | 0666, 0);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p[2];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pipe(p);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childId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= fork();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if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childId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== 0)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lastRenderedPageBreak/>
              <w:t xml:space="preserve">    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close(p[1]);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fifo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= open(NAME, O_WRONLY);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*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mem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malloc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) *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read(p[0],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mem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) *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close(p[0]);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qsort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mem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, N,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), comparator);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write(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fifo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mem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) *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}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else if 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childId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&gt; 0)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close(p[0]);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fifo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= open(NAME, O_RDONLY);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write(p[1], array,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) *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close(p[1]);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*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sortirovka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malloc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) *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read(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fifo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sortirovka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sizeof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) *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Out_numbers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sortirovka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, N);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unlink(NAME);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}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else if (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childId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 xml:space="preserve"> &lt; 0)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{</w:t>
            </w:r>
          </w:p>
          <w:p w:rsidR="00197864" w:rsidRP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    </w:t>
            </w:r>
            <w:proofErr w:type="spellStart"/>
            <w:r w:rsidRPr="00197864">
              <w:rPr>
                <w:rFonts w:ascii="Courier New" w:hAnsi="Courier New" w:cs="Courier New"/>
                <w:lang w:val="en-US" w:eastAsia="ru-RU"/>
              </w:rPr>
              <w:t>perror</w:t>
            </w:r>
            <w:proofErr w:type="spellEnd"/>
            <w:r w:rsidRPr="00197864">
              <w:rPr>
                <w:rFonts w:ascii="Courier New" w:hAnsi="Courier New" w:cs="Courier New"/>
                <w:lang w:val="en-US" w:eastAsia="ru-RU"/>
              </w:rPr>
              <w:t>("error with fork()\n");</w:t>
            </w:r>
          </w:p>
          <w:p w:rsid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197864">
              <w:rPr>
                <w:rFonts w:ascii="Courier New" w:hAnsi="Courier New" w:cs="Courier New"/>
                <w:lang w:val="en-US" w:eastAsia="ru-RU"/>
              </w:rPr>
              <w:t xml:space="preserve">    </w:t>
            </w: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:rsidR="00197864" w:rsidRDefault="00197864" w:rsidP="001978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:rsidR="0075076F" w:rsidRDefault="0075076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:rsidR="0075076F" w:rsidRDefault="0075076F">
      <w:pPr>
        <w:rPr>
          <w:rFonts w:ascii="Times New Roman" w:hAnsi="Times New Roman" w:cs="Times New Roman"/>
          <w:u w:val="single"/>
          <w:lang w:val="en-US"/>
        </w:rPr>
      </w:pPr>
    </w:p>
    <w:p w:rsidR="0075076F" w:rsidRDefault="0019786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5076F">
        <w:tc>
          <w:tcPr>
            <w:tcW w:w="9345" w:type="dxa"/>
          </w:tcPr>
          <w:p w:rsidR="0075076F" w:rsidRDefault="0019786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75076F" w:rsidRPr="00197864">
        <w:tc>
          <w:tcPr>
            <w:tcW w:w="9345" w:type="dxa"/>
          </w:tcPr>
          <w:p w:rsidR="0075076F" w:rsidRDefault="0019786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:rsidR="0075076F" w:rsidRDefault="0019786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lab05.c -o lab05</w:t>
            </w:r>
          </w:p>
          <w:p w:rsidR="0075076F" w:rsidRDefault="0019786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./lab05 1</w:t>
            </w:r>
            <w:r>
              <w:rPr>
                <w:rFonts w:ascii="Times New Roman" w:eastAsia="Calibri" w:hAnsi="Times New Roman" w:cs="Times New Roman"/>
                <w:lang w:val="en-US"/>
              </w:rPr>
              <w:t>0</w:t>
            </w:r>
          </w:p>
          <w:p w:rsidR="0075076F" w:rsidRDefault="00197864" w:rsidP="00197864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199 266 221 116 0 6 160 190 99 45</w:t>
            </w:r>
          </w:p>
          <w:p w:rsidR="00197864" w:rsidRDefault="00197864" w:rsidP="0019786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266 221 199 190 116 99 45 6 0</w:t>
            </w:r>
            <w:bookmarkStart w:id="0" w:name="_GoBack"/>
            <w:bookmarkEnd w:id="0"/>
          </w:p>
        </w:tc>
      </w:tr>
      <w:tr w:rsidR="00197864" w:rsidRPr="00197864">
        <w:tc>
          <w:tcPr>
            <w:tcW w:w="9345" w:type="dxa"/>
          </w:tcPr>
          <w:p w:rsidR="00197864" w:rsidRDefault="00197864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:rsidR="0075076F" w:rsidRDefault="0075076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75076F" w:rsidRPr="00197864" w:rsidRDefault="0019786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:rsidR="0075076F" w:rsidRPr="00197864" w:rsidRDefault="00197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197864">
        <w:rPr>
          <w:rFonts w:ascii="Times New Roman" w:hAnsi="Times New Roman" w:cs="Times New Roman"/>
        </w:rPr>
        <w:t>: выполняя лабораторную работу, я познакомился с механизмами о</w:t>
      </w:r>
      <w:r>
        <w:rPr>
          <w:rFonts w:ascii="Times New Roman" w:hAnsi="Times New Roman" w:cs="Times New Roman"/>
        </w:rPr>
        <w:t xml:space="preserve">рганизации 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UNIX.</w:t>
      </w:r>
    </w:p>
    <w:sectPr w:rsidR="0075076F" w:rsidRPr="001978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6F"/>
    <w:rsid w:val="00197864"/>
    <w:rsid w:val="0075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11</cp:revision>
  <dcterms:created xsi:type="dcterms:W3CDTF">2021-02-25T19:44:00Z</dcterms:created>
  <dcterms:modified xsi:type="dcterms:W3CDTF">2021-06-11T09:41:00Z</dcterms:modified>
  <dc:language>ru-RU</dc:language>
</cp:coreProperties>
</file>