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AF" w:rsidRDefault="00336BD3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633AF" w:rsidRDefault="00336B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:rsidR="008633AF" w:rsidRDefault="00336B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технологий и </w:t>
      </w:r>
      <w:r>
        <w:rPr>
          <w:rFonts w:ascii="Times New Roman" w:hAnsi="Times New Roman" w:cs="Times New Roman"/>
        </w:rPr>
        <w:t>систем»</w:t>
      </w: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336B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:rsidR="008633AF" w:rsidRDefault="00336B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:rsidR="008633AF" w:rsidRDefault="00336B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Семафоры в UNIX как средство синхронизации процессов</w:t>
      </w:r>
      <w:r>
        <w:rPr>
          <w:rFonts w:ascii="Times New Roman" w:hAnsi="Times New Roman" w:cs="Times New Roman"/>
        </w:rPr>
        <w:t>»</w:t>
      </w: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336BD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:rsidR="008633AF" w:rsidRDefault="00336BD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A66CD8">
        <w:rPr>
          <w:rFonts w:ascii="Times New Roman" w:hAnsi="Times New Roman" w:cs="Times New Roman"/>
          <w:sz w:val="20"/>
          <w:u w:val="single"/>
        </w:rPr>
        <w:t>Прокофьев Максим Юрьевич</w:t>
      </w:r>
      <w:r>
        <w:rPr>
          <w:rFonts w:ascii="Times New Roman" w:hAnsi="Times New Roman" w:cs="Times New Roman"/>
          <w:sz w:val="20"/>
        </w:rPr>
        <w:t>/</w:t>
      </w:r>
    </w:p>
    <w:p w:rsidR="008633AF" w:rsidRDefault="00336BD3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8633AF" w:rsidRDefault="00336BD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:rsidR="008633AF" w:rsidRDefault="00336BD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:rsidR="008633AF" w:rsidRDefault="00336BD3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8633AF" w:rsidRDefault="008633AF">
      <w:pPr>
        <w:ind w:left="5103"/>
        <w:rPr>
          <w:rFonts w:ascii="Times New Roman" w:hAnsi="Times New Roman" w:cs="Times New Roman"/>
          <w:sz w:val="20"/>
        </w:rPr>
      </w:pPr>
    </w:p>
    <w:p w:rsidR="008633AF" w:rsidRDefault="008633AF">
      <w:pPr>
        <w:ind w:left="5103"/>
        <w:rPr>
          <w:rFonts w:ascii="Times New Roman" w:hAnsi="Times New Roman" w:cs="Times New Roman"/>
          <w:sz w:val="20"/>
        </w:rPr>
      </w:pPr>
    </w:p>
    <w:p w:rsidR="008633AF" w:rsidRDefault="008633AF">
      <w:pPr>
        <w:rPr>
          <w:rFonts w:ascii="Times New Roman" w:hAnsi="Times New Roman" w:cs="Times New Roman"/>
          <w:sz w:val="20"/>
        </w:rPr>
      </w:pPr>
    </w:p>
    <w:p w:rsidR="008633AF" w:rsidRDefault="008633AF">
      <w:pPr>
        <w:rPr>
          <w:rFonts w:ascii="Times New Roman" w:hAnsi="Times New Roman" w:cs="Times New Roman"/>
          <w:sz w:val="20"/>
        </w:rPr>
      </w:pPr>
    </w:p>
    <w:p w:rsidR="008633AF" w:rsidRDefault="008633AF">
      <w:pPr>
        <w:rPr>
          <w:rFonts w:ascii="Times New Roman" w:hAnsi="Times New Roman" w:cs="Times New Roman"/>
          <w:sz w:val="20"/>
        </w:rPr>
      </w:pPr>
    </w:p>
    <w:p w:rsidR="008633AF" w:rsidRDefault="008633AF">
      <w:pPr>
        <w:rPr>
          <w:rFonts w:ascii="Times New Roman" w:hAnsi="Times New Roman" w:cs="Times New Roman"/>
          <w:sz w:val="20"/>
        </w:rPr>
      </w:pPr>
    </w:p>
    <w:p w:rsidR="008633AF" w:rsidRDefault="00336BD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:rsidR="008633AF" w:rsidRDefault="00336BD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:rsidR="008633AF" w:rsidRDefault="00336BD3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:rsidR="008633AF" w:rsidRDefault="00336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механизмом синхронизации процессов </w:t>
      </w:r>
      <w:r>
        <w:rPr>
          <w:rFonts w:ascii="Times New Roman" w:hAnsi="Times New Roman" w:cs="Times New Roman"/>
        </w:rPr>
        <w:t>в UNIX.</w:t>
      </w:r>
    </w:p>
    <w:p w:rsidR="008633AF" w:rsidRDefault="008633AF">
      <w:pPr>
        <w:rPr>
          <w:rFonts w:ascii="Times New Roman" w:hAnsi="Times New Roman" w:cs="Times New Roman"/>
        </w:rPr>
      </w:pPr>
    </w:p>
    <w:p w:rsidR="008633AF" w:rsidRDefault="00336BD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кст пр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633AF">
        <w:tc>
          <w:tcPr>
            <w:tcW w:w="9345" w:type="dxa"/>
          </w:tcPr>
          <w:p w:rsidR="008633AF" w:rsidRDefault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Lab06</w:t>
            </w:r>
            <w:r>
              <w:rPr>
                <w:rFonts w:ascii="Times New Roman" w:eastAsia="Calibri" w:hAnsi="Times New Roman" w:cs="Times New Roman"/>
                <w:lang w:val="en-US"/>
              </w:rPr>
              <w:t>.c</w:t>
            </w:r>
          </w:p>
        </w:tc>
      </w:tr>
      <w:tr w:rsidR="008633AF">
        <w:tc>
          <w:tcPr>
            <w:tcW w:w="9345" w:type="dxa"/>
          </w:tcPr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stdio.h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shm.h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stdlib.h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unistd.h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types.h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stat.h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wait.h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fcntl.h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#include &lt;sys/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sem.h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string.h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#include &lt;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time.h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&gt;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 xml:space="preserve">void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initSemValue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n)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struct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sembuf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op;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op.sem_op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 1;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op.sem_flg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 0;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op.sem_num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 n;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semop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&amp;op, 1);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 xml:space="preserve">void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tryToGetSemOrWait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n)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struct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sembuf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op;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op.sem_op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 -1;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op.sem_flg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 0;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op.sem_num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 n;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semop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&amp;op, 1);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 xml:space="preserve">void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releaseSem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n)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initSemValue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n);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main(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argc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, char*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argv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[])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const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N =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atoi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argv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[1]);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const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min =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atoi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argv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[2]);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const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max =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atoi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argv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[3]);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shmget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(IPC_PRIVATE, 4 * N, 0600 | IPC_CREAT | IPC_EXCL);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if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&lt;= 0)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("error with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shmget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()\n");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return -1;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*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memNumbers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*)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shmat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0, 0);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lastRenderedPageBreak/>
              <w:tab/>
              <w:t xml:space="preserve">if (NULL ==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memNumbers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("error with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shmat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()\n");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return -2;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("Initial data: \n");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srand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((unsigned)(time(0)));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for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i = 0; i &lt; N; i++)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memNumbers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[i] = min + rand() % (max - min + 1);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("%d ",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memNumbers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[i]);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("\n");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const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size_t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semCount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 N;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semget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(IPC_PRIVATE,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semCount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0600 | IPC_CREAT);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if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&lt; 0)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perror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("error with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semget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()");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return -1;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else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("semaphore set id = %i\n",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pid_t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childId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 fork();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if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childId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&lt; 0)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perror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("error with fork()\n");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else if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childId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&gt; 0)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for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i = 0; i &lt; N; ++i)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("Parent: Freeing semaphore %i\n", i);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releaseSem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i);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status = 0;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m = 1;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while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waitpid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(-1, &amp;status, 0 | WNOHANG) == 0)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 xml:space="preserve">       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("Step %i: ", m);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for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i = 0; i &lt; N; i++)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tryToGetSemOrWait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i);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("%d ",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memNumbers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[i]);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releaseSem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i);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("\n");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m++;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("\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nSort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completed\n");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for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i = 0; i &lt; N; i++)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lastRenderedPageBreak/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tryToGetSemOrWait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i);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printf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("%d\n",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memNumbers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[i]);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releaseSem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i);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shmctl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IPC_RMID, NULL);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semctl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IPC_RMID, 0);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}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else if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childId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== 0)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key = 0;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first = 0;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for 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 second = 1; second &lt; N; second++)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tryToGetSemOrWait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second);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 xml:space="preserve">key =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memNumbers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[second];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releaseSem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second);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first = second - 1;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 xml:space="preserve">while (first&gt;=0 &amp;&amp;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memNumbers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[first]&gt;key)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{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tryToGetSemOrWait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first);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tryToGetSemOrWait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first+1);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memNumbers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 xml:space="preserve">[first + 1] = 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memNumbers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[first];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releaseSem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first);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releaseSem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first+1);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  <w:t>first = first - 1;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tryToGetSemOrWait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semId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, first + 1);</w:t>
            </w:r>
          </w:p>
          <w:p w:rsidR="00A66CD8" w:rsidRP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 w:rsidRPr="00A66CD8">
              <w:rPr>
                <w:rFonts w:ascii="Courier New" w:hAnsi="Courier New" w:cs="Courier New"/>
                <w:lang w:val="en-US" w:eastAsia="ru-RU"/>
              </w:rPr>
              <w:t>memNumbers</w:t>
            </w:r>
            <w:proofErr w:type="spellEnd"/>
            <w:r w:rsidRPr="00A66CD8">
              <w:rPr>
                <w:rFonts w:ascii="Courier New" w:hAnsi="Courier New" w:cs="Courier New"/>
                <w:lang w:val="en-US" w:eastAsia="ru-RU"/>
              </w:rPr>
              <w:t>[first + 1] = key;</w:t>
            </w:r>
          </w:p>
          <w:p w:rsid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r w:rsidRPr="00A66CD8">
              <w:rPr>
                <w:rFonts w:ascii="Courier New" w:hAnsi="Courier New" w:cs="Courier New"/>
                <w:lang w:val="en-US"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releaseSem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semId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first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+ 1);</w:t>
            </w:r>
          </w:p>
          <w:p w:rsid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r>
              <w:rPr>
                <w:rFonts w:ascii="Courier New" w:hAnsi="Courier New" w:cs="Courier New"/>
                <w:lang w:eastAsia="ru-RU"/>
              </w:rPr>
              <w:tab/>
            </w:r>
            <w:r>
              <w:rPr>
                <w:rFonts w:ascii="Courier New" w:hAnsi="Courier New" w:cs="Courier New"/>
                <w:lang w:eastAsia="ru-RU"/>
              </w:rPr>
              <w:tab/>
              <w:t>}</w:t>
            </w:r>
          </w:p>
          <w:p w:rsid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r>
              <w:rPr>
                <w:rFonts w:ascii="Courier New" w:hAnsi="Courier New" w:cs="Courier New"/>
                <w:lang w:eastAsia="ru-RU"/>
              </w:rPr>
              <w:tab/>
              <w:t>}</w:t>
            </w:r>
          </w:p>
          <w:p w:rsid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exit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(0);</w:t>
            </w:r>
          </w:p>
          <w:p w:rsid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}</w:t>
            </w:r>
          </w:p>
          <w:p w:rsidR="00A66CD8" w:rsidRDefault="00A66CD8" w:rsidP="00A66C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}</w:t>
            </w:r>
          </w:p>
          <w:p w:rsidR="008633AF" w:rsidRDefault="008633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</w:tbl>
    <w:p w:rsidR="008633AF" w:rsidRDefault="008633AF">
      <w:pPr>
        <w:rPr>
          <w:rFonts w:ascii="Times New Roman" w:hAnsi="Times New Roman" w:cs="Times New Roman"/>
          <w:u w:val="single"/>
          <w:lang w:val="en-US"/>
        </w:rPr>
      </w:pPr>
    </w:p>
    <w:p w:rsidR="008633AF" w:rsidRDefault="00336BD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633AF">
        <w:tc>
          <w:tcPr>
            <w:tcW w:w="9345" w:type="dxa"/>
          </w:tcPr>
          <w:p w:rsidR="008633AF" w:rsidRDefault="00336BD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8633AF" w:rsidRPr="00336BD3">
        <w:tc>
          <w:tcPr>
            <w:tcW w:w="9345" w:type="dxa"/>
          </w:tcPr>
          <w:p w:rsidR="008633AF" w:rsidRDefault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:rsidR="008633AF" w:rsidRDefault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lab06.c -o lab06</w:t>
            </w:r>
          </w:p>
          <w:p w:rsidR="008633AF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r>
              <w:rPr>
                <w:rFonts w:ascii="Times New Roman" w:hAnsi="Times New Roman" w:cs="Times New Roman"/>
                <w:lang w:val="en-US"/>
              </w:rPr>
              <w:t>program 5 1 30</w:t>
            </w:r>
          </w:p>
          <w:p w:rsid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Initial data 26 20 27 15 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semaphore set id = 10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Parent: Freeing semaphore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Parent: Freeing semaphore 1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Parent: Freeing semaphore 2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Parent: Freeing semaphore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Parent: Freeing semaphore 4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1: 26 20 27 15 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2: 26 20 27 15 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3: 26 20 27 15 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lastRenderedPageBreak/>
              <w:t>Step 4: 26 20 27 15 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5: 26 20 27 15 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6: 26 20 27 15 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7: 26 20 27 15 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8: 26 20 27 15 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9: 20 15 26 27 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10: 20 20 26 27 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11: 15 17 20 26 27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12: 15 17 20 26 27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13: 15 17 20 26 27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14: 15 17 20 26 27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15: 15 17 20 26 27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Step 16: 15 17 20 26 27</w:t>
            </w:r>
          </w:p>
          <w:p w:rsid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Sort completed</w:t>
            </w:r>
          </w:p>
          <w:p w:rsid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  <w:p w:rsid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  <w:p w:rsidR="00336BD3" w:rsidRP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  <w:p w:rsid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36BD3">
              <w:rPr>
                <w:rFonts w:ascii="Times New Roman" w:hAnsi="Times New Roman" w:cs="Times New Roman"/>
                <w:lang w:val="en-US"/>
              </w:rPr>
              <w:t>26</w:t>
            </w:r>
          </w:p>
          <w:p w:rsidR="00336BD3" w:rsidRDefault="00336BD3" w:rsidP="00336BD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  <w:bookmarkStart w:id="0" w:name="_GoBack"/>
            <w:bookmarkEnd w:id="0"/>
          </w:p>
        </w:tc>
      </w:tr>
    </w:tbl>
    <w:p w:rsidR="008633AF" w:rsidRDefault="008633A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8633AF" w:rsidRDefault="00336BD3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:rsidR="008633AF" w:rsidRPr="00A66CD8" w:rsidRDefault="00336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A66CD8">
        <w:rPr>
          <w:rFonts w:ascii="Times New Roman" w:hAnsi="Times New Roman" w:cs="Times New Roman"/>
        </w:rPr>
        <w:t>: выполняя лабораторную работу, я по</w:t>
      </w:r>
      <w:r>
        <w:rPr>
          <w:rFonts w:ascii="Times New Roman" w:hAnsi="Times New Roman" w:cs="Times New Roman"/>
        </w:rPr>
        <w:t>знакомился с механизмом синхронизации процессов в UNIX.</w:t>
      </w:r>
    </w:p>
    <w:sectPr w:rsidR="008633AF" w:rsidRPr="00A66C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AF"/>
    <w:rsid w:val="00336BD3"/>
    <w:rsid w:val="008633AF"/>
    <w:rsid w:val="00A6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user</cp:lastModifiedBy>
  <cp:revision>19</cp:revision>
  <dcterms:created xsi:type="dcterms:W3CDTF">2021-02-25T19:44:00Z</dcterms:created>
  <dcterms:modified xsi:type="dcterms:W3CDTF">2021-06-11T09:49:00Z</dcterms:modified>
  <dc:language>ru-RU</dc:language>
</cp:coreProperties>
</file>