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68" w:rsidRPr="00F73668" w:rsidRDefault="00F73668" w:rsidP="00F73668">
      <w:pPr>
        <w:jc w:val="center"/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 xml:space="preserve">Documentatie Proiect </w:t>
      </w:r>
    </w:p>
    <w:p w:rsidR="00F73668" w:rsidRPr="00F73668" w:rsidRDefault="00F73668" w:rsidP="00F73668">
      <w:pPr>
        <w:rPr>
          <w:rFonts w:ascii="Times New Roman" w:hAnsi="Times New Roman" w:cs="Times New Roman"/>
        </w:rPr>
      </w:pPr>
    </w:p>
    <w:p w:rsidR="00F73668" w:rsidRPr="00F73668" w:rsidRDefault="00F73668" w:rsidP="00F73668">
      <w:pPr>
        <w:rPr>
          <w:rFonts w:ascii="Times New Roman" w:hAnsi="Times New Roman" w:cs="Times New Roman"/>
        </w:rPr>
      </w:pPr>
    </w:p>
    <w:p w:rsidR="00F73668" w:rsidRPr="00F73668" w:rsidRDefault="00F73668" w:rsidP="00F73668">
      <w:pPr>
        <w:rPr>
          <w:rFonts w:ascii="Times New Roman" w:hAnsi="Times New Roman" w:cs="Times New Roman"/>
          <w:b/>
        </w:rPr>
      </w:pPr>
      <w:r w:rsidRPr="00F73668">
        <w:rPr>
          <w:rFonts w:ascii="Times New Roman" w:hAnsi="Times New Roman" w:cs="Times New Roman"/>
          <w:b/>
        </w:rPr>
        <w:t>Tema: Prezentarea unui brand de saltele</w:t>
      </w:r>
    </w:p>
    <w:p w:rsidR="00F73668" w:rsidRPr="00F73668" w:rsidRDefault="00F73668" w:rsidP="00F73668">
      <w:p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Impartirea informatiilor, serviciilor etc. pe categorii si subcategorii:</w:t>
      </w:r>
    </w:p>
    <w:p w:rsidR="00F73668" w:rsidRPr="00F73668" w:rsidRDefault="00F73668" w:rsidP="00F736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de prezentare a brandului: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Istoria și valorile brandului de saltele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Misiunea și viziunea companiei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Informații despre calitatea materialelor folosite</w:t>
      </w:r>
    </w:p>
    <w:p w:rsidR="00F73668" w:rsidRPr="00F73668" w:rsidRDefault="00F73668" w:rsidP="00F736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cu gama de saltele: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Saltele ortopedice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Saltele cu diferite niveluri de fermitate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Saltele ecologice și sustenabile</w:t>
      </w:r>
    </w:p>
    <w:p w:rsidR="00F73668" w:rsidRPr="00F73668" w:rsidRDefault="00F73668" w:rsidP="00F736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cu recenzii ale clienților: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Opinii și păreri ale clienților satisfăcuți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Rating-uri și evaluări pentru fiecare saltea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Posibilitatea clienților de a lăsa propriile recenzii</w:t>
      </w:r>
    </w:p>
    <w:p w:rsidR="00F73668" w:rsidRPr="00F73668" w:rsidRDefault="00F73668" w:rsidP="00F736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de contact: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Datele de contact ale brandului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Formular de contact pentru întrebări și cereri de ofertă</w:t>
      </w:r>
    </w:p>
    <w:p w:rsidR="00F73668" w:rsidRPr="00F73668" w:rsidRDefault="00F73668" w:rsidP="00F736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Informații despre locația magazinelor fizice</w:t>
      </w:r>
    </w:p>
    <w:p w:rsidR="00F73668" w:rsidRPr="00F73668" w:rsidRDefault="00F73668" w:rsidP="00F73668">
      <w:p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Identificarea efectiva a paginilor și legaturilor dintre ele:</w:t>
      </w:r>
    </w:p>
    <w:p w:rsidR="00F73668" w:rsidRPr="00F73668" w:rsidRDefault="00F73668" w:rsidP="00F736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de prezentare a brandului va avea legături către paginile individuale pentru fiecare tip de saltea din gama de produse.</w:t>
      </w:r>
    </w:p>
    <w:p w:rsidR="00F73668" w:rsidRPr="00F73668" w:rsidRDefault="00F73668" w:rsidP="00F736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cu gama de saltele va conține informații detaliate despre fiecare tip de saltea, inclusiv link-uri către recenziile clienților.</w:t>
      </w:r>
    </w:p>
    <w:p w:rsidR="00F73668" w:rsidRPr="00F73668" w:rsidRDefault="00F73668" w:rsidP="00F736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cu recenzii ale clienților va avea legături către paginile de produse, pentru a permite clienților să scrie recenzii specifice produselor achiziționate.</w:t>
      </w:r>
    </w:p>
    <w:p w:rsidR="00F73668" w:rsidRPr="00F73668" w:rsidRDefault="00F73668" w:rsidP="00F736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Pe pagina de contact vor fi legături către toate celelalte pagini importante.</w:t>
      </w:r>
    </w:p>
    <w:p w:rsidR="00F73668" w:rsidRPr="00F73668" w:rsidRDefault="00F73668" w:rsidP="00F73668">
      <w:p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Stabilirea cuvintelor/sintagmelor cheie: Cuvinte cheie ale site-ului:</w:t>
      </w:r>
    </w:p>
    <w:p w:rsidR="00F73668" w:rsidRPr="00F73668" w:rsidRDefault="00F73668" w:rsidP="00F736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Saltele</w:t>
      </w:r>
    </w:p>
    <w:p w:rsidR="00F73668" w:rsidRPr="00F73668" w:rsidRDefault="00F73668" w:rsidP="00F736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lastRenderedPageBreak/>
        <w:t>Brand de saltele</w:t>
      </w:r>
    </w:p>
    <w:p w:rsidR="00F73668" w:rsidRPr="00F73668" w:rsidRDefault="00F73668" w:rsidP="00F736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Saltele ortopedice</w:t>
      </w:r>
    </w:p>
    <w:p w:rsidR="00F73668" w:rsidRPr="00F73668" w:rsidRDefault="00F73668" w:rsidP="00F736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Saltele ecologice</w:t>
      </w:r>
    </w:p>
    <w:p w:rsidR="00F73668" w:rsidRPr="00F73668" w:rsidRDefault="00F73668" w:rsidP="00F736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Recenzii saltele</w:t>
      </w:r>
    </w:p>
    <w:p w:rsidR="00F73668" w:rsidRPr="00F73668" w:rsidRDefault="00F73668" w:rsidP="00F736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Dormit confortabil</w:t>
      </w:r>
    </w:p>
    <w:p w:rsidR="00F73668" w:rsidRPr="00F73668" w:rsidRDefault="00F73668" w:rsidP="00F73668">
      <w:p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Cuvinte cheie pentru fiecare pagină:</w:t>
      </w:r>
    </w:p>
    <w:p w:rsidR="00F73668" w:rsidRPr="00F73668" w:rsidRDefault="00F73668" w:rsidP="00F736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de prezentare a brandului: istorie brand, calitate saltele, confort dormit</w:t>
      </w:r>
    </w:p>
    <w:p w:rsidR="00F73668" w:rsidRPr="00F73668" w:rsidRDefault="00F73668" w:rsidP="00F736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cu gama de saltele: saltele individuale, saltele cupluri, fermitate saltele</w:t>
      </w:r>
    </w:p>
    <w:p w:rsidR="00F73668" w:rsidRPr="00F73668" w:rsidRDefault="00F73668" w:rsidP="00F736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cu recenzii ale clienților: opiniile clienților, calitatea saltelelor, satisfacție clienti</w:t>
      </w:r>
    </w:p>
    <w:p w:rsidR="00F73668" w:rsidRDefault="00F73668" w:rsidP="00F736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Pagina de contact: contact brand saltele, formular contact, locații magazine</w:t>
      </w:r>
    </w:p>
    <w:p w:rsidR="00F73668" w:rsidRDefault="00F73668" w:rsidP="00F73668">
      <w:pPr>
        <w:rPr>
          <w:rFonts w:ascii="Times New Roman" w:hAnsi="Times New Roman" w:cs="Times New Roman"/>
        </w:rPr>
      </w:pPr>
    </w:p>
    <w:p w:rsidR="00F73668" w:rsidRPr="00F73668" w:rsidRDefault="00F73668" w:rsidP="00F73668">
      <w:p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Căutarea unor site-uri similare:</w:t>
      </w:r>
    </w:p>
    <w:p w:rsidR="00F73668" w:rsidRPr="00F73668" w:rsidRDefault="00F73668" w:rsidP="00F736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 xml:space="preserve">Exemplu 1 (link): </w:t>
      </w:r>
      <w:hyperlink r:id="rId7" w:history="1">
        <w:r w:rsidR="00B563D0" w:rsidRPr="00F06861">
          <w:rPr>
            <w:rStyle w:val="Hyperlink"/>
            <w:rFonts w:ascii="Times New Roman" w:hAnsi="Times New Roman" w:cs="Times New Roman"/>
          </w:rPr>
          <w:t>www.dormeo.ro</w:t>
        </w:r>
      </w:hyperlink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Idei de implementat: Design curat și profesional, prezentare clară a categoriilor de saltele</w:t>
      </w:r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Neajunsuri: Lipsa paginii de recenzii ale clienților, posibilitatea de a adăuga un chat live pentru asistență</w:t>
      </w:r>
    </w:p>
    <w:p w:rsidR="00F73668" w:rsidRPr="00F73668" w:rsidRDefault="00F73668" w:rsidP="00F736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 xml:space="preserve">Exemplu 2 (link): </w:t>
      </w:r>
      <w:hyperlink r:id="rId8" w:history="1">
        <w:r w:rsidR="00B563D0" w:rsidRPr="00F06861">
          <w:rPr>
            <w:rStyle w:val="Hyperlink"/>
            <w:rFonts w:ascii="Times New Roman" w:hAnsi="Times New Roman" w:cs="Times New Roman"/>
          </w:rPr>
          <w:t>www.sleepline.ro</w:t>
        </w:r>
      </w:hyperlink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Idei de implementat: Secțiunea de recenzii ale clienților bine evidențiată, filtrare ușoară a saltelelor după caracteristici</w:t>
      </w:r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Neajunsuri: Lipsa unei pagini de prezentare a brandului, potențial pentru o pagină de întrebări frecvente</w:t>
      </w:r>
    </w:p>
    <w:p w:rsidR="00F73668" w:rsidRPr="00F73668" w:rsidRDefault="00F73668" w:rsidP="00F736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 xml:space="preserve">Exemplu 3 (link): </w:t>
      </w:r>
      <w:hyperlink r:id="rId9" w:history="1">
        <w:r w:rsidR="00B563D0" w:rsidRPr="00F06861">
          <w:rPr>
            <w:rStyle w:val="Hyperlink"/>
            <w:rFonts w:ascii="Times New Roman" w:hAnsi="Times New Roman" w:cs="Times New Roman"/>
          </w:rPr>
          <w:t>www.saltelefamilia.ro</w:t>
        </w:r>
      </w:hyperlink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Idei de implementat: Utilizarea de videoclipuri pentru a prezenta produsele, secțiune de blog pentru articole utile despre somn</w:t>
      </w:r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Neajunsuri: Designul poate fi optimizat pentru dispozitive mobile, adăugarea unui formular de contact mai vizibil</w:t>
      </w:r>
    </w:p>
    <w:p w:rsidR="00F73668" w:rsidRPr="00F73668" w:rsidRDefault="00F73668" w:rsidP="00F736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 xml:space="preserve">Exemplu 4 (link): </w:t>
      </w:r>
      <w:hyperlink r:id="rId10" w:history="1">
        <w:r w:rsidR="00B563D0" w:rsidRPr="00F06861">
          <w:rPr>
            <w:rStyle w:val="Hyperlink"/>
            <w:rFonts w:ascii="Times New Roman" w:hAnsi="Times New Roman" w:cs="Times New Roman"/>
          </w:rPr>
          <w:t>www.ortopedicus.com</w:t>
        </w:r>
      </w:hyperlink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Idei de implementat: Secțiunea de produse populare sau recomandate, posibilitatea de a adăuga saltele într-un wishlist</w:t>
      </w:r>
    </w:p>
    <w:p w:rsidR="00F73668" w:rsidRPr="00F73668" w:rsidRDefault="00F73668" w:rsidP="00F736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t>Neajunsuri: Lipsa unui calculator de recomandări personalizate pentru saltele, posibilitatea de a adăuga un chatbot pentru asistență</w:t>
      </w:r>
    </w:p>
    <w:p w:rsidR="00F73668" w:rsidRDefault="00F73668" w:rsidP="00B563D0">
      <w:pPr>
        <w:ind w:firstLine="720"/>
        <w:rPr>
          <w:rFonts w:ascii="Times New Roman" w:hAnsi="Times New Roman" w:cs="Times New Roman"/>
        </w:rPr>
      </w:pPr>
      <w:r w:rsidRPr="00F73668">
        <w:rPr>
          <w:rFonts w:ascii="Times New Roman" w:hAnsi="Times New Roman" w:cs="Times New Roman"/>
        </w:rPr>
        <w:lastRenderedPageBreak/>
        <w:t>În urma analizei site-urilor similare, vom putea să adăugăm cele mai bune elemente și să evităm neajunsurile, astfel încât să creăm o pagină web de prezentare a brandului de saltele cu un design atractiv și o navigare ușoară pentru utilizatori.</w:t>
      </w:r>
    </w:p>
    <w:p w:rsidR="00297A3A" w:rsidRDefault="00297A3A" w:rsidP="00297A3A">
      <w:pPr>
        <w:rPr>
          <w:rFonts w:ascii="Times New Roman" w:hAnsi="Times New Roman" w:cs="Times New Roman"/>
        </w:rPr>
      </w:pPr>
    </w:p>
    <w:p w:rsidR="00297A3A" w:rsidRDefault="00297A3A" w:rsidP="00297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cromatic</w:t>
      </w:r>
      <w:r w:rsidRPr="00F73668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:</w:t>
      </w:r>
    </w:p>
    <w:p w:rsidR="00297A3A" w:rsidRPr="00297A3A" w:rsidRDefault="00297A3A" w:rsidP="00297A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7A3A">
        <w:rPr>
          <w:rFonts w:ascii="Times New Roman" w:hAnsi="Times New Roman" w:cs="Times New Roman"/>
          <w:b/>
          <w:bCs/>
        </w:rPr>
        <w:t>Albastru deschis (#3498db)</w:t>
      </w:r>
      <w:r w:rsidRPr="00297A3A">
        <w:rPr>
          <w:rFonts w:ascii="Times New Roman" w:hAnsi="Times New Roman" w:cs="Times New Roman"/>
        </w:rPr>
        <w:t>: Acesta este un albastru calm și relaxant, care sugerează un somn odihnitor și confortabil. Poate fi utilizat pentru elemente precum meniuri, link-uri și secțiuni de text.</w:t>
      </w:r>
    </w:p>
    <w:p w:rsidR="00297A3A" w:rsidRPr="00297A3A" w:rsidRDefault="00297A3A" w:rsidP="00297A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7A3A">
        <w:rPr>
          <w:rFonts w:ascii="Times New Roman" w:hAnsi="Times New Roman" w:cs="Times New Roman"/>
          <w:b/>
          <w:bCs/>
        </w:rPr>
        <w:t>Verde deschis (#2ecc71)</w:t>
      </w:r>
      <w:r w:rsidRPr="00297A3A">
        <w:rPr>
          <w:rFonts w:ascii="Times New Roman" w:hAnsi="Times New Roman" w:cs="Times New Roman"/>
        </w:rPr>
        <w:t>: Verdele deschis sugerează prospețime și naturalețe. Poate fi folosit pentru a accentua elementele cheie, cum ar fi butoanele de acțiune sau detaliile importante.</w:t>
      </w:r>
    </w:p>
    <w:p w:rsidR="00297A3A" w:rsidRPr="00297A3A" w:rsidRDefault="00297A3A" w:rsidP="00297A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7A3A">
        <w:rPr>
          <w:rFonts w:ascii="Times New Roman" w:hAnsi="Times New Roman" w:cs="Times New Roman"/>
          <w:b/>
          <w:bCs/>
        </w:rPr>
        <w:t>Gri deschis (#95a5a6)</w:t>
      </w:r>
      <w:r w:rsidRPr="00297A3A">
        <w:rPr>
          <w:rFonts w:ascii="Times New Roman" w:hAnsi="Times New Roman" w:cs="Times New Roman"/>
        </w:rPr>
        <w:t>: Griul deschis poate fi folosit pentru fundaluri sau pentru secțiuni de text care trebuie să fie ușor de citit. De asemenea, adaugă un aspect profesional paginii.</w:t>
      </w:r>
    </w:p>
    <w:p w:rsidR="00297A3A" w:rsidRPr="00297A3A" w:rsidRDefault="00297A3A" w:rsidP="00297A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7A3A">
        <w:rPr>
          <w:rFonts w:ascii="Times New Roman" w:hAnsi="Times New Roman" w:cs="Times New Roman"/>
          <w:b/>
          <w:bCs/>
        </w:rPr>
        <w:t>Alb (#ffffff)</w:t>
      </w:r>
      <w:r w:rsidRPr="00297A3A">
        <w:rPr>
          <w:rFonts w:ascii="Times New Roman" w:hAnsi="Times New Roman" w:cs="Times New Roman"/>
        </w:rPr>
        <w:t>: Albul este o culoare neutra și curată, potrivit pentru fundalul general al paginii și pentru spațiile de respirație.</w:t>
      </w:r>
    </w:p>
    <w:p w:rsidR="00297A3A" w:rsidRPr="00297A3A" w:rsidRDefault="00297A3A" w:rsidP="00297A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7A3A">
        <w:rPr>
          <w:rFonts w:ascii="Times New Roman" w:hAnsi="Times New Roman" w:cs="Times New Roman"/>
          <w:b/>
          <w:bCs/>
        </w:rPr>
        <w:t>Bej sau crem (#f5e3e0)</w:t>
      </w:r>
      <w:r w:rsidRPr="00297A3A">
        <w:rPr>
          <w:rFonts w:ascii="Times New Roman" w:hAnsi="Times New Roman" w:cs="Times New Roman"/>
        </w:rPr>
        <w:t>: Aceasta este o culoare caldă care poate fi folosită pentru a adăuga puțină căldură și confort paginii.</w:t>
      </w:r>
      <w:bookmarkStart w:id="0" w:name="_GoBack"/>
      <w:bookmarkEnd w:id="0"/>
    </w:p>
    <w:p w:rsidR="00297A3A" w:rsidRDefault="00297A3A" w:rsidP="00297A3A">
      <w:pPr>
        <w:rPr>
          <w:rFonts w:ascii="Times New Roman" w:hAnsi="Times New Roman" w:cs="Times New Roman"/>
        </w:rPr>
      </w:pPr>
    </w:p>
    <w:p w:rsidR="00297A3A" w:rsidRPr="00F73668" w:rsidRDefault="00297A3A" w:rsidP="00297A3A">
      <w:pPr>
        <w:rPr>
          <w:rFonts w:ascii="Times New Roman" w:hAnsi="Times New Roman" w:cs="Times New Roman"/>
        </w:rPr>
      </w:pPr>
    </w:p>
    <w:p w:rsidR="00F73668" w:rsidRDefault="00F73668" w:rsidP="00F73668">
      <w:pPr>
        <w:rPr>
          <w:rFonts w:ascii="Times New Roman" w:hAnsi="Times New Roman" w:cs="Times New Roman"/>
        </w:rPr>
      </w:pPr>
    </w:p>
    <w:p w:rsidR="00F73668" w:rsidRPr="00F73668" w:rsidRDefault="00F73668" w:rsidP="00F73668">
      <w:pPr>
        <w:rPr>
          <w:rFonts w:ascii="Times New Roman" w:hAnsi="Times New Roman" w:cs="Times New Roman"/>
        </w:rPr>
      </w:pPr>
    </w:p>
    <w:p w:rsidR="00F34381" w:rsidRPr="00F73668" w:rsidRDefault="00F34381">
      <w:pPr>
        <w:rPr>
          <w:rFonts w:ascii="Times New Roman" w:hAnsi="Times New Roman" w:cs="Times New Roman"/>
        </w:rPr>
      </w:pPr>
    </w:p>
    <w:sectPr w:rsidR="00F34381" w:rsidRPr="00F7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DB0" w:rsidRDefault="00E30DB0" w:rsidP="00F73668">
      <w:pPr>
        <w:spacing w:after="0" w:line="240" w:lineRule="auto"/>
      </w:pPr>
      <w:r>
        <w:separator/>
      </w:r>
    </w:p>
  </w:endnote>
  <w:endnote w:type="continuationSeparator" w:id="0">
    <w:p w:rsidR="00E30DB0" w:rsidRDefault="00E30DB0" w:rsidP="00F7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DB0" w:rsidRDefault="00E30DB0" w:rsidP="00F73668">
      <w:pPr>
        <w:spacing w:after="0" w:line="240" w:lineRule="auto"/>
      </w:pPr>
      <w:r>
        <w:separator/>
      </w:r>
    </w:p>
  </w:footnote>
  <w:footnote w:type="continuationSeparator" w:id="0">
    <w:p w:rsidR="00E30DB0" w:rsidRDefault="00E30DB0" w:rsidP="00F7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F5C"/>
    <w:multiLevelType w:val="multilevel"/>
    <w:tmpl w:val="C15A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B6741"/>
    <w:multiLevelType w:val="multilevel"/>
    <w:tmpl w:val="CAC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D27D7"/>
    <w:multiLevelType w:val="multilevel"/>
    <w:tmpl w:val="318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479B4"/>
    <w:multiLevelType w:val="multilevel"/>
    <w:tmpl w:val="6BE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A563A"/>
    <w:multiLevelType w:val="multilevel"/>
    <w:tmpl w:val="5CD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706F30"/>
    <w:multiLevelType w:val="multilevel"/>
    <w:tmpl w:val="A6EA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68"/>
    <w:rsid w:val="00297A3A"/>
    <w:rsid w:val="008C710F"/>
    <w:rsid w:val="0097467B"/>
    <w:rsid w:val="00A7542E"/>
    <w:rsid w:val="00B2638C"/>
    <w:rsid w:val="00B563D0"/>
    <w:rsid w:val="00B9268A"/>
    <w:rsid w:val="00E30DB0"/>
    <w:rsid w:val="00F34381"/>
    <w:rsid w:val="00F7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BE3AE-A6F4-4480-95C9-4A1B9444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68"/>
  </w:style>
  <w:style w:type="paragraph" w:styleId="Footer">
    <w:name w:val="footer"/>
    <w:basedOn w:val="Normal"/>
    <w:link w:val="FooterChar"/>
    <w:uiPriority w:val="99"/>
    <w:unhideWhenUsed/>
    <w:rsid w:val="00F7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68"/>
  </w:style>
  <w:style w:type="character" w:styleId="Hyperlink">
    <w:name w:val="Hyperlink"/>
    <w:basedOn w:val="DefaultParagraphFont"/>
    <w:uiPriority w:val="99"/>
    <w:unhideWhenUsed/>
    <w:rsid w:val="00F7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eeplin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rmeo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ortopedicu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ltelefamilia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12402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PAVEL TOADER</dc:creator>
  <cp:keywords/>
  <dc:description/>
  <cp:lastModifiedBy>ANDREI PAVEL TOADER</cp:lastModifiedBy>
  <cp:revision>2</cp:revision>
  <dcterms:created xsi:type="dcterms:W3CDTF">2023-07-27T12:06:00Z</dcterms:created>
  <dcterms:modified xsi:type="dcterms:W3CDTF">2023-08-23T20:16:00Z</dcterms:modified>
</cp:coreProperties>
</file>