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72675" w14:textId="2C17D397" w:rsidR="00BA3A38" w:rsidRPr="001D3CB7" w:rsidRDefault="002C76D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A-Mazing DS4 Race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28557B03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2C76DF">
        <w:rPr>
          <w:b/>
          <w:sz w:val="32"/>
          <w:szCs w:val="32"/>
        </w:rPr>
        <w:t>8</w:t>
      </w:r>
    </w:p>
    <w:p w14:paraId="4862294D" w14:textId="7EA407F6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977B9F">
        <w:rPr>
          <w:b/>
          <w:sz w:val="32"/>
          <w:szCs w:val="32"/>
        </w:rPr>
        <w:t>3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1E4852B" w:rsidR="001D3CB7" w:rsidRPr="001D3CB7" w:rsidRDefault="00977B9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James Gaul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1B15DA1E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  <w:r w:rsidR="002C76DF">
        <w:rPr>
          <w:b/>
          <w:sz w:val="32"/>
          <w:szCs w:val="32"/>
        </w:rPr>
        <w:t xml:space="preserve"> 4/12/24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68D4B8EE" w:rsidR="001D3CB7" w:rsidRPr="001D3CB7" w:rsidRDefault="002C76D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DATE: 3/29/24 - 4/5/24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1D991D78" w:rsidR="001D3CB7" w:rsidRDefault="001D3CB7" w:rsidP="001D3CB7">
      <w:r>
        <w:tab/>
      </w:r>
      <w:r w:rsidR="002C76DF">
        <w:t xml:space="preserve">For this lab, we were first assigned the challenge of creating a function to determine a moving average from the </w:t>
      </w:r>
      <w:proofErr w:type="spellStart"/>
      <w:r w:rsidR="002C76DF">
        <w:t>Dualshock</w:t>
      </w:r>
      <w:proofErr w:type="spellEnd"/>
      <w:r w:rsidR="002C76DF">
        <w:t xml:space="preserve"> inputs, then using this average to create a simple maze game.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5B609085" w:rsidR="001D3CB7" w:rsidRDefault="001D3CB7" w:rsidP="001D3CB7">
      <w:r>
        <w:tab/>
      </w:r>
      <w:r w:rsidR="003C69A4">
        <w:t>This problem could be broken down into a subset of individual coding challenges. Some of these included: creating a function to generate a random maze based on the given difficulty, creating a function to check for collision in the various directions the character could possibly go.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6025BA46" w14:textId="73AFCC55" w:rsidR="002C76DF" w:rsidRDefault="001D3CB7" w:rsidP="001D3CB7">
      <w:r>
        <w:tab/>
      </w:r>
      <w:r w:rsidR="002C76DF">
        <w:t>Section 1</w:t>
      </w:r>
      <w:r w:rsidR="00763F3B">
        <w:t xml:space="preserve"> </w:t>
      </w:r>
      <w:r w:rsidR="002C76DF">
        <w:t>Questions:</w:t>
      </w:r>
    </w:p>
    <w:p w14:paraId="73C04DBA" w14:textId="68CED979" w:rsidR="002C76DF" w:rsidRDefault="002C76DF" w:rsidP="002C76DF">
      <w:pPr>
        <w:pStyle w:val="ListParagraph"/>
        <w:numPr>
          <w:ilvl w:val="0"/>
          <w:numId w:val="2"/>
        </w:numPr>
      </w:pPr>
      <w:r w:rsidRPr="002C76DF">
        <w:t>Explain the differences between the raw data and the averaged data in your graph for part A.</w:t>
      </w:r>
    </w:p>
    <w:p w14:paraId="12069207" w14:textId="77777777" w:rsidR="00763F3B" w:rsidRDefault="002C76DF" w:rsidP="00763F3B">
      <w:pPr>
        <w:ind w:left="720" w:firstLine="720"/>
      </w:pPr>
      <w:r>
        <w:t xml:space="preserve">The raw data quickly responds to movements of the controller, but also is highly erratic, quickly swinging between values. The moving average data is slower to respond, since </w:t>
      </w:r>
      <w:r w:rsidR="00763F3B">
        <w:t xml:space="preserve">it is being averaged by previous inputs, but also is far more consistent in its motion. </w:t>
      </w:r>
    </w:p>
    <w:p w14:paraId="3C64711E" w14:textId="3A98C692" w:rsidR="002C76DF" w:rsidRDefault="00763F3B" w:rsidP="00763F3B">
      <w:pPr>
        <w:ind w:left="720" w:firstLine="720"/>
      </w:pPr>
      <w:r>
        <w:t>This is evident in the movement graphs (image 1, 2, and 3), with the moving average forming a smoother line amid the highly variable raw data.</w:t>
      </w:r>
    </w:p>
    <w:p w14:paraId="02D52A29" w14:textId="77777777" w:rsidR="00763F3B" w:rsidRDefault="00763F3B" w:rsidP="00763F3B">
      <w:pPr>
        <w:ind w:left="1440" w:firstLine="720"/>
      </w:pPr>
    </w:p>
    <w:p w14:paraId="1C1254BE" w14:textId="77777777" w:rsidR="00763F3B" w:rsidRDefault="00763F3B" w:rsidP="00763F3B">
      <w:pPr>
        <w:widowControl w:val="0"/>
        <w:numPr>
          <w:ilvl w:val="0"/>
          <w:numId w:val="2"/>
        </w:numPr>
        <w:spacing w:after="0" w:line="276" w:lineRule="auto"/>
      </w:pPr>
      <w:r>
        <w:t>Explain the delay you used to ensure character movement is not erratic.</w:t>
      </w:r>
    </w:p>
    <w:p w14:paraId="2AA65D2C" w14:textId="77777777" w:rsidR="00763F3B" w:rsidRDefault="00763F3B" w:rsidP="00763F3B">
      <w:pPr>
        <w:ind w:left="1440" w:firstLine="720"/>
      </w:pPr>
    </w:p>
    <w:p w14:paraId="6B179B91" w14:textId="27DBC23C" w:rsidR="00763F3B" w:rsidRDefault="00763F3B" w:rsidP="00763F3B">
      <w:pPr>
        <w:ind w:left="720" w:firstLine="720"/>
      </w:pPr>
      <w:r>
        <w:t xml:space="preserve">I used a buffer length of 8 inputs. I experimented with a variety of </w:t>
      </w:r>
      <w:proofErr w:type="gramStart"/>
      <w:r>
        <w:t>lengths, and</w:t>
      </w:r>
      <w:proofErr w:type="gramEnd"/>
      <w:r>
        <w:t xml:space="preserve"> found that this provided enough time to “smooth” the data, without adding excessive delay between a motion and change to the average input.</w:t>
      </w:r>
    </w:p>
    <w:p w14:paraId="31AFDED5" w14:textId="77777777" w:rsidR="00763F3B" w:rsidRDefault="00763F3B" w:rsidP="00763F3B">
      <w:pPr>
        <w:ind w:left="720" w:firstLine="720"/>
      </w:pPr>
    </w:p>
    <w:p w14:paraId="74A76FB5" w14:textId="30743AA7" w:rsidR="00763F3B" w:rsidRDefault="00763F3B" w:rsidP="00763F3B">
      <w:pPr>
        <w:ind w:firstLine="720"/>
      </w:pPr>
      <w:r>
        <w:t>Section 2 Questions:</w:t>
      </w:r>
    </w:p>
    <w:p w14:paraId="36787F6F" w14:textId="49D25C12" w:rsidR="00763F3B" w:rsidRDefault="00763F3B" w:rsidP="00763F3B">
      <w:pPr>
        <w:widowControl w:val="0"/>
        <w:numPr>
          <w:ilvl w:val="0"/>
          <w:numId w:val="4"/>
        </w:numPr>
        <w:spacing w:after="0" w:line="276" w:lineRule="auto"/>
      </w:pPr>
      <w:r>
        <w:t xml:space="preserve">Describe how you checked if the avatar could safely move </w:t>
      </w:r>
      <w:proofErr w:type="gramStart"/>
      <w:r>
        <w:t>down, and</w:t>
      </w:r>
      <w:proofErr w:type="gramEnd"/>
      <w:r>
        <w:t xml:space="preserve"> go left/right.</w:t>
      </w:r>
    </w:p>
    <w:p w14:paraId="6AE4F1D6" w14:textId="77777777" w:rsidR="00250EBD" w:rsidRDefault="00250EBD" w:rsidP="00763F3B">
      <w:pPr>
        <w:widowControl w:val="0"/>
        <w:spacing w:after="0" w:line="276" w:lineRule="auto"/>
        <w:ind w:left="720" w:firstLine="720"/>
      </w:pPr>
    </w:p>
    <w:p w14:paraId="18B3DEAE" w14:textId="38A69D15" w:rsidR="001D3CB7" w:rsidRDefault="00250EBD" w:rsidP="00763F3B">
      <w:pPr>
        <w:widowControl w:val="0"/>
        <w:spacing w:after="0" w:line="276" w:lineRule="auto"/>
        <w:ind w:left="720" w:firstLine="720"/>
      </w:pPr>
      <w:r>
        <w:t>To</w:t>
      </w:r>
      <w:r w:rsidR="00763F3B">
        <w:t xml:space="preserve"> check if the avatar could move in these directions, I created three Boolean functions, </w:t>
      </w:r>
      <w:proofErr w:type="spellStart"/>
      <w:r w:rsidR="00763F3B">
        <w:t>collidesLeft</w:t>
      </w:r>
      <w:proofErr w:type="spellEnd"/>
      <w:r w:rsidR="00763F3B">
        <w:t xml:space="preserve">, </w:t>
      </w:r>
      <w:proofErr w:type="spellStart"/>
      <w:r w:rsidR="00763F3B">
        <w:t>collidesRight</w:t>
      </w:r>
      <w:proofErr w:type="spellEnd"/>
      <w:r w:rsidR="00763F3B">
        <w:t xml:space="preserve">, and </w:t>
      </w:r>
      <w:proofErr w:type="spellStart"/>
      <w:r w:rsidR="00763F3B">
        <w:t>collidesDown</w:t>
      </w:r>
      <w:proofErr w:type="spellEnd"/>
      <w:r w:rsidR="00763F3B">
        <w:t>. Each of these functions checked the next value in respective direction for the maze array. If the position was a wall or outside of the bounds of the maze, it would return true. Otherwise, it would return false.</w:t>
      </w:r>
    </w:p>
    <w:p w14:paraId="472CC3B9" w14:textId="77777777" w:rsidR="00250EBD" w:rsidRDefault="00250EBD" w:rsidP="00250EBD">
      <w:pPr>
        <w:widowControl w:val="0"/>
        <w:spacing w:after="0" w:line="276" w:lineRule="auto"/>
      </w:pPr>
    </w:p>
    <w:p w14:paraId="692786A0" w14:textId="4F70359E" w:rsidR="00250EBD" w:rsidRDefault="00250EBD" w:rsidP="00250EBD">
      <w:pPr>
        <w:widowControl w:val="0"/>
        <w:numPr>
          <w:ilvl w:val="0"/>
          <w:numId w:val="4"/>
        </w:numPr>
        <w:spacing w:after="0" w:line="276" w:lineRule="auto"/>
      </w:pPr>
      <w:r>
        <w:t>Describe what was necessary to check for the player losing the game.</w:t>
      </w:r>
    </w:p>
    <w:p w14:paraId="67CB976E" w14:textId="77777777" w:rsidR="00250EBD" w:rsidRDefault="00250EBD" w:rsidP="00250EBD">
      <w:pPr>
        <w:widowControl w:val="0"/>
        <w:spacing w:after="0" w:line="276" w:lineRule="auto"/>
        <w:ind w:left="720" w:firstLine="720"/>
      </w:pPr>
    </w:p>
    <w:p w14:paraId="7310E56E" w14:textId="77777777" w:rsidR="00250EBD" w:rsidRDefault="00250EBD" w:rsidP="00250EBD">
      <w:pPr>
        <w:widowControl w:val="0"/>
        <w:spacing w:after="0" w:line="276" w:lineRule="auto"/>
        <w:ind w:left="720" w:firstLine="720"/>
      </w:pPr>
      <w:proofErr w:type="gramStart"/>
      <w:r>
        <w:t>In order to</w:t>
      </w:r>
      <w:proofErr w:type="gramEnd"/>
      <w:r>
        <w:t xml:space="preserve"> check if the player had lost the game, I created a “</w:t>
      </w:r>
      <w:proofErr w:type="spellStart"/>
      <w:r>
        <w:t>lostGame</w:t>
      </w:r>
      <w:proofErr w:type="spellEnd"/>
      <w:r>
        <w:t xml:space="preserve">” function, which </w:t>
      </w:r>
      <w:r>
        <w:lastRenderedPageBreak/>
        <w:t xml:space="preserve">made use of the previous collide functions to determine if the player had lost the game. When the </w:t>
      </w:r>
      <w:proofErr w:type="spellStart"/>
      <w:r>
        <w:t>collidesDown</w:t>
      </w:r>
      <w:proofErr w:type="spellEnd"/>
      <w:r>
        <w:t xml:space="preserve"> function returned true, the function would then use the collides down function to the left and the right. If either path was open, it would then proceed to run the </w:t>
      </w:r>
      <w:proofErr w:type="spellStart"/>
      <w:r>
        <w:t>collidesDown</w:t>
      </w:r>
      <w:proofErr w:type="spellEnd"/>
      <w:r>
        <w:t xml:space="preserve"> function for this new tile, to check if there was an available path for the avatar to use. </w:t>
      </w:r>
    </w:p>
    <w:p w14:paraId="7F6A212B" w14:textId="30E31D1E" w:rsidR="00250EBD" w:rsidRDefault="00250EBD" w:rsidP="00250EBD">
      <w:pPr>
        <w:widowControl w:val="0"/>
        <w:spacing w:after="0" w:line="276" w:lineRule="auto"/>
        <w:ind w:left="720" w:firstLine="720"/>
      </w:pPr>
      <w:r>
        <w:t xml:space="preserve">If it ever found such a path downwards, the </w:t>
      </w:r>
      <w:proofErr w:type="spellStart"/>
      <w:r>
        <w:t>lostGame</w:t>
      </w:r>
      <w:proofErr w:type="spellEnd"/>
      <w:r>
        <w:t xml:space="preserve"> function would return false. However, if it found collisions on both the left and the right without </w:t>
      </w:r>
      <w:proofErr w:type="spellStart"/>
      <w:r>
        <w:t>collidesDown</w:t>
      </w:r>
      <w:proofErr w:type="spellEnd"/>
      <w:r>
        <w:t xml:space="preserve"> ever returning false, then </w:t>
      </w:r>
      <w:proofErr w:type="spellStart"/>
      <w:r>
        <w:t>lostGame</w:t>
      </w:r>
      <w:proofErr w:type="spellEnd"/>
      <w:r>
        <w:t xml:space="preserve"> would return true.</w:t>
      </w:r>
    </w:p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08B7A4DB" w:rsidR="001D3CB7" w:rsidRDefault="001D3CB7" w:rsidP="001D3CB7">
      <w:r>
        <w:tab/>
      </w:r>
      <w:r w:rsidR="003C69A4">
        <w:t xml:space="preserve">I experienced considerable difficulties with my attempts to add different “speeds” based on controller tilt. Trying to move the character more than one space repeatedly caused it to “jump” over obstacles, </w:t>
      </w:r>
      <w:r w:rsidR="00085F7F">
        <w:t>particularly when moving diagonally. Ultimately, I chose to limit motion to one space at a time, which greatly simplified the collisions.</w:t>
      </w:r>
      <w:r w:rsidR="003C69A4">
        <w:t xml:space="preserve"> 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1F271093" w:rsidR="005142A4" w:rsidRDefault="001D3CB7" w:rsidP="001A3ACF">
      <w:r>
        <w:tab/>
      </w:r>
      <w:r w:rsidR="003C69A4">
        <w:t xml:space="preserve">I experienced considerable difficulty trying to convert the command line input from a character string to an integer. </w:t>
      </w:r>
    </w:p>
    <w:p w14:paraId="75E7DA56" w14:textId="448176FE" w:rsidR="005F2D2F" w:rsidRDefault="005F2D2F" w:rsidP="001A3ACF"/>
    <w:p w14:paraId="30DD209B" w14:textId="7312B213" w:rsidR="005F2D2F" w:rsidRDefault="005F2D2F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2B44CEED" w14:textId="78416696" w:rsidR="002C76DF" w:rsidRDefault="002C76DF" w:rsidP="002C76DF">
      <w:pPr>
        <w:pStyle w:val="ListParagraph"/>
        <w:numPr>
          <w:ilvl w:val="0"/>
          <w:numId w:val="1"/>
        </w:numPr>
      </w:pPr>
      <w:bookmarkStart w:id="0" w:name="_Hlk163815584"/>
      <w:r>
        <w:t>Moving Average X Axis</w:t>
      </w:r>
    </w:p>
    <w:bookmarkEnd w:id="0"/>
    <w:p w14:paraId="2ED0BA48" w14:textId="0F34130A" w:rsidR="002C76DF" w:rsidRDefault="002C76DF" w:rsidP="002C76DF">
      <w:pPr>
        <w:ind w:left="360"/>
      </w:pPr>
      <w:r>
        <w:rPr>
          <w:noProof/>
        </w:rPr>
        <w:drawing>
          <wp:inline distT="0" distB="0" distL="0" distR="0" wp14:anchorId="5BCB2F76" wp14:editId="471C6560">
            <wp:extent cx="4580357" cy="2751539"/>
            <wp:effectExtent l="0" t="0" r="0" b="0"/>
            <wp:docPr id="1514230542" name="Picture 1" descr="A graph showing a moving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30542" name="Picture 1" descr="A graph showing a moving aver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8986" w14:textId="50046C89" w:rsidR="002C76DF" w:rsidRDefault="002C76DF" w:rsidP="002C76DF">
      <w:pPr>
        <w:pStyle w:val="ListParagraph"/>
        <w:numPr>
          <w:ilvl w:val="0"/>
          <w:numId w:val="1"/>
        </w:numPr>
      </w:pPr>
      <w:r>
        <w:t>Moving Average Y Axis</w:t>
      </w:r>
    </w:p>
    <w:p w14:paraId="18CA99B9" w14:textId="5FE9FF58" w:rsidR="002C76DF" w:rsidRDefault="002C76DF" w:rsidP="002C76DF">
      <w:pPr>
        <w:ind w:left="360"/>
      </w:pPr>
      <w:r>
        <w:rPr>
          <w:noProof/>
        </w:rPr>
        <w:lastRenderedPageBreak/>
        <w:drawing>
          <wp:inline distT="0" distB="0" distL="0" distR="0" wp14:anchorId="2EF5C520" wp14:editId="4647AF49">
            <wp:extent cx="4580357" cy="2751539"/>
            <wp:effectExtent l="0" t="0" r="0" b="0"/>
            <wp:docPr id="321781403" name="Picture 2" descr="A graph showing a moving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1403" name="Picture 2" descr="A graph showing a moving aver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058E" w14:textId="77777777" w:rsidR="002C76DF" w:rsidRDefault="002C76DF" w:rsidP="002C76DF">
      <w:pPr>
        <w:ind w:left="360"/>
      </w:pPr>
    </w:p>
    <w:p w14:paraId="0871EA8E" w14:textId="5195BAA0" w:rsidR="002C76DF" w:rsidRDefault="002C76DF" w:rsidP="002C76DF">
      <w:pPr>
        <w:pStyle w:val="ListParagraph"/>
        <w:numPr>
          <w:ilvl w:val="0"/>
          <w:numId w:val="1"/>
        </w:numPr>
      </w:pPr>
      <w:r>
        <w:t>Moving Average Z Axis</w:t>
      </w:r>
    </w:p>
    <w:p w14:paraId="5E0883D5" w14:textId="433E8DF8" w:rsidR="002C76DF" w:rsidRDefault="002C76DF" w:rsidP="002C76DF">
      <w:pPr>
        <w:ind w:left="360"/>
      </w:pPr>
      <w:r>
        <w:rPr>
          <w:noProof/>
        </w:rPr>
        <w:drawing>
          <wp:inline distT="0" distB="0" distL="0" distR="0" wp14:anchorId="51D92A93" wp14:editId="6426F9BD">
            <wp:extent cx="4580357" cy="2751539"/>
            <wp:effectExtent l="0" t="0" r="0" b="0"/>
            <wp:docPr id="685536964" name="Picture 3" descr="A graph showing a number of numbers and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36964" name="Picture 3" descr="A graph showing a number of numbers and a line graph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5F6" w14:textId="77777777" w:rsidR="00593CC4" w:rsidRPr="005142A4" w:rsidRDefault="00593CC4" w:rsidP="002C76DF">
      <w:pPr>
        <w:ind w:left="360"/>
      </w:pPr>
    </w:p>
    <w:sectPr w:rsidR="00593CC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5B0D"/>
    <w:multiLevelType w:val="hybridMultilevel"/>
    <w:tmpl w:val="28FC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33FD"/>
    <w:multiLevelType w:val="hybridMultilevel"/>
    <w:tmpl w:val="2C029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3B3"/>
    <w:multiLevelType w:val="multilevel"/>
    <w:tmpl w:val="F0BAC1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91606FF"/>
    <w:multiLevelType w:val="multilevel"/>
    <w:tmpl w:val="174AF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B5115F"/>
    <w:multiLevelType w:val="hybridMultilevel"/>
    <w:tmpl w:val="0D4C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52653">
    <w:abstractNumId w:val="1"/>
  </w:num>
  <w:num w:numId="2" w16cid:durableId="2043895440">
    <w:abstractNumId w:val="0"/>
  </w:num>
  <w:num w:numId="3" w16cid:durableId="291597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2029868">
    <w:abstractNumId w:val="4"/>
  </w:num>
  <w:num w:numId="5" w16cid:durableId="1375790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85F7F"/>
    <w:rsid w:val="000B2F02"/>
    <w:rsid w:val="000B758F"/>
    <w:rsid w:val="001A3ACF"/>
    <w:rsid w:val="001D3CB7"/>
    <w:rsid w:val="00250EBD"/>
    <w:rsid w:val="002531FD"/>
    <w:rsid w:val="002C76DF"/>
    <w:rsid w:val="003C69A4"/>
    <w:rsid w:val="004C682A"/>
    <w:rsid w:val="004D56D1"/>
    <w:rsid w:val="0050696E"/>
    <w:rsid w:val="005142A4"/>
    <w:rsid w:val="00593CC4"/>
    <w:rsid w:val="005B4CB9"/>
    <w:rsid w:val="005D4872"/>
    <w:rsid w:val="005F2D2F"/>
    <w:rsid w:val="006535AF"/>
    <w:rsid w:val="00654DAD"/>
    <w:rsid w:val="006A37B5"/>
    <w:rsid w:val="00756FF4"/>
    <w:rsid w:val="00763F3B"/>
    <w:rsid w:val="00826F2C"/>
    <w:rsid w:val="00836F69"/>
    <w:rsid w:val="008A0668"/>
    <w:rsid w:val="009357AC"/>
    <w:rsid w:val="00977B9F"/>
    <w:rsid w:val="00A130EC"/>
    <w:rsid w:val="00A42EDC"/>
    <w:rsid w:val="00AD287E"/>
    <w:rsid w:val="00B00E02"/>
    <w:rsid w:val="00B3305D"/>
    <w:rsid w:val="00B52487"/>
    <w:rsid w:val="00BA3A38"/>
    <w:rsid w:val="00C373E5"/>
    <w:rsid w:val="00D439A7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Gaul, James A</cp:lastModifiedBy>
  <cp:revision>7</cp:revision>
  <cp:lastPrinted>2024-04-23T01:50:00Z</cp:lastPrinted>
  <dcterms:created xsi:type="dcterms:W3CDTF">2024-04-12T16:54:00Z</dcterms:created>
  <dcterms:modified xsi:type="dcterms:W3CDTF">2024-04-23T03:36:00Z</dcterms:modified>
</cp:coreProperties>
</file>